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1DA35" w14:textId="1362F71E" w:rsidR="00875AAE" w:rsidRDefault="00060040">
      <w:pPr>
        <w:pStyle w:val="Cm"/>
      </w:pPr>
      <w:r>
        <w:t>Telj</w:t>
      </w:r>
      <w:r w:rsidR="009F32FF">
        <w:t>e</w:t>
      </w:r>
      <w:bookmarkStart w:id="0" w:name="_GoBack"/>
      <w:bookmarkEnd w:id="0"/>
      <w:r>
        <w:t>sítménymérő lap</w:t>
      </w:r>
    </w:p>
    <w:p w14:paraId="154D234F" w14:textId="2E74A3B6" w:rsidR="00875AAE" w:rsidRDefault="009E568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Általános iskola 6./II. </w:t>
      </w:r>
    </w:p>
    <w:p w14:paraId="4BB94BCB" w14:textId="77777777" w:rsidR="00060040" w:rsidRDefault="0006004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505182" w14:textId="1E9D79F3" w:rsidR="00875AAE" w:rsidRDefault="009E56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-----/------</w:t>
      </w:r>
    </w:p>
    <w:p w14:paraId="1A5C1288" w14:textId="77777777" w:rsidR="00060040" w:rsidRDefault="000600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3"/>
        <w:gridCol w:w="3008"/>
      </w:tblGrid>
      <w:tr w:rsidR="00875AAE" w14:paraId="002A05E2" w14:textId="77777777">
        <w:tc>
          <w:tcPr>
            <w:tcW w:w="3041" w:type="dxa"/>
          </w:tcPr>
          <w:p w14:paraId="6353D0D3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3" w:type="dxa"/>
          </w:tcPr>
          <w:p w14:paraId="217F1E5F" w14:textId="77777777" w:rsidR="00875AAE" w:rsidRDefault="009E568A">
            <w:pPr>
              <w:pStyle w:val="Cmsor1"/>
              <w:outlineLvl w:val="0"/>
            </w:pPr>
            <w:r>
              <w:t>Magyar nyelv és irodalom</w:t>
            </w:r>
          </w:p>
        </w:tc>
        <w:tc>
          <w:tcPr>
            <w:tcW w:w="3008" w:type="dxa"/>
          </w:tcPr>
          <w:p w14:paraId="24BCF5AF" w14:textId="77777777" w:rsidR="00875AAE" w:rsidRDefault="009E568A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Írásbeli </w:t>
            </w:r>
          </w:p>
        </w:tc>
      </w:tr>
      <w:tr w:rsidR="00875AAE" w14:paraId="5F6A50D2" w14:textId="77777777">
        <w:tc>
          <w:tcPr>
            <w:tcW w:w="3041" w:type="dxa"/>
          </w:tcPr>
          <w:p w14:paraId="67305144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3" w:type="dxa"/>
          </w:tcPr>
          <w:p w14:paraId="43AA9750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14:paraId="027BB8B9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AAE" w14:paraId="0D5210C9" w14:textId="77777777">
        <w:tc>
          <w:tcPr>
            <w:tcW w:w="3041" w:type="dxa"/>
          </w:tcPr>
          <w:p w14:paraId="0CAB6A4D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3" w:type="dxa"/>
          </w:tcPr>
          <w:p w14:paraId="2719C692" w14:textId="77777777" w:rsidR="00875AAE" w:rsidRDefault="00875AAE">
            <w:pPr>
              <w:pStyle w:val="Cmsor1"/>
              <w:outlineLvl w:val="0"/>
            </w:pPr>
          </w:p>
        </w:tc>
        <w:tc>
          <w:tcPr>
            <w:tcW w:w="3008" w:type="dxa"/>
          </w:tcPr>
          <w:p w14:paraId="22E3842A" w14:textId="77777777" w:rsidR="00875AAE" w:rsidRDefault="009E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875AAE" w14:paraId="29E77A95" w14:textId="77777777">
        <w:tc>
          <w:tcPr>
            <w:tcW w:w="3041" w:type="dxa"/>
          </w:tcPr>
          <w:p w14:paraId="205A941C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1" w:type="dxa"/>
            <w:gridSpan w:val="2"/>
          </w:tcPr>
          <w:p w14:paraId="4DF0CCA3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AAE" w14:paraId="491EF8FE" w14:textId="77777777">
        <w:tc>
          <w:tcPr>
            <w:tcW w:w="3041" w:type="dxa"/>
          </w:tcPr>
          <w:p w14:paraId="30567927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3" w:type="dxa"/>
          </w:tcPr>
          <w:p w14:paraId="00728A8A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45/            pont</w:t>
            </w:r>
          </w:p>
        </w:tc>
        <w:tc>
          <w:tcPr>
            <w:tcW w:w="3008" w:type="dxa"/>
          </w:tcPr>
          <w:p w14:paraId="45397A8B" w14:textId="77777777" w:rsidR="00875AAE" w:rsidRDefault="009E56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5AAE" w14:paraId="008FABC6" w14:textId="77777777">
        <w:tc>
          <w:tcPr>
            <w:tcW w:w="3041" w:type="dxa"/>
          </w:tcPr>
          <w:p w14:paraId="44430D0D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3" w:type="dxa"/>
          </w:tcPr>
          <w:p w14:paraId="5B589153" w14:textId="77777777" w:rsidR="00875AAE" w:rsidRDefault="009E56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8" w:type="dxa"/>
          </w:tcPr>
          <w:p w14:paraId="6FCC02AD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AAE" w14:paraId="29EE86F4" w14:textId="77777777">
        <w:tc>
          <w:tcPr>
            <w:tcW w:w="3041" w:type="dxa"/>
          </w:tcPr>
          <w:p w14:paraId="22BD8766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021" w:type="dxa"/>
            <w:gridSpan w:val="2"/>
          </w:tcPr>
          <w:p w14:paraId="5C001DEF" w14:textId="77777777" w:rsidR="00875AAE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Játékbirodalom Képes olvasókönyv 5. (OH-SNE-MIR05T)</w:t>
            </w:r>
          </w:p>
          <w:p w14:paraId="0B8942EA" w14:textId="77777777" w:rsidR="00875AAE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Hargitai Katalin (2019): Játékbirodalom Képes olvasókönyv 5.</w:t>
            </w:r>
          </w:p>
          <w:p w14:paraId="2BD8C827" w14:textId="77777777" w:rsidR="00875AAE" w:rsidRDefault="009E568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Oktatási Hivatal, Budapest.</w:t>
            </w:r>
            <w:r>
              <w:t xml:space="preserve"> </w:t>
            </w:r>
          </w:p>
          <w:p w14:paraId="36833C09" w14:textId="77777777" w:rsidR="00875AAE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2023.11.30.</w:t>
            </w:r>
          </w:p>
          <w:p w14:paraId="63A30420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23E2D" w14:textId="77777777" w:rsidR="00875AAE" w:rsidRDefault="009E5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Játékbirodalom Magyar nyelvi munkafüzet 5.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OH-SNE-MNY05M)</w:t>
            </w:r>
          </w:p>
          <w:p w14:paraId="25783C89" w14:textId="77777777" w:rsidR="00E223FF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Hargitai Katalin (2019): Játékbirodalom Magyar nyelvi munkafüzet 5. Oktatási Hivatal, Budapest. </w:t>
            </w:r>
          </w:p>
          <w:p w14:paraId="10B714BC" w14:textId="77777777" w:rsidR="00875AAE" w:rsidRDefault="009E568A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letöltés ideje: 2024.01.12.</w:t>
            </w:r>
          </w:p>
          <w:p w14:paraId="5AA33647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634A9" w14:textId="77777777" w:rsidR="002A2D2E" w:rsidRDefault="009E568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Irodalom tankönyv 5.(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OH-MIR05TB)</w:t>
            </w:r>
            <w:r>
              <w:t xml:space="preserve"> </w:t>
            </w:r>
          </w:p>
          <w:p w14:paraId="65FEFC54" w14:textId="77777777" w:rsidR="00E223FF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Radóczné Bálint Ildikó (2020):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Irodalom tankönyv 5. Oktatási Hivatal, Budapest. </w:t>
            </w:r>
          </w:p>
          <w:p w14:paraId="0223008E" w14:textId="77777777" w:rsidR="00875AAE" w:rsidRDefault="009E56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letöltés ideje: 2023.11.30. </w:t>
            </w:r>
          </w:p>
          <w:p w14:paraId="13D8F97E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E80935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5E3BD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BC0872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9CD408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7F0FD8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8FC29D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9BF4D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9CC4A3" w14:textId="77777777" w:rsidR="00D559C3" w:rsidRDefault="00D559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308EFC" w14:textId="77777777" w:rsidR="00D559C3" w:rsidRDefault="00D559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EA376F" w14:textId="77777777" w:rsidR="00D559C3" w:rsidRDefault="00D559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5D67A8" w14:textId="77777777" w:rsidR="00D559C3" w:rsidRDefault="00D559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5E52B3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028573" w14:textId="77777777" w:rsidR="00875AAE" w:rsidRDefault="009E568A">
      <w:pPr>
        <w:rPr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I. Irodalmi kultúra, irodalmi művek értelmezése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ECBDB4" wp14:editId="14366C59">
                <wp:simplePos x="0" y="0"/>
                <wp:positionH relativeFrom="column">
                  <wp:posOffset>4699000</wp:posOffset>
                </wp:positionH>
                <wp:positionV relativeFrom="paragraph">
                  <wp:posOffset>50800</wp:posOffset>
                </wp:positionV>
                <wp:extent cx="1000125" cy="355600"/>
                <wp:effectExtent l="0" t="0" r="0" b="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11725"/>
                          <a:ext cx="98107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6CC00" w14:textId="77777777" w:rsidR="00875AAE" w:rsidRDefault="009E568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CBDB4" id="Téglalap 38" o:spid="_x0000_s1026" style="position:absolute;margin-left:370pt;margin-top:4pt;width:78.75pt;height:2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A76CC00" w14:textId="77777777" w:rsidR="00875AAE" w:rsidRDefault="009E568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3C6589B" w14:textId="77777777" w:rsidR="00875AAE" w:rsidRDefault="009E568A">
      <w:r>
        <w:rPr>
          <w:rFonts w:ascii="Times New Roman" w:eastAsia="Times New Roman" w:hAnsi="Times New Roman" w:cs="Times New Roman"/>
          <w:b/>
          <w:sz w:val="24"/>
          <w:szCs w:val="24"/>
        </w:rPr>
        <w:t>I/1. feladat</w:t>
      </w:r>
    </w:p>
    <w:p w14:paraId="0B420542" w14:textId="77777777" w:rsidR="00875AAE" w:rsidRDefault="009E568A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Nevezd meg</w:t>
      </w:r>
      <w:r w:rsidR="00D559C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és írd a vonalra a képen látható személyek</w:t>
      </w:r>
      <w:r w:rsidR="00D559C3">
        <w:rPr>
          <w:rFonts w:ascii="Times New Roman" w:eastAsia="Times New Roman" w:hAnsi="Times New Roman" w:cs="Times New Roman"/>
          <w:sz w:val="24"/>
          <w:szCs w:val="24"/>
        </w:rPr>
        <w:t xml:space="preserve"> nevét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7ED06B5F" w14:textId="77777777" w:rsidR="00875AAE" w:rsidRDefault="009E568A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6E75087" wp14:editId="7308F560">
            <wp:extent cx="1548572" cy="2133587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572" cy="2133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416C5" w14:textId="77777777" w:rsidR="00875AAE" w:rsidRPr="00D559C3" w:rsidRDefault="009E568A">
      <w:pPr>
        <w:jc w:val="center"/>
        <w:rPr>
          <w:rFonts w:ascii="Arial" w:eastAsia="Times New Roman" w:hAnsi="Arial" w:cs="Arial"/>
          <w:sz w:val="16"/>
          <w:szCs w:val="16"/>
        </w:rPr>
      </w:pPr>
      <w:r w:rsidRPr="00D559C3">
        <w:rPr>
          <w:rFonts w:ascii="Arial" w:eastAsia="Times New Roman" w:hAnsi="Arial" w:cs="Arial"/>
          <w:sz w:val="16"/>
          <w:szCs w:val="16"/>
        </w:rPr>
        <w:t>1.ábra</w:t>
      </w:r>
    </w:p>
    <w:p w14:paraId="43DA55C3" w14:textId="77777777" w:rsidR="00875AAE" w:rsidRDefault="00875AAE">
      <w:pPr>
        <w:pBdr>
          <w:bottom w:val="single" w:sz="12" w:space="1" w:color="000000"/>
        </w:pBdr>
        <w:rPr>
          <w:sz w:val="24"/>
          <w:szCs w:val="24"/>
        </w:rPr>
      </w:pPr>
    </w:p>
    <w:p w14:paraId="2A18FDA5" w14:textId="77777777" w:rsidR="00875AAE" w:rsidRDefault="00875AAE">
      <w:pPr>
        <w:rPr>
          <w:sz w:val="24"/>
          <w:szCs w:val="24"/>
        </w:rPr>
      </w:pPr>
    </w:p>
    <w:p w14:paraId="1BC77AAF" w14:textId="77777777" w:rsidR="00875AAE" w:rsidRDefault="009E568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39BA55C4" wp14:editId="3C791DA4">
            <wp:extent cx="1864769" cy="2901258"/>
            <wp:effectExtent l="0" t="0" r="0" b="0"/>
            <wp:docPr id="4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769" cy="290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A59F3" w14:textId="77777777" w:rsidR="00875AAE" w:rsidRPr="00D559C3" w:rsidRDefault="009E568A">
      <w:pPr>
        <w:jc w:val="center"/>
        <w:rPr>
          <w:rFonts w:ascii="Arial" w:eastAsia="Times New Roman" w:hAnsi="Arial" w:cs="Arial"/>
          <w:sz w:val="16"/>
          <w:szCs w:val="16"/>
        </w:rPr>
      </w:pPr>
      <w:r w:rsidRPr="00D559C3">
        <w:rPr>
          <w:rFonts w:ascii="Arial" w:eastAsia="Times New Roman" w:hAnsi="Arial" w:cs="Arial"/>
          <w:sz w:val="16"/>
          <w:szCs w:val="16"/>
        </w:rPr>
        <w:t>2.ábra</w:t>
      </w:r>
    </w:p>
    <w:p w14:paraId="5E1998F7" w14:textId="77777777" w:rsidR="00875AAE" w:rsidRDefault="00875AAE">
      <w:pPr>
        <w:pBdr>
          <w:bottom w:val="single" w:sz="12" w:space="1" w:color="000000"/>
        </w:pBdr>
        <w:rPr>
          <w:sz w:val="24"/>
          <w:szCs w:val="24"/>
        </w:rPr>
      </w:pPr>
    </w:p>
    <w:p w14:paraId="170E25D5" w14:textId="77777777" w:rsidR="00875AAE" w:rsidRDefault="00875AAE">
      <w:pPr>
        <w:rPr>
          <w:sz w:val="24"/>
          <w:szCs w:val="24"/>
        </w:rPr>
      </w:pPr>
    </w:p>
    <w:p w14:paraId="14CE17A6" w14:textId="77777777" w:rsidR="00D559C3" w:rsidRDefault="00D559C3">
      <w:pPr>
        <w:rPr>
          <w:sz w:val="24"/>
          <w:szCs w:val="24"/>
        </w:rPr>
      </w:pPr>
    </w:p>
    <w:p w14:paraId="416E08C8" w14:textId="77777777" w:rsidR="00875AAE" w:rsidRDefault="00875AAE">
      <w:pPr>
        <w:rPr>
          <w:sz w:val="24"/>
          <w:szCs w:val="24"/>
        </w:rPr>
      </w:pPr>
    </w:p>
    <w:p w14:paraId="3553B374" w14:textId="77777777" w:rsidR="002A2D2E" w:rsidRDefault="002A2D2E">
      <w:pPr>
        <w:rPr>
          <w:sz w:val="24"/>
          <w:szCs w:val="24"/>
        </w:rPr>
      </w:pPr>
    </w:p>
    <w:p w14:paraId="671837F7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I/2. feladat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72E377" wp14:editId="0B8CF944">
                <wp:simplePos x="0" y="0"/>
                <wp:positionH relativeFrom="column">
                  <wp:posOffset>4826000</wp:posOffset>
                </wp:positionH>
                <wp:positionV relativeFrom="paragraph">
                  <wp:posOffset>-177799</wp:posOffset>
                </wp:positionV>
                <wp:extent cx="933450" cy="342900"/>
                <wp:effectExtent l="0" t="0" r="0" b="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4038" y="3613313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4598DB" w14:textId="77777777" w:rsidR="00875AAE" w:rsidRDefault="009E568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2E377" id="Téglalap 32" o:spid="_x0000_s1027" style="position:absolute;margin-left:380pt;margin-top:-14pt;width:73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B4598DB" w14:textId="77777777" w:rsidR="00875AAE" w:rsidRDefault="009E568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10/…..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727DBDE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2AA505" w14:textId="77777777" w:rsidR="00875AAE" w:rsidRDefault="009E568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Petőfi Sándor életrajzát olvashatod ebben a feladatban. Egészítsd ki az odaillő adatokkal, kifejezésekkel! </w:t>
      </w:r>
    </w:p>
    <w:p w14:paraId="620994B2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költő ………… január elsején ……………………………… született.</w:t>
      </w:r>
    </w:p>
    <w:p w14:paraId="249A4F60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Édesapja, Petrovics István ………………………….. volt. </w:t>
      </w:r>
    </w:p>
    <w:p w14:paraId="4EE3E021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Édesanyja neve …………………………….................... </w:t>
      </w:r>
    </w:p>
    <w:p w14:paraId="171A2C0E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1844-es év meghozta számára a költői sikert. Hat nap alatt írta meg </w:t>
      </w:r>
    </w:p>
    <w:p w14:paraId="6218D54C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………………………………………. című elbeszélő költeményét. </w:t>
      </w:r>
    </w:p>
    <w:p w14:paraId="6DBBB7FF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1846-ban rátalált a szerelem …………………………….. személyében, akit 1847-ben feleségül vett. </w:t>
      </w:r>
    </w:p>
    <w:p w14:paraId="558EA759" w14:textId="77777777" w:rsidR="00875AAE" w:rsidRDefault="009E56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1849. július 31-én hősi halált halt………………………………………</w:t>
      </w:r>
    </w:p>
    <w:p w14:paraId="5CB6E8F5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435F8C" wp14:editId="45B56064">
                <wp:simplePos x="0" y="0"/>
                <wp:positionH relativeFrom="column">
                  <wp:posOffset>5114925</wp:posOffset>
                </wp:positionH>
                <wp:positionV relativeFrom="paragraph">
                  <wp:posOffset>252095</wp:posOffset>
                </wp:positionV>
                <wp:extent cx="1085850" cy="323850"/>
                <wp:effectExtent l="0" t="0" r="0" b="0"/>
                <wp:wrapNone/>
                <wp:docPr id="40" name="Téglala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F3EF12" w14:textId="77777777" w:rsidR="00875AAE" w:rsidRDefault="009E568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35F8C" id="Téglalap 40" o:spid="_x0000_s1028" style="position:absolute;margin-left:402.75pt;margin-top:19.85pt;width:85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7F3EF12" w14:textId="77777777" w:rsidR="00875AAE" w:rsidRDefault="009E568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013E0DC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I/3. feladat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(A FELADAT KÉPEI A MELLÉKLETBEN TALÁLHATÓK)</w:t>
      </w:r>
    </w:p>
    <w:p w14:paraId="45A63A4D" w14:textId="77777777" w:rsidR="00875AAE" w:rsidRDefault="009E568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borítékban található képek a János vitéz című elbeszélő költemény eseményeit ábrázolják. Rendezd megfelelő sorrendbe, majd ragaszd fel a feladatlapra!</w:t>
      </w:r>
    </w:p>
    <w:p w14:paraId="151788D9" w14:textId="77777777" w:rsidR="00875AAE" w:rsidRPr="00D559C3" w:rsidRDefault="009E568A">
      <w:pPr>
        <w:spacing w:after="160" w:line="259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D559C3">
        <w:rPr>
          <w:rFonts w:ascii="Arial" w:eastAsia="Times New Roman" w:hAnsi="Arial" w:cs="Arial"/>
          <w:sz w:val="16"/>
          <w:szCs w:val="16"/>
        </w:rPr>
        <w:t>3.ábra</w:t>
      </w:r>
    </w:p>
    <w:p w14:paraId="42E99D63" w14:textId="77777777" w:rsidR="00875AAE" w:rsidRDefault="009E568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A3FB0B2" wp14:editId="586A8ABC">
                <wp:simplePos x="0" y="0"/>
                <wp:positionH relativeFrom="column">
                  <wp:posOffset>5080000</wp:posOffset>
                </wp:positionH>
                <wp:positionV relativeFrom="paragraph">
                  <wp:posOffset>274320</wp:posOffset>
                </wp:positionV>
                <wp:extent cx="1000125" cy="304800"/>
                <wp:effectExtent l="0" t="0" r="0" b="0"/>
                <wp:wrapNone/>
                <wp:docPr id="39" name="Téglala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852F0" w14:textId="77777777" w:rsidR="00875AAE" w:rsidRDefault="009E568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FB0B2" id="Téglalap 39" o:spid="_x0000_s1029" style="position:absolute;margin-left:400pt;margin-top:21.6pt;width:78.7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0E852F0" w14:textId="77777777" w:rsidR="00875AAE" w:rsidRDefault="009E568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10/…..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747AD6B" w14:textId="77777777" w:rsidR="00875AAE" w:rsidRDefault="00875AA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D49C2B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Írás, szövegalkotás</w:t>
      </w:r>
    </w:p>
    <w:p w14:paraId="7E77DD3B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II/1.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jellemzés alapján írj fogalmazást, amelyben bemutatod János vitézt! Mit gondolsz róla? Foglald mondatokba a következő belső tulajdonságokat leíró szavakat! Adj címet a fogalmazásodnak!                   </w:t>
      </w:r>
    </w:p>
    <w:p w14:paraId="576F28CD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7D30CA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JÁNOS VITÉZ JELLEMZÉSE:</w:t>
      </w:r>
    </w:p>
    <w:p w14:paraId="03C599F1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szegény </w:t>
      </w:r>
    </w:p>
    <w:p w14:paraId="4EAF5CE2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szerelmes </w:t>
      </w:r>
    </w:p>
    <w:p w14:paraId="388B3BFE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lovagias </w:t>
      </w:r>
    </w:p>
    <w:p w14:paraId="50895CB5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felelőtlen</w:t>
      </w:r>
    </w:p>
    <w:p w14:paraId="40B67900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őszinte </w:t>
      </w:r>
    </w:p>
    <w:p w14:paraId="334CC865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felelősségteljes</w:t>
      </w:r>
    </w:p>
    <w:p w14:paraId="23B0AAE7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becsületes</w:t>
      </w:r>
    </w:p>
    <w:p w14:paraId="4B991C16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hősies és bátor</w:t>
      </w:r>
    </w:p>
    <w:p w14:paraId="4BD74C5C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hűséges</w:t>
      </w:r>
    </w:p>
    <w:p w14:paraId="1D99537E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leleményes </w:t>
      </w:r>
    </w:p>
    <w:p w14:paraId="1E24DC19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bátor </w:t>
      </w:r>
    </w:p>
    <w:p w14:paraId="071C5DF6" w14:textId="77777777" w:rsidR="00875AAE" w:rsidRDefault="009E568A">
      <w:pPr>
        <w:numPr>
          <w:ilvl w:val="0"/>
          <w:numId w:val="1"/>
        </w:num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vakmerő</w:t>
      </w:r>
    </w:p>
    <w:p w14:paraId="664D66A7" w14:textId="77777777" w:rsidR="00845C51" w:rsidRDefault="00845C51" w:rsidP="00D559C3">
      <w:p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</w:p>
    <w:p w14:paraId="42680F07" w14:textId="77777777" w:rsidR="00875AAE" w:rsidRDefault="00875AAE">
      <w:p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</w:p>
    <w:p w14:paraId="2D154AC6" w14:textId="77777777" w:rsidR="00D559C3" w:rsidRDefault="00D559C3">
      <w:pPr>
        <w:spacing w:after="0" w:line="240" w:lineRule="auto"/>
        <w:ind w:left="870"/>
        <w:rPr>
          <w:rFonts w:ascii="Times New Roman" w:eastAsia="Times New Roman" w:hAnsi="Times New Roman" w:cs="Times New Roman"/>
          <w:sz w:val="24"/>
          <w:szCs w:val="24"/>
        </w:rPr>
      </w:pPr>
    </w:p>
    <w:p w14:paraId="24E24F7E" w14:textId="77777777" w:rsidR="00875AAE" w:rsidRDefault="009E568A">
      <w:pPr>
        <w:jc w:val="center"/>
      </w:pPr>
      <w:r>
        <w:rPr>
          <w:noProof/>
        </w:rPr>
        <w:lastRenderedPageBreak/>
        <w:drawing>
          <wp:inline distT="0" distB="0" distL="0" distR="0" wp14:anchorId="0A59219F" wp14:editId="186B83A4">
            <wp:extent cx="3064440" cy="247831"/>
            <wp:effectExtent l="0" t="0" r="0" b="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9371" t="69881" r="40684" b="27817"/>
                    <a:stretch>
                      <a:fillRect/>
                    </a:stretch>
                  </pic:blipFill>
                  <pic:spPr>
                    <a:xfrm>
                      <a:off x="0" y="0"/>
                      <a:ext cx="3064440" cy="247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06C24" w14:textId="77777777" w:rsidR="00875AAE" w:rsidRDefault="009E568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A5EADD" wp14:editId="4B301AA5">
            <wp:extent cx="5889908" cy="1065671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889908" cy="1065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172FA" w14:textId="77777777" w:rsidR="00875AAE" w:rsidRDefault="009E568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7AF73F" wp14:editId="7B6BF46A">
            <wp:extent cx="5816624" cy="1043780"/>
            <wp:effectExtent l="0" t="0" r="0" b="0"/>
            <wp:docPr id="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816624" cy="104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4A8C1" w14:textId="77777777" w:rsidR="00875AAE" w:rsidRDefault="009E568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8C801D" wp14:editId="641BD13E">
            <wp:extent cx="5760720" cy="103383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AB5FA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A372958" wp14:editId="5139C512">
            <wp:extent cx="5760720" cy="1033830"/>
            <wp:effectExtent l="0" t="0" r="0" b="0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404B3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4A34E8" wp14:editId="29DC7B4E">
            <wp:extent cx="5760720" cy="1033780"/>
            <wp:effectExtent l="0" t="0" r="0" b="0"/>
            <wp:docPr id="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2359" t="67536" r="38946" b="230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50870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31A07B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E668D3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02DD5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B33A6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F93708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C0EB92" w14:textId="77777777" w:rsidR="00E223FF" w:rsidRDefault="00E223F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1A2CAF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11DF3" w14:textId="77777777" w:rsidR="00875AAE" w:rsidRDefault="00E223F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A731CB5" wp14:editId="7D20F629">
                <wp:simplePos x="0" y="0"/>
                <wp:positionH relativeFrom="column">
                  <wp:posOffset>4870450</wp:posOffset>
                </wp:positionH>
                <wp:positionV relativeFrom="paragraph">
                  <wp:posOffset>-152400</wp:posOffset>
                </wp:positionV>
                <wp:extent cx="1000125" cy="323850"/>
                <wp:effectExtent l="0" t="0" r="0" b="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306D5D" w14:textId="77777777" w:rsidR="00875AAE" w:rsidRDefault="009E568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15/…..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31CB5" id="Téglalap 34" o:spid="_x0000_s1030" style="position:absolute;margin-left:383.5pt;margin-top:-12pt;width:78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306D5D" w14:textId="77777777" w:rsidR="00875AAE" w:rsidRDefault="009E568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15/….. pont</w:t>
                      </w:r>
                    </w:p>
                  </w:txbxContent>
                </v:textbox>
              </v:rect>
            </w:pict>
          </mc:Fallback>
        </mc:AlternateContent>
      </w:r>
      <w:r w:rsidR="009E568A">
        <w:rPr>
          <w:rFonts w:ascii="Times New Roman" w:eastAsia="Times New Roman" w:hAnsi="Times New Roman" w:cs="Times New Roman"/>
          <w:b/>
          <w:sz w:val="24"/>
          <w:szCs w:val="24"/>
        </w:rPr>
        <w:t>III. Anyanyelvi kultúra, ismeretek az anyanyelvről</w:t>
      </w:r>
    </w:p>
    <w:p w14:paraId="2C56CE18" w14:textId="77777777" w:rsidR="00875AAE" w:rsidRDefault="009E56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III/1.feladat: </w:t>
      </w:r>
      <w:r>
        <w:rPr>
          <w:rFonts w:ascii="Times New Roman" w:eastAsia="Times New Roman" w:hAnsi="Times New Roman" w:cs="Times New Roman"/>
          <w:sz w:val="24"/>
          <w:szCs w:val="24"/>
        </w:rPr>
        <w:t>Válassz ki hármat az alábbi jelzős szószerkezetek közül! Foglald mondatba és írd le a vonalra!</w:t>
      </w:r>
    </w:p>
    <w:p w14:paraId="192D27E4" w14:textId="77777777" w:rsidR="00875AAE" w:rsidRDefault="009E56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sok pogácsa, fél banán, hét mogyoró, egy királyfi, négy harcos, kevés tojás, ezer hangya, három lufi</w:t>
      </w:r>
    </w:p>
    <w:p w14:paraId="74602001" w14:textId="77777777" w:rsidR="00875AAE" w:rsidRDefault="00E223FF" w:rsidP="00E223F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B8BFD3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14:paraId="18A3C611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F2276E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4907BC0" wp14:editId="65E87480">
                <wp:simplePos x="0" y="0"/>
                <wp:positionH relativeFrom="column">
                  <wp:posOffset>3759200</wp:posOffset>
                </wp:positionH>
                <wp:positionV relativeFrom="paragraph">
                  <wp:posOffset>0</wp:posOffset>
                </wp:positionV>
                <wp:extent cx="2343150" cy="2095500"/>
                <wp:effectExtent l="0" t="0" r="0" b="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9188" y="2737013"/>
                          <a:ext cx="23336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BC0240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71AF1C8D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Elérhető pontok összesen:45 pont</w:t>
                            </w:r>
                          </w:p>
                          <w:p w14:paraId="65E73C1D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72FA1E24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006343B8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7B298809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0-17 pont</w:t>
                            </w:r>
                            <w:r w:rsidR="00D559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0354C932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18-24 pont</w:t>
                            </w:r>
                            <w:r w:rsidR="00D559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66B731B1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25-31 pont</w:t>
                            </w:r>
                            <w:r w:rsidR="00D559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1CFA4BCA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32-37 pont</w:t>
                            </w:r>
                            <w:r w:rsidR="00D559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493A51DC" w14:textId="77777777" w:rsidR="00875AAE" w:rsidRDefault="009E568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38-45 pont</w:t>
                            </w:r>
                            <w:r w:rsidR="00D559C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  <w:p w14:paraId="5D6337B7" w14:textId="77777777" w:rsidR="00875AAE" w:rsidRDefault="00875AAE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07BC0" id="Téglalap 36" o:spid="_x0000_s1031" style="position:absolute;margin-left:296pt;margin-top:0;width:184.5pt;height:1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2BC0240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71AF1C8D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Elérhető pontok összesen:45 pont</w:t>
                      </w:r>
                    </w:p>
                    <w:p w14:paraId="65E73C1D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72FA1E24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006343B8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7B298809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0-17 pont</w:t>
                      </w:r>
                      <w:r w:rsidR="00D559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0354C932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18-24 pont</w:t>
                      </w:r>
                      <w:r w:rsidR="00D559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66B731B1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25-31 pont</w:t>
                      </w:r>
                      <w:r w:rsidR="00D559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1CFA4BCA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32-37 pont</w:t>
                      </w:r>
                      <w:r w:rsidR="00D559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493A51DC" w14:textId="77777777" w:rsidR="00875AAE" w:rsidRDefault="009E568A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38-45 pont</w:t>
                      </w:r>
                      <w:r w:rsidR="00D559C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  <w:p w14:paraId="5D6337B7" w14:textId="77777777" w:rsidR="00875AAE" w:rsidRDefault="00875AAE">
                      <w:pPr>
                        <w:spacing w:after="0"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DF9C13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735B11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799708" w14:textId="77777777" w:rsidR="00875AAE" w:rsidRDefault="00875A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3F17C" w14:textId="77777777" w:rsidR="00875AAE" w:rsidRDefault="00875AAE">
      <w:pPr>
        <w:ind w:left="-283"/>
        <w:rPr>
          <w:sz w:val="24"/>
          <w:szCs w:val="24"/>
        </w:rPr>
      </w:pPr>
    </w:p>
    <w:p w14:paraId="25740B40" w14:textId="77777777" w:rsidR="00875AAE" w:rsidRDefault="00875AAE">
      <w:pPr>
        <w:ind w:left="-283"/>
        <w:rPr>
          <w:sz w:val="24"/>
          <w:szCs w:val="24"/>
        </w:rPr>
      </w:pPr>
    </w:p>
    <w:p w14:paraId="6FE04A9F" w14:textId="77777777" w:rsidR="00875AAE" w:rsidRDefault="00875AAE">
      <w:pPr>
        <w:ind w:left="-283"/>
        <w:rPr>
          <w:sz w:val="24"/>
          <w:szCs w:val="24"/>
        </w:rPr>
      </w:pPr>
    </w:p>
    <w:p w14:paraId="0A9BB4B2" w14:textId="77777777" w:rsidR="00E223FF" w:rsidRDefault="00E223FF">
      <w:pPr>
        <w:ind w:left="-283"/>
        <w:rPr>
          <w:sz w:val="24"/>
          <w:szCs w:val="24"/>
        </w:rPr>
      </w:pPr>
    </w:p>
    <w:p w14:paraId="126FB8C1" w14:textId="77777777" w:rsidR="00E223FF" w:rsidRDefault="00E223FF">
      <w:pPr>
        <w:ind w:left="-283"/>
        <w:rPr>
          <w:sz w:val="24"/>
          <w:szCs w:val="24"/>
        </w:rPr>
      </w:pPr>
    </w:p>
    <w:p w14:paraId="630F7E68" w14:textId="77777777" w:rsidR="00E223FF" w:rsidRDefault="00E223FF">
      <w:pPr>
        <w:ind w:left="-283"/>
        <w:rPr>
          <w:sz w:val="24"/>
          <w:szCs w:val="24"/>
        </w:rPr>
      </w:pPr>
    </w:p>
    <w:p w14:paraId="647141C2" w14:textId="77777777" w:rsidR="00E223FF" w:rsidRDefault="00E223FF">
      <w:pPr>
        <w:ind w:left="-283"/>
        <w:rPr>
          <w:sz w:val="24"/>
          <w:szCs w:val="24"/>
        </w:rPr>
      </w:pPr>
    </w:p>
    <w:p w14:paraId="67F4917B" w14:textId="77777777" w:rsidR="00875AAE" w:rsidRDefault="00875AAE">
      <w:pPr>
        <w:ind w:left="-283"/>
        <w:rPr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996"/>
        <w:gridCol w:w="3013"/>
        <w:gridCol w:w="15"/>
      </w:tblGrid>
      <w:tr w:rsidR="00875AAE" w14:paraId="1F53B420" w14:textId="77777777">
        <w:tc>
          <w:tcPr>
            <w:tcW w:w="3038" w:type="dxa"/>
          </w:tcPr>
          <w:p w14:paraId="2C7E0C01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96" w:type="dxa"/>
          </w:tcPr>
          <w:p w14:paraId="7A9F408D" w14:textId="77777777" w:rsidR="00875AAE" w:rsidRDefault="009E568A">
            <w:pPr>
              <w:pStyle w:val="Cmsor1"/>
              <w:outlineLvl w:val="0"/>
            </w:pPr>
            <w:r>
              <w:t>Magyar nyelv és irodalom</w:t>
            </w:r>
          </w:p>
        </w:tc>
        <w:tc>
          <w:tcPr>
            <w:tcW w:w="3028" w:type="dxa"/>
            <w:gridSpan w:val="2"/>
          </w:tcPr>
          <w:p w14:paraId="4A7C5849" w14:textId="77777777" w:rsidR="00875AAE" w:rsidRDefault="009E568A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Szóbeli </w:t>
            </w:r>
          </w:p>
        </w:tc>
      </w:tr>
      <w:tr w:rsidR="00875AAE" w14:paraId="150927B3" w14:textId="77777777">
        <w:trPr>
          <w:gridAfter w:val="1"/>
          <w:wAfter w:w="15" w:type="dxa"/>
        </w:trPr>
        <w:tc>
          <w:tcPr>
            <w:tcW w:w="3038" w:type="dxa"/>
          </w:tcPr>
          <w:p w14:paraId="6931EDAA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96" w:type="dxa"/>
          </w:tcPr>
          <w:p w14:paraId="3B777BE2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14:paraId="71D860DE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AAE" w14:paraId="720B62E5" w14:textId="77777777">
        <w:trPr>
          <w:gridAfter w:val="1"/>
          <w:wAfter w:w="15" w:type="dxa"/>
        </w:trPr>
        <w:tc>
          <w:tcPr>
            <w:tcW w:w="3038" w:type="dxa"/>
          </w:tcPr>
          <w:p w14:paraId="1B44CC08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96" w:type="dxa"/>
          </w:tcPr>
          <w:p w14:paraId="395405C1" w14:textId="77777777" w:rsidR="00875AAE" w:rsidRDefault="00875AAE">
            <w:pPr>
              <w:pStyle w:val="Cmsor1"/>
              <w:outlineLvl w:val="0"/>
            </w:pPr>
          </w:p>
        </w:tc>
        <w:tc>
          <w:tcPr>
            <w:tcW w:w="3013" w:type="dxa"/>
          </w:tcPr>
          <w:p w14:paraId="676D9574" w14:textId="77777777" w:rsidR="00875AAE" w:rsidRDefault="009E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875AAE" w14:paraId="6CCD14A8" w14:textId="77777777">
        <w:trPr>
          <w:gridAfter w:val="1"/>
          <w:wAfter w:w="15" w:type="dxa"/>
        </w:trPr>
        <w:tc>
          <w:tcPr>
            <w:tcW w:w="3038" w:type="dxa"/>
          </w:tcPr>
          <w:p w14:paraId="39DDF0A4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2996" w:type="dxa"/>
          </w:tcPr>
          <w:p w14:paraId="12658A63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5C7AC464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5AAE" w14:paraId="5233843E" w14:textId="77777777">
        <w:trPr>
          <w:gridAfter w:val="1"/>
          <w:wAfter w:w="15" w:type="dxa"/>
        </w:trPr>
        <w:tc>
          <w:tcPr>
            <w:tcW w:w="3038" w:type="dxa"/>
          </w:tcPr>
          <w:p w14:paraId="129E5331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96" w:type="dxa"/>
          </w:tcPr>
          <w:p w14:paraId="5EEA307A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 /            pont</w:t>
            </w:r>
          </w:p>
        </w:tc>
        <w:tc>
          <w:tcPr>
            <w:tcW w:w="3013" w:type="dxa"/>
          </w:tcPr>
          <w:p w14:paraId="5952A291" w14:textId="77777777" w:rsidR="00875AAE" w:rsidRDefault="009E56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75AAE" w14:paraId="627C9D78" w14:textId="77777777">
        <w:trPr>
          <w:gridAfter w:val="1"/>
          <w:wAfter w:w="15" w:type="dxa"/>
        </w:trPr>
        <w:tc>
          <w:tcPr>
            <w:tcW w:w="3038" w:type="dxa"/>
            <w:tcBorders>
              <w:bottom w:val="single" w:sz="4" w:space="0" w:color="000000"/>
            </w:tcBorders>
          </w:tcPr>
          <w:p w14:paraId="1D652A1F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96" w:type="dxa"/>
            <w:tcBorders>
              <w:bottom w:val="single" w:sz="4" w:space="0" w:color="000000"/>
            </w:tcBorders>
          </w:tcPr>
          <w:p w14:paraId="4D0DBACE" w14:textId="77777777" w:rsidR="00875AAE" w:rsidRDefault="009E56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13" w:type="dxa"/>
            <w:tcBorders>
              <w:bottom w:val="single" w:sz="4" w:space="0" w:color="000000"/>
            </w:tcBorders>
          </w:tcPr>
          <w:p w14:paraId="22C45EFC" w14:textId="77777777" w:rsidR="00875AAE" w:rsidRDefault="00875A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F18063" w14:textId="388689D7" w:rsidR="00F52B87" w:rsidRDefault="00F52B87">
      <w:pPr>
        <w:pStyle w:val="Cmsor2"/>
        <w:spacing w:before="240" w:after="200"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1CA472A" wp14:editId="7CE99C7A">
                <wp:simplePos x="0" y="0"/>
                <wp:positionH relativeFrom="column">
                  <wp:posOffset>4716294</wp:posOffset>
                </wp:positionH>
                <wp:positionV relativeFrom="paragraph">
                  <wp:posOffset>435948</wp:posOffset>
                </wp:positionV>
                <wp:extent cx="1143000" cy="285344"/>
                <wp:effectExtent l="0" t="0" r="19050" b="19685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B8E943" w14:textId="77777777" w:rsidR="00875AAE" w:rsidRDefault="009E56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5/………pont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A472A" id="Téglalap 33" o:spid="_x0000_s1032" style="position:absolute;margin-left:371.35pt;margin-top:34.35pt;width:90pt;height:22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2B8E943" w14:textId="77777777" w:rsidR="00875AAE" w:rsidRDefault="009E56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5/………pont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</w:rPr>
        <w:t>(A tanuló válaszait jegyzeteljük)</w:t>
      </w:r>
    </w:p>
    <w:p w14:paraId="61B20013" w14:textId="16BBAA72" w:rsidR="00875AAE" w:rsidRDefault="009E568A">
      <w:pPr>
        <w:pStyle w:val="Cmsor2"/>
        <w:spacing w:before="240"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Beszédkészség, szóbeli szövegek megértése, értelmezése és alkotása</w:t>
      </w:r>
    </w:p>
    <w:p w14:paraId="04B9BFEF" w14:textId="77777777" w:rsidR="00875AAE" w:rsidRDefault="009E568A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Melyik szereplő tetszett neked Petőfi Sándor: János vitéz című művében a legjobban? Miért? Indokold!</w:t>
      </w:r>
    </w:p>
    <w:p w14:paraId="6504DDEF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</w:rPr>
      </w:pPr>
    </w:p>
    <w:p w14:paraId="06C2F6D0" w14:textId="77777777" w:rsidR="00875AAE" w:rsidRDefault="009E568A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</w:p>
    <w:p w14:paraId="00834D01" w14:textId="77777777" w:rsidR="00875AAE" w:rsidRDefault="009E56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EAEAD0B" wp14:editId="2E3139E4">
                <wp:simplePos x="0" y="0"/>
                <wp:positionH relativeFrom="column">
                  <wp:posOffset>4705350</wp:posOffset>
                </wp:positionH>
                <wp:positionV relativeFrom="paragraph">
                  <wp:posOffset>165100</wp:posOffset>
                </wp:positionV>
                <wp:extent cx="1085850" cy="285750"/>
                <wp:effectExtent l="0" t="0" r="0" b="0"/>
                <wp:wrapNone/>
                <wp:docPr id="41" name="Téglala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6BEC36" w14:textId="77777777" w:rsidR="00875AAE" w:rsidRDefault="009E56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8/………pont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EAD0B" id="Téglalap 41" o:spid="_x0000_s1033" style="position:absolute;margin-left:370.5pt;margin-top:13pt;width:85.5pt;height:22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F6BEC36" w14:textId="77777777" w:rsidR="00875AAE" w:rsidRDefault="009E56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8/………pont</w:t>
                      </w:r>
                    </w:p>
                  </w:txbxContent>
                </v:textbox>
              </v:rect>
            </w:pict>
          </mc:Fallback>
        </mc:AlternateContent>
      </w:r>
    </w:p>
    <w:p w14:paraId="482DBEC2" w14:textId="77777777" w:rsidR="00875AAE" w:rsidRDefault="009E568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Olvasás és az írott szöveg megértése</w:t>
      </w:r>
    </w:p>
    <w:p w14:paraId="1DFBF671" w14:textId="77777777" w:rsidR="00875AAE" w:rsidRDefault="009E568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eastAsia="Times New Roman" w:hAnsi="Times New Roman" w:cs="Times New Roman"/>
          <w:sz w:val="24"/>
          <w:szCs w:val="24"/>
        </w:rPr>
        <w:t>Olvasd el a következő szöveget és válaszolj szóban a szövegrészek után lévő kérdésekre!</w:t>
      </w:r>
    </w:p>
    <w:p w14:paraId="662A0372" w14:textId="77777777" w:rsidR="00875AAE" w:rsidRDefault="009E568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(szövegértő hangos olvasás)</w:t>
      </w:r>
    </w:p>
    <w:p w14:paraId="74D327AB" w14:textId="77777777" w:rsidR="00875AAE" w:rsidRDefault="009E568A" w:rsidP="00845C5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186B0D4" wp14:editId="173A760E">
            <wp:extent cx="5276850" cy="2482850"/>
            <wp:effectExtent l="0" t="0" r="0" b="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CFC40A" wp14:editId="15A07C04">
            <wp:extent cx="5207000" cy="5702300"/>
            <wp:effectExtent l="0" t="0" r="0" b="0"/>
            <wp:docPr id="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121" cy="5702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5C39B" w14:textId="77777777" w:rsidR="00875AAE" w:rsidRPr="00ED2B4F" w:rsidRDefault="009E568A" w:rsidP="00ED2B4F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ED2B4F">
        <w:rPr>
          <w:rFonts w:ascii="Times New Roman" w:eastAsia="Times New Roman" w:hAnsi="Times New Roman" w:cs="Times New Roman"/>
          <w:b/>
          <w:sz w:val="16"/>
          <w:szCs w:val="16"/>
        </w:rPr>
        <w:t>5.ábra</w:t>
      </w:r>
    </w:p>
    <w:p w14:paraId="694DEE24" w14:textId="77777777" w:rsidR="00E223FF" w:rsidRDefault="00E223F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B5DD4D" w14:textId="77777777" w:rsidR="00E223FF" w:rsidRDefault="00E223F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F7C755" w14:textId="77777777" w:rsidR="00ED2B4F" w:rsidRDefault="00ED2B4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A70B87" w14:textId="77777777" w:rsidR="00E223FF" w:rsidRDefault="00E223F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72196E" w14:textId="77777777" w:rsidR="00875AAE" w:rsidRDefault="009E568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III. Irodalmi kultúra, irodalmi művek értelmezése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8C26AC3" wp14:editId="6586955A">
                <wp:simplePos x="0" y="0"/>
                <wp:positionH relativeFrom="column">
                  <wp:posOffset>4787900</wp:posOffset>
                </wp:positionH>
                <wp:positionV relativeFrom="paragraph">
                  <wp:posOffset>0</wp:posOffset>
                </wp:positionV>
                <wp:extent cx="1095375" cy="285750"/>
                <wp:effectExtent l="0" t="0" r="0" b="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646650"/>
                          <a:ext cx="1076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330AC5" w14:textId="77777777" w:rsidR="00875AAE" w:rsidRDefault="009E56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26AC3" id="Téglalap 37" o:spid="_x0000_s1034" style="position:absolute;margin-left:377pt;margin-top:0;width:86.2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B330AC5" w14:textId="77777777" w:rsidR="00875AAE" w:rsidRDefault="009E56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2/………pont</w:t>
                      </w:r>
                    </w:p>
                  </w:txbxContent>
                </v:textbox>
              </v:rect>
            </w:pict>
          </mc:Fallback>
        </mc:AlternateContent>
      </w:r>
    </w:p>
    <w:p w14:paraId="4B464D34" w14:textId="77777777" w:rsidR="00875AAE" w:rsidRDefault="009E568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III/1.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Nézd meg a képet! Nevezd meg az írót és a mű címét!</w:t>
      </w:r>
    </w:p>
    <w:p w14:paraId="630C9F3A" w14:textId="77777777" w:rsidR="00875AAE" w:rsidRDefault="009E568A">
      <w:pPr>
        <w:spacing w:after="0"/>
      </w:pPr>
      <w:r>
        <w:t xml:space="preserve">    </w:t>
      </w:r>
    </w:p>
    <w:p w14:paraId="76455E04" w14:textId="77777777" w:rsidR="00875AAE" w:rsidRDefault="009E568A" w:rsidP="00845C51">
      <w:pPr>
        <w:spacing w:after="0"/>
        <w:jc w:val="center"/>
      </w:pPr>
      <w:r>
        <w:rPr>
          <w:noProof/>
        </w:rPr>
        <w:drawing>
          <wp:inline distT="0" distB="0" distL="0" distR="0" wp14:anchorId="771C87B7" wp14:editId="1C8F7882">
            <wp:extent cx="2566399" cy="2681820"/>
            <wp:effectExtent l="0" t="0" r="0" b="0"/>
            <wp:docPr id="56" name="image4.jpg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undefined"/>
                    <pic:cNvPicPr preferRelativeResize="0"/>
                  </pic:nvPicPr>
                  <pic:blipFill>
                    <a:blip r:embed="rId11"/>
                    <a:srcRect b="9843"/>
                    <a:stretch>
                      <a:fillRect/>
                    </a:stretch>
                  </pic:blipFill>
                  <pic:spPr>
                    <a:xfrm>
                      <a:off x="0" y="0"/>
                      <a:ext cx="2566399" cy="268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4B983" w14:textId="77777777" w:rsidR="00875AAE" w:rsidRPr="00ED2B4F" w:rsidRDefault="009E568A">
      <w:pPr>
        <w:spacing w:after="0"/>
        <w:rPr>
          <w:rFonts w:ascii="Arial" w:eastAsia="Times New Roman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845C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45C51" w:rsidRPr="00ED2B4F">
        <w:rPr>
          <w:rFonts w:ascii="Arial" w:eastAsia="Times New Roman" w:hAnsi="Arial" w:cs="Arial"/>
          <w:sz w:val="16"/>
          <w:szCs w:val="16"/>
        </w:rPr>
        <w:t xml:space="preserve">     </w:t>
      </w:r>
      <w:r w:rsidRPr="00ED2B4F">
        <w:rPr>
          <w:rFonts w:ascii="Arial" w:eastAsia="Times New Roman" w:hAnsi="Arial" w:cs="Arial"/>
          <w:sz w:val="16"/>
          <w:szCs w:val="16"/>
        </w:rPr>
        <w:t xml:space="preserve">     6. ábra</w:t>
      </w:r>
    </w:p>
    <w:p w14:paraId="27BDAC62" w14:textId="77777777" w:rsidR="00875AAE" w:rsidRDefault="00875AA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8B049E" w14:textId="77777777" w:rsidR="00875AAE" w:rsidRDefault="00875AA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3CF326" w14:textId="77777777" w:rsidR="00875AAE" w:rsidRDefault="009E568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0EE4F9" wp14:editId="217304D1">
            <wp:extent cx="5322374" cy="2565558"/>
            <wp:effectExtent l="0" t="0" r="0" b="0"/>
            <wp:docPr id="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374" cy="2565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8B2CD" w14:textId="77777777" w:rsidR="00875AAE" w:rsidRPr="00ED2B4F" w:rsidRDefault="009E568A" w:rsidP="00ED2B4F">
      <w:pPr>
        <w:spacing w:after="0"/>
        <w:jc w:val="center"/>
        <w:rPr>
          <w:rFonts w:ascii="Arial" w:eastAsia="Times New Roman" w:hAnsi="Arial" w:cs="Arial"/>
          <w:sz w:val="16"/>
          <w:szCs w:val="16"/>
        </w:rPr>
      </w:pPr>
      <w:r w:rsidRPr="00ED2B4F">
        <w:rPr>
          <w:rFonts w:ascii="Arial" w:eastAsia="Times New Roman" w:hAnsi="Arial" w:cs="Arial"/>
          <w:sz w:val="16"/>
          <w:szCs w:val="16"/>
        </w:rPr>
        <w:t>7.ábra</w:t>
      </w:r>
    </w:p>
    <w:p w14:paraId="13002C94" w14:textId="77777777" w:rsidR="00875AAE" w:rsidRDefault="00875AA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8BAF5E5" w14:textId="77777777" w:rsidR="00875AAE" w:rsidRDefault="00E223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III</w:t>
      </w:r>
      <w:r w:rsidR="009E568A">
        <w:rPr>
          <w:rFonts w:ascii="Times New Roman" w:eastAsia="Times New Roman" w:hAnsi="Times New Roman" w:cs="Times New Roman"/>
          <w:b/>
        </w:rPr>
        <w:t xml:space="preserve">/2. </w:t>
      </w:r>
      <w:r w:rsidR="009E568A">
        <w:rPr>
          <w:rFonts w:ascii="Times New Roman" w:eastAsia="Times New Roman" w:hAnsi="Times New Roman" w:cs="Times New Roman"/>
          <w:b/>
          <w:sz w:val="24"/>
          <w:szCs w:val="24"/>
        </w:rPr>
        <w:t xml:space="preserve"> feladat:</w:t>
      </w:r>
      <w:r w:rsidR="009E56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56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48C9007" wp14:editId="2F7E4F09">
                <wp:simplePos x="0" y="0"/>
                <wp:positionH relativeFrom="column">
                  <wp:posOffset>4787900</wp:posOffset>
                </wp:positionH>
                <wp:positionV relativeFrom="paragraph">
                  <wp:posOffset>0</wp:posOffset>
                </wp:positionV>
                <wp:extent cx="1152525" cy="285750"/>
                <wp:effectExtent l="0" t="0" r="0" b="0"/>
                <wp:wrapNone/>
                <wp:docPr id="42" name="Téglala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63" y="3646650"/>
                          <a:ext cx="1133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86410" w14:textId="77777777" w:rsidR="00875AAE" w:rsidRDefault="009E56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C9007" id="Téglalap 42" o:spid="_x0000_s1035" style="position:absolute;margin-left:377pt;margin-top:0;width:90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3186410" w14:textId="77777777" w:rsidR="00875AAE" w:rsidRDefault="009E56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2/………pont</w:t>
                      </w:r>
                    </w:p>
                  </w:txbxContent>
                </v:textbox>
              </v:rect>
            </w:pict>
          </mc:Fallback>
        </mc:AlternateContent>
      </w:r>
    </w:p>
    <w:p w14:paraId="07781AA7" w14:textId="77777777" w:rsidR="00875AAE" w:rsidRDefault="00ED2B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Sorold fel a </w:t>
      </w:r>
      <w:r w:rsidR="009E568A">
        <w:rPr>
          <w:rFonts w:ascii="Times New Roman" w:eastAsia="Times New Roman" w:hAnsi="Times New Roman" w:cs="Times New Roman"/>
          <w:sz w:val="24"/>
          <w:szCs w:val="24"/>
        </w:rPr>
        <w:t>Rege a csodaszarvasról című mű főszereplői</w:t>
      </w:r>
      <w:r>
        <w:rPr>
          <w:rFonts w:ascii="Times New Roman" w:eastAsia="Times New Roman" w:hAnsi="Times New Roman" w:cs="Times New Roman"/>
          <w:sz w:val="24"/>
          <w:szCs w:val="24"/>
        </w:rPr>
        <w:t>t!</w:t>
      </w:r>
      <w:r w:rsidR="009E568A">
        <w:rPr>
          <w:rFonts w:ascii="Times New Roman" w:eastAsia="Times New Roman" w:hAnsi="Times New Roman" w:cs="Times New Roman"/>
          <w:b/>
        </w:rPr>
        <w:t xml:space="preserve"> </w:t>
      </w:r>
    </w:p>
    <w:p w14:paraId="25A31E95" w14:textId="77777777" w:rsidR="00875AAE" w:rsidRDefault="00ED2B4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68348FE" wp14:editId="45940453">
                <wp:simplePos x="0" y="0"/>
                <wp:positionH relativeFrom="column">
                  <wp:posOffset>3879850</wp:posOffset>
                </wp:positionH>
                <wp:positionV relativeFrom="paragraph">
                  <wp:posOffset>80010</wp:posOffset>
                </wp:positionV>
                <wp:extent cx="2362200" cy="1955800"/>
                <wp:effectExtent l="0" t="0" r="19050" b="25400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D8733E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64C9D2B6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Elérhető pontok összesen:17 pont</w:t>
                            </w:r>
                          </w:p>
                          <w:p w14:paraId="2DA56B02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3E06EBDE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2A9369B5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744B1839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0-6 pont</w:t>
                            </w:r>
                            <w:r w:rsidR="00ED2B4F"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1 (elégtelen)</w:t>
                            </w:r>
                          </w:p>
                          <w:p w14:paraId="7FED29E1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7-8 pont</w:t>
                            </w:r>
                            <w:r w:rsidR="00ED2B4F"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2 (elégséges)</w:t>
                            </w:r>
                          </w:p>
                          <w:p w14:paraId="486CA196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9-11 pont</w:t>
                            </w:r>
                            <w:r w:rsidR="00ED2B4F"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3 (közepes)</w:t>
                            </w:r>
                          </w:p>
                          <w:p w14:paraId="0A7FD348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12-14 pont</w:t>
                            </w:r>
                            <w:r w:rsidR="00ED2B4F"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4 (jó)</w:t>
                            </w:r>
                          </w:p>
                          <w:p w14:paraId="64D93830" w14:textId="77777777" w:rsidR="00875AAE" w:rsidRPr="00ED2B4F" w:rsidRDefault="009E568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15-17 pont</w:t>
                            </w:r>
                            <w:r w:rsidR="00ED2B4F"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ED2B4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5 (jeles)  </w:t>
                            </w:r>
                          </w:p>
                          <w:p w14:paraId="7C4D6AC4" w14:textId="77777777" w:rsidR="00875AAE" w:rsidRPr="00ED2B4F" w:rsidRDefault="00875AAE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48FE" id="Téglalap 35" o:spid="_x0000_s1036" style="position:absolute;margin-left:305.5pt;margin-top:6.3pt;width:186pt;height:1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2D8733E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64C9D2B6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Elérhető pontok összesen:17 pont</w:t>
                      </w:r>
                    </w:p>
                    <w:p w14:paraId="2DA56B02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3E06EBDE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2A9369B5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Ponthatárok:</w:t>
                      </w:r>
                    </w:p>
                    <w:p w14:paraId="744B1839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0-6 pont</w:t>
                      </w:r>
                      <w:r w:rsidR="00ED2B4F"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1 (elégtelen)</w:t>
                      </w:r>
                    </w:p>
                    <w:p w14:paraId="7FED29E1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7-8 pont</w:t>
                      </w:r>
                      <w:r w:rsidR="00ED2B4F"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2 (elégséges)</w:t>
                      </w:r>
                    </w:p>
                    <w:p w14:paraId="486CA196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9-11 pont</w:t>
                      </w:r>
                      <w:r w:rsidR="00ED2B4F"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3 (közepes)</w:t>
                      </w:r>
                    </w:p>
                    <w:p w14:paraId="0A7FD348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12-14 pont</w:t>
                      </w:r>
                      <w:r w:rsidR="00ED2B4F"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4 (jó)</w:t>
                      </w:r>
                    </w:p>
                    <w:p w14:paraId="64D93830" w14:textId="77777777" w:rsidR="00875AAE" w:rsidRPr="00ED2B4F" w:rsidRDefault="009E568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15-17 pont</w:t>
                      </w:r>
                      <w:r w:rsidR="00ED2B4F"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ED2B4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5 (jeles)  </w:t>
                      </w:r>
                    </w:p>
                    <w:p w14:paraId="7C4D6AC4" w14:textId="77777777" w:rsidR="00875AAE" w:rsidRPr="00ED2B4F" w:rsidRDefault="00875AAE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568A">
        <w:rPr>
          <w:rFonts w:ascii="Times New Roman" w:eastAsia="Times New Roman" w:hAnsi="Times New Roman" w:cs="Times New Roman"/>
          <w:sz w:val="24"/>
          <w:szCs w:val="24"/>
        </w:rPr>
        <w:t>Hogy hívták a földet, ahová letelepedtek?</w:t>
      </w:r>
    </w:p>
    <w:p w14:paraId="7DD91085" w14:textId="77777777" w:rsidR="00875AAE" w:rsidRDefault="00875AAE">
      <w:pPr>
        <w:rPr>
          <w:rFonts w:ascii="Times New Roman" w:eastAsia="Times New Roman" w:hAnsi="Times New Roman" w:cs="Times New Roman"/>
        </w:rPr>
      </w:pPr>
    </w:p>
    <w:p w14:paraId="0B5BA8B8" w14:textId="77777777" w:rsidR="00875AAE" w:rsidRDefault="00875A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644B9F" w14:textId="77777777" w:rsidR="00875AAE" w:rsidRDefault="00875A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B5F61D" w14:textId="77777777" w:rsidR="00875AAE" w:rsidRDefault="00875AA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E972FB" w14:textId="13AA046C" w:rsidR="00875AAE" w:rsidRDefault="004D013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</w:t>
      </w:r>
      <w:r w:rsidR="009E568A">
        <w:rPr>
          <w:rFonts w:ascii="Times New Roman" w:eastAsia="Times New Roman" w:hAnsi="Times New Roman" w:cs="Times New Roman"/>
          <w:sz w:val="24"/>
          <w:szCs w:val="24"/>
        </w:rPr>
        <w:t>ELLÉKLET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875AAE" w14:paraId="417642F0" w14:textId="77777777">
        <w:tc>
          <w:tcPr>
            <w:tcW w:w="4531" w:type="dxa"/>
          </w:tcPr>
          <w:p w14:paraId="13ECDD21" w14:textId="77777777" w:rsidR="00875AAE" w:rsidRDefault="00875AAE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00EBFB95" w14:textId="77777777" w:rsidR="00875AAE" w:rsidRDefault="00875AAE">
            <w:pPr>
              <w:rPr>
                <w:sz w:val="24"/>
                <w:szCs w:val="24"/>
              </w:rPr>
            </w:pPr>
          </w:p>
          <w:p w14:paraId="781F2644" w14:textId="77777777" w:rsidR="00875AAE" w:rsidRDefault="00875AAE">
            <w:pPr>
              <w:rPr>
                <w:sz w:val="24"/>
                <w:szCs w:val="24"/>
              </w:rPr>
            </w:pPr>
          </w:p>
          <w:p w14:paraId="5E0C062C" w14:textId="77777777" w:rsidR="00875AAE" w:rsidRDefault="00875AAE">
            <w:pPr>
              <w:rPr>
                <w:sz w:val="24"/>
                <w:szCs w:val="24"/>
              </w:rPr>
            </w:pPr>
          </w:p>
          <w:p w14:paraId="0E55BAF3" w14:textId="77777777" w:rsidR="00875AAE" w:rsidRDefault="00875AAE">
            <w:pPr>
              <w:rPr>
                <w:sz w:val="24"/>
                <w:szCs w:val="24"/>
              </w:rPr>
            </w:pPr>
          </w:p>
          <w:p w14:paraId="09F1C483" w14:textId="77777777" w:rsidR="00875AAE" w:rsidRDefault="00875AAE">
            <w:pPr>
              <w:rPr>
                <w:sz w:val="24"/>
                <w:szCs w:val="24"/>
              </w:rPr>
            </w:pPr>
          </w:p>
          <w:p w14:paraId="1B0C8CF7" w14:textId="77777777" w:rsidR="00875AAE" w:rsidRDefault="00875AAE">
            <w:pPr>
              <w:rPr>
                <w:sz w:val="24"/>
                <w:szCs w:val="24"/>
              </w:rPr>
            </w:pPr>
          </w:p>
          <w:p w14:paraId="4B889C1F" w14:textId="77777777" w:rsidR="00875AAE" w:rsidRDefault="00875AAE">
            <w:pPr>
              <w:rPr>
                <w:sz w:val="24"/>
                <w:szCs w:val="24"/>
              </w:rPr>
            </w:pPr>
          </w:p>
          <w:p w14:paraId="52DA3A89" w14:textId="77777777" w:rsidR="00875AAE" w:rsidRDefault="00875AAE">
            <w:pPr>
              <w:rPr>
                <w:sz w:val="24"/>
                <w:szCs w:val="24"/>
              </w:rPr>
            </w:pPr>
          </w:p>
          <w:p w14:paraId="19047B7B" w14:textId="77777777" w:rsidR="00875AAE" w:rsidRDefault="00875AAE">
            <w:pPr>
              <w:rPr>
                <w:sz w:val="24"/>
                <w:szCs w:val="24"/>
              </w:rPr>
            </w:pPr>
          </w:p>
          <w:p w14:paraId="5C01CBC3" w14:textId="77777777" w:rsidR="00875AAE" w:rsidRDefault="00875AAE">
            <w:pPr>
              <w:rPr>
                <w:sz w:val="24"/>
                <w:szCs w:val="24"/>
              </w:rPr>
            </w:pPr>
          </w:p>
          <w:p w14:paraId="4BF2ECE1" w14:textId="77777777" w:rsidR="00875AAE" w:rsidRDefault="00875AAE">
            <w:pPr>
              <w:rPr>
                <w:sz w:val="24"/>
                <w:szCs w:val="24"/>
              </w:rPr>
            </w:pPr>
          </w:p>
        </w:tc>
      </w:tr>
      <w:tr w:rsidR="00875AAE" w14:paraId="00A2CF44" w14:textId="77777777">
        <w:trPr>
          <w:trHeight w:val="3597"/>
        </w:trPr>
        <w:tc>
          <w:tcPr>
            <w:tcW w:w="4531" w:type="dxa"/>
          </w:tcPr>
          <w:p w14:paraId="70F2CACD" w14:textId="77777777" w:rsidR="00875AAE" w:rsidRDefault="00875AAE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2D5AFD9B" w14:textId="77777777" w:rsidR="00875AAE" w:rsidRDefault="00875AAE">
            <w:pPr>
              <w:rPr>
                <w:sz w:val="24"/>
                <w:szCs w:val="24"/>
              </w:rPr>
            </w:pPr>
          </w:p>
          <w:p w14:paraId="16BFE2C7" w14:textId="77777777" w:rsidR="00875AAE" w:rsidRDefault="00875AAE">
            <w:pPr>
              <w:rPr>
                <w:sz w:val="24"/>
                <w:szCs w:val="24"/>
              </w:rPr>
            </w:pPr>
          </w:p>
          <w:p w14:paraId="5A6B99FF" w14:textId="77777777" w:rsidR="00875AAE" w:rsidRDefault="00875AAE">
            <w:pPr>
              <w:rPr>
                <w:sz w:val="24"/>
                <w:szCs w:val="24"/>
              </w:rPr>
            </w:pPr>
          </w:p>
          <w:p w14:paraId="6CFFC432" w14:textId="77777777" w:rsidR="00875AAE" w:rsidRDefault="00875AAE">
            <w:pPr>
              <w:rPr>
                <w:sz w:val="24"/>
                <w:szCs w:val="24"/>
              </w:rPr>
            </w:pPr>
          </w:p>
          <w:p w14:paraId="2B1695F8" w14:textId="77777777" w:rsidR="00875AAE" w:rsidRDefault="00875AAE">
            <w:pPr>
              <w:rPr>
                <w:sz w:val="24"/>
                <w:szCs w:val="24"/>
              </w:rPr>
            </w:pPr>
          </w:p>
          <w:p w14:paraId="1C8422D6" w14:textId="77777777" w:rsidR="00875AAE" w:rsidRDefault="00875AAE">
            <w:pPr>
              <w:rPr>
                <w:sz w:val="24"/>
                <w:szCs w:val="24"/>
              </w:rPr>
            </w:pPr>
          </w:p>
          <w:p w14:paraId="14393A1F" w14:textId="77777777" w:rsidR="00875AAE" w:rsidRDefault="00875AAE">
            <w:pPr>
              <w:rPr>
                <w:sz w:val="24"/>
                <w:szCs w:val="24"/>
              </w:rPr>
            </w:pPr>
          </w:p>
          <w:p w14:paraId="72776A96" w14:textId="77777777" w:rsidR="00875AAE" w:rsidRDefault="00875AAE">
            <w:pPr>
              <w:rPr>
                <w:sz w:val="24"/>
                <w:szCs w:val="24"/>
              </w:rPr>
            </w:pPr>
          </w:p>
          <w:p w14:paraId="6A40E697" w14:textId="77777777" w:rsidR="00875AAE" w:rsidRDefault="00875AAE">
            <w:pPr>
              <w:rPr>
                <w:sz w:val="24"/>
                <w:szCs w:val="24"/>
              </w:rPr>
            </w:pPr>
          </w:p>
          <w:p w14:paraId="56DB107C" w14:textId="77777777" w:rsidR="00875AAE" w:rsidRDefault="00875AAE">
            <w:pPr>
              <w:rPr>
                <w:sz w:val="24"/>
                <w:szCs w:val="24"/>
              </w:rPr>
            </w:pPr>
          </w:p>
          <w:p w14:paraId="2D1458E3" w14:textId="77777777" w:rsidR="00875AAE" w:rsidRDefault="00875AAE">
            <w:pPr>
              <w:rPr>
                <w:sz w:val="24"/>
                <w:szCs w:val="24"/>
              </w:rPr>
            </w:pPr>
          </w:p>
        </w:tc>
      </w:tr>
      <w:tr w:rsidR="00875AAE" w14:paraId="2FC1FBCA" w14:textId="77777777">
        <w:tc>
          <w:tcPr>
            <w:tcW w:w="4531" w:type="dxa"/>
          </w:tcPr>
          <w:p w14:paraId="00F60C2B" w14:textId="77777777" w:rsidR="00875AAE" w:rsidRDefault="00875AAE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A3D8464" w14:textId="77777777" w:rsidR="00875AAE" w:rsidRDefault="00875AAE">
            <w:pPr>
              <w:rPr>
                <w:sz w:val="24"/>
                <w:szCs w:val="24"/>
              </w:rPr>
            </w:pPr>
          </w:p>
          <w:p w14:paraId="250CF391" w14:textId="77777777" w:rsidR="00875AAE" w:rsidRDefault="00875AAE">
            <w:pPr>
              <w:rPr>
                <w:sz w:val="24"/>
                <w:szCs w:val="24"/>
              </w:rPr>
            </w:pPr>
          </w:p>
          <w:p w14:paraId="7CE8B6F2" w14:textId="77777777" w:rsidR="00875AAE" w:rsidRDefault="00875AAE">
            <w:pPr>
              <w:rPr>
                <w:sz w:val="24"/>
                <w:szCs w:val="24"/>
              </w:rPr>
            </w:pPr>
          </w:p>
          <w:p w14:paraId="06BF67BD" w14:textId="77777777" w:rsidR="00875AAE" w:rsidRDefault="00875AAE">
            <w:pPr>
              <w:rPr>
                <w:sz w:val="24"/>
                <w:szCs w:val="24"/>
              </w:rPr>
            </w:pPr>
          </w:p>
          <w:p w14:paraId="77FB8105" w14:textId="77777777" w:rsidR="00875AAE" w:rsidRDefault="00875AAE">
            <w:pPr>
              <w:rPr>
                <w:sz w:val="24"/>
                <w:szCs w:val="24"/>
              </w:rPr>
            </w:pPr>
          </w:p>
          <w:p w14:paraId="069181F9" w14:textId="77777777" w:rsidR="00875AAE" w:rsidRDefault="00875AAE">
            <w:pPr>
              <w:rPr>
                <w:sz w:val="24"/>
                <w:szCs w:val="24"/>
              </w:rPr>
            </w:pPr>
          </w:p>
          <w:p w14:paraId="1733E954" w14:textId="77777777" w:rsidR="00875AAE" w:rsidRDefault="00875AAE">
            <w:pPr>
              <w:rPr>
                <w:sz w:val="24"/>
                <w:szCs w:val="24"/>
              </w:rPr>
            </w:pPr>
          </w:p>
          <w:p w14:paraId="3D8AF403" w14:textId="77777777" w:rsidR="00875AAE" w:rsidRDefault="00875AAE">
            <w:pPr>
              <w:rPr>
                <w:sz w:val="24"/>
                <w:szCs w:val="24"/>
              </w:rPr>
            </w:pPr>
          </w:p>
          <w:p w14:paraId="16BFEF49" w14:textId="77777777" w:rsidR="00875AAE" w:rsidRDefault="00875AAE">
            <w:pPr>
              <w:rPr>
                <w:sz w:val="24"/>
                <w:szCs w:val="24"/>
              </w:rPr>
            </w:pPr>
          </w:p>
          <w:p w14:paraId="5C4B6EFA" w14:textId="77777777" w:rsidR="00875AAE" w:rsidRDefault="00875AAE">
            <w:pPr>
              <w:rPr>
                <w:sz w:val="24"/>
                <w:szCs w:val="24"/>
              </w:rPr>
            </w:pPr>
          </w:p>
          <w:p w14:paraId="54ED5425" w14:textId="77777777" w:rsidR="00875AAE" w:rsidRDefault="00875AAE">
            <w:pPr>
              <w:rPr>
                <w:sz w:val="24"/>
                <w:szCs w:val="24"/>
              </w:rPr>
            </w:pPr>
          </w:p>
        </w:tc>
      </w:tr>
      <w:tr w:rsidR="00875AAE" w14:paraId="314FBF1C" w14:textId="77777777">
        <w:tc>
          <w:tcPr>
            <w:tcW w:w="4531" w:type="dxa"/>
          </w:tcPr>
          <w:p w14:paraId="3FE540E3" w14:textId="77777777" w:rsidR="00875AAE" w:rsidRDefault="00875AAE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58F70966" w14:textId="77777777" w:rsidR="00875AAE" w:rsidRDefault="00875AAE">
            <w:pPr>
              <w:rPr>
                <w:sz w:val="24"/>
                <w:szCs w:val="24"/>
              </w:rPr>
            </w:pPr>
          </w:p>
          <w:p w14:paraId="18306C18" w14:textId="77777777" w:rsidR="00875AAE" w:rsidRDefault="00875AAE">
            <w:pPr>
              <w:rPr>
                <w:sz w:val="24"/>
                <w:szCs w:val="24"/>
              </w:rPr>
            </w:pPr>
          </w:p>
          <w:p w14:paraId="14AF86A0" w14:textId="77777777" w:rsidR="00875AAE" w:rsidRDefault="00875AAE">
            <w:pPr>
              <w:rPr>
                <w:sz w:val="24"/>
                <w:szCs w:val="24"/>
              </w:rPr>
            </w:pPr>
          </w:p>
          <w:p w14:paraId="2CCC5A8E" w14:textId="77777777" w:rsidR="00875AAE" w:rsidRDefault="00875AAE">
            <w:pPr>
              <w:rPr>
                <w:sz w:val="24"/>
                <w:szCs w:val="24"/>
              </w:rPr>
            </w:pPr>
          </w:p>
          <w:p w14:paraId="36BAB66E" w14:textId="77777777" w:rsidR="00875AAE" w:rsidRDefault="00875AAE">
            <w:pPr>
              <w:rPr>
                <w:sz w:val="24"/>
                <w:szCs w:val="24"/>
              </w:rPr>
            </w:pPr>
          </w:p>
          <w:p w14:paraId="33F56052" w14:textId="77777777" w:rsidR="00875AAE" w:rsidRDefault="00875AAE">
            <w:pPr>
              <w:rPr>
                <w:sz w:val="24"/>
                <w:szCs w:val="24"/>
              </w:rPr>
            </w:pPr>
          </w:p>
          <w:p w14:paraId="677CF2C4" w14:textId="77777777" w:rsidR="00875AAE" w:rsidRDefault="00875AAE">
            <w:pPr>
              <w:rPr>
                <w:sz w:val="24"/>
                <w:szCs w:val="24"/>
              </w:rPr>
            </w:pPr>
          </w:p>
          <w:p w14:paraId="3F7A4642" w14:textId="77777777" w:rsidR="00875AAE" w:rsidRDefault="00875AAE">
            <w:pPr>
              <w:rPr>
                <w:sz w:val="24"/>
                <w:szCs w:val="24"/>
              </w:rPr>
            </w:pPr>
          </w:p>
          <w:p w14:paraId="50E631E2" w14:textId="77777777" w:rsidR="00875AAE" w:rsidRDefault="00875AAE">
            <w:pPr>
              <w:rPr>
                <w:sz w:val="24"/>
                <w:szCs w:val="24"/>
              </w:rPr>
            </w:pPr>
          </w:p>
          <w:p w14:paraId="2A149820" w14:textId="77777777" w:rsidR="00875AAE" w:rsidRDefault="00875AAE">
            <w:pPr>
              <w:rPr>
                <w:sz w:val="24"/>
                <w:szCs w:val="24"/>
              </w:rPr>
            </w:pPr>
          </w:p>
          <w:p w14:paraId="731CC21D" w14:textId="77777777" w:rsidR="00875AAE" w:rsidRDefault="00875AAE">
            <w:pPr>
              <w:rPr>
                <w:sz w:val="24"/>
                <w:szCs w:val="24"/>
              </w:rPr>
            </w:pPr>
          </w:p>
        </w:tc>
      </w:tr>
    </w:tbl>
    <w:p w14:paraId="5B63504A" w14:textId="77777777" w:rsidR="00875AAE" w:rsidRDefault="009E56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F9EE3A" wp14:editId="6034EB1B">
            <wp:extent cx="5659851" cy="2147399"/>
            <wp:effectExtent l="0" t="0" r="0" b="0"/>
            <wp:docPr id="58" name="image8.png" descr="A képen festmény, szöveg, rajz, ruházat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képen festmény, szöveg, rajz, ruházat látható&#10;&#10;Automatikusan generált leírá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851" cy="2147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C0CCA" w14:textId="77777777" w:rsidR="00875AAE" w:rsidRDefault="009E56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2C41F3" wp14:editId="61EAEAA1">
            <wp:extent cx="5760720" cy="2014220"/>
            <wp:effectExtent l="0" t="0" r="0" b="0"/>
            <wp:docPr id="59" name="image10.png" descr="A képen ruházat, rajzfilm, Tánc, emlő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képen ruházat, rajzfilm, Tánc, emlős látható&#10;&#10;Automatikusan generált leírá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3560F" w14:textId="77777777" w:rsidR="00875AAE" w:rsidRDefault="009E56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381D26" wp14:editId="5FC2FB8B">
            <wp:extent cx="5734816" cy="1964705"/>
            <wp:effectExtent l="0" t="0" r="0" b="0"/>
            <wp:docPr id="60" name="image9.png" descr="A képen vázlat, ruházat, emlős, szöveg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képen vázlat, ruházat, emlős, szöveg látható&#10;&#10;Automatikusan generált leírá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816" cy="196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94B87" w14:textId="77777777" w:rsidR="00875AAE" w:rsidRDefault="009E568A">
      <w:pPr>
        <w:jc w:val="center"/>
        <w:rPr>
          <w:rFonts w:ascii="Arial" w:eastAsia="Times New Roman" w:hAnsi="Arial" w:cs="Arial"/>
          <w:sz w:val="16"/>
          <w:szCs w:val="16"/>
        </w:rPr>
      </w:pPr>
      <w:r>
        <w:rPr>
          <w:noProof/>
          <w:sz w:val="24"/>
          <w:szCs w:val="24"/>
        </w:rPr>
        <w:drawing>
          <wp:inline distT="0" distB="0" distL="0" distR="0" wp14:anchorId="5638DAF0" wp14:editId="5E34020D">
            <wp:extent cx="5760720" cy="2052320"/>
            <wp:effectExtent l="0" t="0" r="0" b="0"/>
            <wp:docPr id="61" name="image11.png" descr="A képen vázlat, festmény, művészet, rajz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képen vázlat, festmény, művészet, rajz látható&#10;&#10;Automatikusan generált leírá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B4F">
        <w:rPr>
          <w:rFonts w:ascii="Arial" w:eastAsia="Times New Roman" w:hAnsi="Arial" w:cs="Arial"/>
          <w:sz w:val="16"/>
          <w:szCs w:val="16"/>
        </w:rPr>
        <w:t>3.ábra</w:t>
      </w:r>
    </w:p>
    <w:p w14:paraId="4A7337DC" w14:textId="77777777" w:rsidR="00ED2B4F" w:rsidRDefault="00ED2B4F">
      <w:pPr>
        <w:jc w:val="center"/>
        <w:rPr>
          <w:sz w:val="18"/>
          <w:szCs w:val="18"/>
        </w:rPr>
      </w:pPr>
    </w:p>
    <w:tbl>
      <w:tblPr>
        <w:tblStyle w:val="a7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4051"/>
        <w:gridCol w:w="2126"/>
      </w:tblGrid>
      <w:tr w:rsidR="00875AAE" w14:paraId="3D811434" w14:textId="77777777">
        <w:tc>
          <w:tcPr>
            <w:tcW w:w="3032" w:type="dxa"/>
          </w:tcPr>
          <w:p w14:paraId="4132C724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4051" w:type="dxa"/>
          </w:tcPr>
          <w:p w14:paraId="540E9036" w14:textId="77777777" w:rsidR="00875AAE" w:rsidRDefault="009E568A">
            <w:pPr>
              <w:pStyle w:val="Cmsor1"/>
              <w:outlineLvl w:val="0"/>
            </w:pPr>
            <w:r>
              <w:t xml:space="preserve">Magyar nyelv és irodalom </w:t>
            </w:r>
          </w:p>
        </w:tc>
        <w:tc>
          <w:tcPr>
            <w:tcW w:w="2126" w:type="dxa"/>
          </w:tcPr>
          <w:p w14:paraId="4DBF432E" w14:textId="77777777" w:rsidR="00875AAE" w:rsidRDefault="009E568A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Írásbeli </w:t>
            </w:r>
          </w:p>
        </w:tc>
      </w:tr>
    </w:tbl>
    <w:p w14:paraId="1BF0D63A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571F8E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jó válasz esetén 1 pont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adható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622BB5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Petőfi Sándor,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Szendrey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Júlia</w:t>
      </w:r>
    </w:p>
    <w:p w14:paraId="7F337D2B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555CBB8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753E69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Helyes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pont adható, két szavas megoldásnál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szavanként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pont adható.</w:t>
      </w:r>
    </w:p>
    <w:p w14:paraId="67E849FD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költő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1823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január elsején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Kiskőrösön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született. Édesapja, Petrovics István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mészárossegéd / mészáros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volt. Édesanyja neve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Hrúz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Mária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Az 1844-es év meghozta számára a költői sikert. Hat nap alatt írta meg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János vitéz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című elbeszélő költeményét. 1846-ban rátalált a szerelem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Szendrey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Júlia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személyében, akit 1847-ben feleségül vett. 1849. július 31-én hősi halált halt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Segesvárnál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6B54E3" w14:textId="77777777" w:rsidR="00875AAE" w:rsidRDefault="00875AAE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46A79" w14:textId="77777777" w:rsidR="00875AAE" w:rsidRDefault="009E568A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I/3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 sorrendben kiválasztott és sorba rendezett képért 1 pont adható. Addig pontozunk, amíg a helyesen rendezi az   eseményeket. Tévesztés esetén nem pontozunk tovább. </w:t>
      </w:r>
    </w:p>
    <w:p w14:paraId="6B956DE9" w14:textId="77777777" w:rsidR="00875AAE" w:rsidRDefault="00875AAE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A66832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pont adható, ha a fogalmazás formai követelményei (bevezetés, tárgyalás, befejezés) megjelennek, bekezdésekkel jelezve a hármas tagolódást, illetve megfelelő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tartalmú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mondatokból áll a fogalmazás. A fogalmazás esetén összetett mondatok az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elvárhatóak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amelyben külső és belső tulajdonságok is megjelennek.</w:t>
      </w:r>
    </w:p>
    <w:p w14:paraId="30F83D60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megfelelő címre 1 pont adható.</w:t>
      </w:r>
    </w:p>
    <w:p w14:paraId="3E576557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D78FCD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Amennyiben a mondatok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formailag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rövidebbek, de leírás megjelenik a fogalmazásban 5 pont adható.</w:t>
      </w:r>
    </w:p>
    <w:p w14:paraId="1DB4731B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megfelelő címre 1 pont adható.</w:t>
      </w:r>
    </w:p>
    <w:p w14:paraId="2EB09F29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D6C541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0 pont, ha a tanuló nem tudja írásban megfogalmazni a mondatokat.</w:t>
      </w:r>
    </w:p>
    <w:p w14:paraId="725A34E3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BE659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22B09DCE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mondatért 5 pont adható:</w:t>
      </w:r>
    </w:p>
    <w:p w14:paraId="6CA2A786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pont adható a mondatkezdő nagybetűért.</w:t>
      </w:r>
    </w:p>
    <w:p w14:paraId="3701A8A8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pont adható a megfelelő mondatvégi írásjelért.</w:t>
      </w:r>
    </w:p>
    <w:p w14:paraId="55AFFAF0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pont adható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helyes mondatért.</w:t>
      </w:r>
    </w:p>
    <w:p w14:paraId="5B3AB515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pont adható a megfelelő toldalék esetén.</w:t>
      </w:r>
    </w:p>
    <w:p w14:paraId="7641D60B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BD6805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4C63C1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9BB814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F1D6B7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C729A2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950F22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7258AE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C0D013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FB199B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0122BB1" w14:textId="77777777" w:rsidR="00875AAE" w:rsidRDefault="00875A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232415" w14:textId="77777777" w:rsidR="005476F9" w:rsidRDefault="005476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2BF9FE" w14:textId="77777777" w:rsidR="005476F9" w:rsidRDefault="005476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969"/>
        <w:gridCol w:w="2404"/>
      </w:tblGrid>
      <w:tr w:rsidR="00875AAE" w14:paraId="60877235" w14:textId="77777777">
        <w:tc>
          <w:tcPr>
            <w:tcW w:w="2689" w:type="dxa"/>
          </w:tcPr>
          <w:p w14:paraId="5922603C" w14:textId="77777777" w:rsidR="00875AAE" w:rsidRDefault="009E56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969" w:type="dxa"/>
          </w:tcPr>
          <w:p w14:paraId="16D2CB45" w14:textId="77777777" w:rsidR="00875AAE" w:rsidRDefault="009E568A">
            <w:pPr>
              <w:pStyle w:val="Cmsor1"/>
              <w:outlineLvl w:val="0"/>
            </w:pPr>
            <w:r>
              <w:t xml:space="preserve">Magyar nyelv és irodalom </w:t>
            </w:r>
          </w:p>
        </w:tc>
        <w:tc>
          <w:tcPr>
            <w:tcW w:w="2404" w:type="dxa"/>
          </w:tcPr>
          <w:p w14:paraId="2FCCD801" w14:textId="77777777" w:rsidR="00875AAE" w:rsidRDefault="009E568A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Szóbeli </w:t>
            </w:r>
          </w:p>
        </w:tc>
      </w:tr>
    </w:tbl>
    <w:p w14:paraId="47353EE9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BB3A72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pont adható, amennyiben a tanuló ki tud választani, meg tud nevezni legalább 1 szereplőt és indokolni tudja választását. A mondatok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nyelvhelyességileg megfelelőek legyenek.</w:t>
      </w:r>
    </w:p>
    <w:p w14:paraId="09BE2466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870FA1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pont adható, ha meg tud nevezni egy szereplőt, és segítséggel tudja megfogalmazni a választását. A mondatok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és nyelvhelyességileg megfelelőek legyenek.</w:t>
      </w:r>
    </w:p>
    <w:p w14:paraId="7E6F84A0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3FF8F8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pont adható, ha meg tud nevezni egy szereplőt, kérdések alapján tudja véleményét megfogalmazni.</w:t>
      </w:r>
    </w:p>
    <w:p w14:paraId="0C3F0BE7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B84D2B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 adunk pontot, ha nem tudja a véleményt alkotni egy szereplőről sem.</w:t>
      </w:r>
    </w:p>
    <w:p w14:paraId="5E7569EC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6D73E0" w14:textId="77777777" w:rsidR="00875AAE" w:rsidRDefault="00875A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033CDA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válaszért 1 pont adható.</w:t>
      </w:r>
    </w:p>
    <w:p w14:paraId="3242674A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Az első háziállat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kutya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volt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14:paraId="38815188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elejtett állatok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kicsinyeit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vitték haza és próbálták felnevelni.         </w:t>
      </w:r>
    </w:p>
    <w:p w14:paraId="5421AB77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Szarvasmarha és sertés </w:t>
      </w:r>
      <w:r w:rsidR="00ED2B4F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.</w:t>
      </w:r>
    </w:p>
    <w:p w14:paraId="2ABBE500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Az ember állatokat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húsukért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tartotta. Később rájött, hogy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tej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és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prém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is hasznos   lehet, illetve az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erejük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miatt. </w:t>
      </w:r>
    </w:p>
    <w:p w14:paraId="054CF2A4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05358C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6E43001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Helyes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pont adható.</w:t>
      </w:r>
    </w:p>
    <w:p w14:paraId="7B123874" w14:textId="77777777" w:rsidR="00875AAE" w:rsidRDefault="009E568A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Arany János: Rege a csodaszarvasról </w:t>
      </w:r>
    </w:p>
    <w:p w14:paraId="050CACC9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4D4B33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III/2.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Helyes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válaszonként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pont adható.</w:t>
      </w:r>
    </w:p>
    <w:p w14:paraId="7A4AB57F" w14:textId="77777777" w:rsidR="00875AAE" w:rsidRDefault="009E568A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Hunor és Magyar</w:t>
      </w:r>
    </w:p>
    <w:p w14:paraId="1F21BE67" w14:textId="77777777" w:rsidR="00875AAE" w:rsidRDefault="009E568A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Szittya földje</w:t>
      </w:r>
    </w:p>
    <w:p w14:paraId="6C92333B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FC45904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A97CE95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CDD2C0E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EFED94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E7A0E19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7BABED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27F6A94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D28948C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8D77E2D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104A7B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2062B20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1B12752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3E2D36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05941D6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3FAB0D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491D263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40F071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B54D5AD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961149" w14:textId="77777777" w:rsidR="00875AAE" w:rsidRDefault="00875AAE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821E347" w14:textId="77777777" w:rsidR="005476F9" w:rsidRDefault="005476F9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18F8C1" w14:textId="77777777" w:rsidR="005476F9" w:rsidRDefault="005476F9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40BD56A" w14:textId="77777777" w:rsidR="005476F9" w:rsidRDefault="005476F9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06FA0E" w14:textId="77777777" w:rsidR="00875AAE" w:rsidRDefault="009E5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07B3CDEC" w14:textId="77777777" w:rsidR="00875AAE" w:rsidRDefault="00875AAE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7EF7A41" w14:textId="77777777" w:rsidR="00875AAE" w:rsidRDefault="00875AAE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5931C6D6" w14:textId="77777777" w:rsidR="00875AAE" w:rsidRDefault="009E568A" w:rsidP="003878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Wikipédia: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8F9FA"/>
        </w:rPr>
        <w:t>Orlai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8F9FA"/>
        </w:rPr>
        <w:t>Petrich</w:t>
      </w:r>
      <w:proofErr w:type="spellEnd"/>
      <w:r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8F9FA"/>
        </w:rPr>
        <w:t xml:space="preserve"> Soma: Petőfi Sándor</w:t>
      </w:r>
    </w:p>
    <w:p w14:paraId="65A5D48F" w14:textId="77777777" w:rsidR="00875AAE" w:rsidRDefault="009E568A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https://hu.wikipedia.org/wiki/Pet%C5%91fi_S%C3%A1ndor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D86378" w14:textId="77777777" w:rsidR="00875AAE" w:rsidRDefault="009E5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A letöltés ideje: 2023.11.30.</w:t>
      </w:r>
    </w:p>
    <w:p w14:paraId="796CAD2F" w14:textId="77777777" w:rsidR="00875AAE" w:rsidRDefault="00875AAE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593CE5EC" w14:textId="77777777" w:rsidR="00875AAE" w:rsidRDefault="009E568A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https://expertin.blog.hu/2018/06/13/szendrey_julia_elete</w:t>
        </w:r>
      </w:hyperlink>
      <w:r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  <w:t xml:space="preserve"> </w:t>
      </w:r>
    </w:p>
    <w:p w14:paraId="104D86B3" w14:textId="77777777" w:rsidR="00875AAE" w:rsidRDefault="009E568A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A letöltés ideje: 2023.11.30.</w:t>
      </w:r>
    </w:p>
    <w:p w14:paraId="09352D17" w14:textId="77777777" w:rsidR="00875AAE" w:rsidRDefault="00875AAE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580F7756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http://diafilm.osaarchivum.org/public/?fs=689&amp;thumbnail=1</w:t>
        </w:r>
      </w:hyperlink>
      <w:r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  <w:t xml:space="preserve"> </w:t>
      </w:r>
    </w:p>
    <w:p w14:paraId="64620FFB" w14:textId="77777777" w:rsidR="00875AAE" w:rsidRDefault="009E568A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A letöltés ideje: 2023.11.30.</w:t>
      </w:r>
    </w:p>
    <w:p w14:paraId="210C060C" w14:textId="77777777" w:rsidR="00875AAE" w:rsidRDefault="00875AAE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</w:p>
    <w:p w14:paraId="6550C97B" w14:textId="77777777" w:rsidR="00875AAE" w:rsidRDefault="009E5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Saját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készítésű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feladat. </w:t>
      </w:r>
    </w:p>
    <w:p w14:paraId="674E6CB1" w14:textId="77777777" w:rsidR="00875AAE" w:rsidRDefault="009E568A" w:rsidP="003878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feladat forrása: Játékbirodalom Magyar nyelvi munkafüzet 5.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OH-SNE-MNY05M Hargitai Katalin (2019): Játékbirodalom Magyar nyelvi munkafüzet 5. Oktatási Hivatal, Budapest. </w:t>
      </w:r>
    </w:p>
    <w:p w14:paraId="46ACA98D" w14:textId="77777777" w:rsidR="00875AAE" w:rsidRDefault="009E568A" w:rsidP="003878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2024.01.12. 39.oldal</w:t>
      </w:r>
    </w:p>
    <w:p w14:paraId="68F16B99" w14:textId="77777777" w:rsidR="00387880" w:rsidRDefault="009E568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 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Játékbirodalom Képes olvasókönyv 5. OH-SNE-MIR05T </w:t>
      </w:r>
    </w:p>
    <w:p w14:paraId="10B9C392" w14:textId="77777777" w:rsidR="005476F9" w:rsidRDefault="009E568A" w:rsidP="00387880">
      <w:pPr>
        <w:spacing w:after="0" w:line="240" w:lineRule="auto"/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Hargitai Katalin (2019): Játékbirodalom Képes olvasókönyv 5. Oktatási Hivatal, Budapest. </w:t>
      </w:r>
    </w:p>
    <w:p w14:paraId="41907C99" w14:textId="77777777" w:rsidR="00875AAE" w:rsidRDefault="009E568A" w:rsidP="003878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2024.01.12., 83-84.oldal</w:t>
      </w:r>
    </w:p>
    <w:p w14:paraId="5F08DB23" w14:textId="77777777" w:rsidR="00875AAE" w:rsidRDefault="00875AAE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</w:p>
    <w:p w14:paraId="71CBBA95" w14:textId="77777777" w:rsidR="00875AAE" w:rsidRDefault="009E568A" w:rsidP="00387880">
      <w:pPr>
        <w:ind w:left="720" w:hanging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 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Wikipédia: </w:t>
      </w:r>
      <w:hyperlink r:id="rId20" w:anchor="/media/F%C3%A1jl:Arany_J%C3%A1nos_Barab%C3%A1s_1848.jpg" w:history="1">
        <w:r w:rsidR="00387880" w:rsidRPr="001D74B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https://hu.wikipedia.org/wiki/Arany_J%C3%A1nos-nagyd%C3%ADj#/media/F%C3%A1jl:Arany_J%C3%A1nos_Barab%C3%A1s_1848.jpg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C1E369" w14:textId="77777777" w:rsidR="00875AAE" w:rsidRDefault="009E568A" w:rsidP="0038788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letöltés ideje: 2023.11.30. </w:t>
      </w:r>
    </w:p>
    <w:p w14:paraId="3C3E0198" w14:textId="77777777" w:rsidR="00387880" w:rsidRDefault="009E56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7.  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Irodalom tankönyv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OH-MIR05TB</w:t>
      </w:r>
      <w:r>
        <w:rPr>
          <w:color w:val="000000"/>
        </w:rPr>
        <w:t xml:space="preserve"> </w:t>
      </w:r>
    </w:p>
    <w:p w14:paraId="31D004E1" w14:textId="77777777" w:rsidR="005476F9" w:rsidRDefault="009E568A" w:rsidP="003878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Radóczné Bálint Ildikó (2020):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Irodalom   tankönyv 5. Oktatási Hivatal, Budapest. </w:t>
      </w:r>
    </w:p>
    <w:p w14:paraId="1457EB5B" w14:textId="77777777" w:rsidR="00875AAE" w:rsidRDefault="009E568A" w:rsidP="0038788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2023.11.30., 70.oldal</w:t>
      </w:r>
    </w:p>
    <w:sectPr w:rsidR="00875AAE" w:rsidSect="00387880">
      <w:pgSz w:w="11906" w:h="16838"/>
      <w:pgMar w:top="1417" w:right="1417" w:bottom="993" w:left="156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B0F0A"/>
    <w:multiLevelType w:val="multilevel"/>
    <w:tmpl w:val="E0081CE8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FC682A"/>
    <w:multiLevelType w:val="multilevel"/>
    <w:tmpl w:val="DCE4B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AAE"/>
    <w:rsid w:val="00060040"/>
    <w:rsid w:val="002A2D2E"/>
    <w:rsid w:val="00387880"/>
    <w:rsid w:val="004D0136"/>
    <w:rsid w:val="005476F9"/>
    <w:rsid w:val="006C3849"/>
    <w:rsid w:val="00845C51"/>
    <w:rsid w:val="00875AAE"/>
    <w:rsid w:val="008927F8"/>
    <w:rsid w:val="009E568A"/>
    <w:rsid w:val="009F32FF"/>
    <w:rsid w:val="00D559C3"/>
    <w:rsid w:val="00DC540B"/>
    <w:rsid w:val="00E223FF"/>
    <w:rsid w:val="00ED2B4F"/>
    <w:rsid w:val="00F52B87"/>
    <w:rsid w:val="00F6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8710"/>
  <w15:docId w15:val="{EDE2FC31-2DC6-4249-8F62-C3F0B751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spacing w:line="36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A5570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55707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55707"/>
    <w:rPr>
      <w:color w:val="605E5C"/>
      <w:shd w:val="clear" w:color="auto" w:fill="E1DFDD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expertin.blog.hu/2018/06/13/szendrey_julia_elet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yperlink" Target="https://hu.wikipedia.org/wiki/Pet%C5%91fi_S%C3%A1nd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hu.wikipedia.org/wiki/Arany_J%C3%A1nos-nagyd%C3%ADj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diafilm.osaarchivum.org/public/?fs=689&amp;thumbnail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EGqQdVCt9mmZCqugLHjptECUQ==">CgMxLjAyCGguZ2pkZ3hzMgloLjMwajB6bGw4AHIhMVpITlI5S3ZiV2daSU9kSG81RE1VUXhOQU8tbUExRnZm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1087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Margit Fenyvesi</dc:creator>
  <cp:lastModifiedBy>Aléné Kucsera Andrea</cp:lastModifiedBy>
  <cp:revision>14</cp:revision>
  <cp:lastPrinted>2024-06-08T19:37:00Z</cp:lastPrinted>
  <dcterms:created xsi:type="dcterms:W3CDTF">2024-03-03T09:21:00Z</dcterms:created>
  <dcterms:modified xsi:type="dcterms:W3CDTF">2024-10-06T14:53:00Z</dcterms:modified>
</cp:coreProperties>
</file>