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59B27F82" w:rsidR="00154A0C" w:rsidRPr="00661A1F" w:rsidRDefault="00DC4B02" w:rsidP="00154A0C">
      <w:pPr>
        <w:pStyle w:val="Cm"/>
      </w:pPr>
      <w:r>
        <w:t>Teljesítménymérő lap</w:t>
      </w:r>
    </w:p>
    <w:p w14:paraId="376B8633" w14:textId="7F8A9E08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BA3701">
        <w:rPr>
          <w:rFonts w:ascii="Times New Roman" w:hAnsi="Times New Roman" w:cs="Times New Roman"/>
          <w:b/>
          <w:sz w:val="28"/>
          <w:szCs w:val="28"/>
        </w:rPr>
        <w:t>8</w:t>
      </w:r>
      <w:r w:rsidR="000C6C3C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</w:t>
      </w:r>
      <w:r w:rsidR="00442664">
        <w:rPr>
          <w:rFonts w:ascii="Times New Roman" w:hAnsi="Times New Roman" w:cs="Times New Roman"/>
          <w:b/>
          <w:sz w:val="28"/>
          <w:szCs w:val="28"/>
        </w:rPr>
        <w:t>II</w:t>
      </w:r>
      <w:r w:rsidRPr="00661A1F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03DD9ECF" w14:textId="77777777" w:rsidR="00297BFD" w:rsidRPr="00661A1F" w:rsidRDefault="00297BFD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68220F16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7DA9BF6A" w14:textId="77777777" w:rsidR="00297BFD" w:rsidRPr="00661A1F" w:rsidRDefault="00297BFD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6147C550" w:rsidR="00154A0C" w:rsidRPr="00661A1F" w:rsidRDefault="005B52F3" w:rsidP="005075B0">
            <w:pPr>
              <w:pStyle w:val="Cmsor1"/>
              <w:outlineLvl w:val="0"/>
            </w:pPr>
            <w:r w:rsidRPr="00661A1F">
              <w:t>Állampolgári ismeretek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185BA5A9" w:rsidR="00154A0C" w:rsidRPr="00661A1F" w:rsidRDefault="00297BFD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E7034">
              <w:rPr>
                <w:rFonts w:ascii="Times New Roman" w:hAnsi="Times New Roman" w:cs="Times New Roman"/>
              </w:rPr>
              <w:t>zóbeli/gyakorlati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619FC59E" w:rsidR="00154A0C" w:rsidRPr="00661A1F" w:rsidRDefault="00C73E7C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7386281B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5872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154A0C"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6A7CEBC8" w14:textId="3354A7E2" w:rsidR="00DB1B90" w:rsidRPr="00297BFD" w:rsidRDefault="0047742C" w:rsidP="00DB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FD">
              <w:rPr>
                <w:rFonts w:ascii="Times New Roman" w:hAnsi="Times New Roman" w:cs="Times New Roman"/>
                <w:sz w:val="24"/>
                <w:szCs w:val="24"/>
              </w:rPr>
              <w:t>Társadalmi ismeretek 7-8. I</w:t>
            </w:r>
            <w:r w:rsidR="000E6DA2" w:rsidRPr="00297B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97BFD">
              <w:rPr>
                <w:rFonts w:ascii="Times New Roman" w:hAnsi="Times New Roman" w:cs="Times New Roman"/>
                <w:sz w:val="24"/>
                <w:szCs w:val="24"/>
              </w:rPr>
              <w:t>. kötet</w:t>
            </w:r>
            <w:r w:rsidR="00DB1B90" w:rsidRPr="00297BFD">
              <w:rPr>
                <w:rFonts w:ascii="Times New Roman" w:hAnsi="Times New Roman" w:cs="Times New Roman"/>
                <w:sz w:val="24"/>
                <w:szCs w:val="24"/>
              </w:rPr>
              <w:t>: FI-SNK-TAR78GY/IV</w:t>
            </w:r>
          </w:p>
          <w:p w14:paraId="1E6A5C1D" w14:textId="51B9589A" w:rsidR="0047742C" w:rsidRPr="00297BFD" w:rsidRDefault="00DB1B90" w:rsidP="004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FD">
              <w:rPr>
                <w:rFonts w:ascii="Times New Roman" w:hAnsi="Times New Roman" w:cs="Times New Roman"/>
                <w:sz w:val="24"/>
                <w:szCs w:val="24"/>
              </w:rPr>
              <w:t xml:space="preserve">Mártonné Gajdán Marianna, </w:t>
            </w:r>
            <w:proofErr w:type="spellStart"/>
            <w:r w:rsidRPr="00297BFD">
              <w:rPr>
                <w:rFonts w:ascii="Times New Roman" w:hAnsi="Times New Roman" w:cs="Times New Roman"/>
                <w:sz w:val="24"/>
                <w:szCs w:val="24"/>
              </w:rPr>
              <w:t>Orlovácz</w:t>
            </w:r>
            <w:proofErr w:type="spellEnd"/>
            <w:r w:rsidRPr="00297BFD">
              <w:rPr>
                <w:rFonts w:ascii="Times New Roman" w:hAnsi="Times New Roman" w:cs="Times New Roman"/>
                <w:sz w:val="24"/>
                <w:szCs w:val="24"/>
              </w:rPr>
              <w:t xml:space="preserve"> Edit, </w:t>
            </w:r>
            <w:proofErr w:type="spellStart"/>
            <w:r w:rsidRPr="00297BFD">
              <w:rPr>
                <w:rFonts w:ascii="Times New Roman" w:hAnsi="Times New Roman" w:cs="Times New Roman"/>
                <w:sz w:val="24"/>
                <w:szCs w:val="24"/>
              </w:rPr>
              <w:t>Gintliné</w:t>
            </w:r>
            <w:proofErr w:type="spellEnd"/>
            <w:r w:rsidRPr="00297BFD">
              <w:rPr>
                <w:rFonts w:ascii="Times New Roman" w:hAnsi="Times New Roman" w:cs="Times New Roman"/>
                <w:sz w:val="24"/>
                <w:szCs w:val="24"/>
              </w:rPr>
              <w:t xml:space="preserve"> Orosz Csilla, Varga Erzsébet (2020): Társadalmi ismeretek 7-8. IV. kötet. Oktatási Hivatal, Bp.</w:t>
            </w:r>
          </w:p>
          <w:p w14:paraId="515AC4A3" w14:textId="3C5628BD" w:rsidR="00DB1B90" w:rsidRPr="00DB1B90" w:rsidRDefault="00DB1B90" w:rsidP="0031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BFD">
              <w:rPr>
                <w:rFonts w:ascii="Times New Roman" w:hAnsi="Times New Roman" w:cs="Times New Roman"/>
                <w:sz w:val="24"/>
                <w:szCs w:val="24"/>
              </w:rPr>
              <w:t>Letöltés: 2024. 02. 10.</w:t>
            </w:r>
          </w:p>
        </w:tc>
      </w:tr>
    </w:tbl>
    <w:p w14:paraId="039789F2" w14:textId="6C8A3B1B" w:rsidR="005B1864" w:rsidRPr="000C6D0D" w:rsidRDefault="005610FB" w:rsidP="005610FB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0C6D0D">
        <w:rPr>
          <w:rFonts w:ascii="Arial" w:hAnsi="Arial" w:cs="Arial"/>
          <w:b w:val="0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1C6CF1" wp14:editId="6F9ED9FC">
                <wp:simplePos x="0" y="0"/>
                <wp:positionH relativeFrom="column">
                  <wp:posOffset>4777105</wp:posOffset>
                </wp:positionH>
                <wp:positionV relativeFrom="paragraph">
                  <wp:posOffset>111760</wp:posOffset>
                </wp:positionV>
                <wp:extent cx="981075" cy="266700"/>
                <wp:effectExtent l="0" t="0" r="28575" b="1905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DD88" w14:textId="0F6B20F9" w:rsidR="00DF4C95" w:rsidRPr="00815872" w:rsidRDefault="003C01FC" w:rsidP="00DF4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DF4C95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6CF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6.15pt;margin-top:8.8pt;width:77.2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">
                <v:textbox>
                  <w:txbxContent>
                    <w:p w14:paraId="59E4DD88" w14:textId="0F6B20F9" w:rsidR="00DF4C95" w:rsidRPr="00815872" w:rsidRDefault="003C01FC" w:rsidP="00DF4C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DF4C95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</v:shape>
            </w:pict>
          </mc:Fallback>
        </mc:AlternateContent>
      </w:r>
      <w:r w:rsidR="005B1864" w:rsidRPr="000C6D0D">
        <w:rPr>
          <w:rFonts w:ascii="Arial" w:hAnsi="Arial" w:cs="Arial"/>
          <w:sz w:val="28"/>
          <w:szCs w:val="28"/>
        </w:rPr>
        <w:t xml:space="preserve">I. </w:t>
      </w:r>
      <w:r w:rsidR="00D10D6E" w:rsidRPr="000C6D0D">
        <w:rPr>
          <w:rFonts w:ascii="Arial" w:hAnsi="Arial" w:cs="Arial"/>
          <w:sz w:val="28"/>
          <w:szCs w:val="28"/>
        </w:rPr>
        <w:t>Településünk, lakóhelyünk megismerése</w:t>
      </w:r>
    </w:p>
    <w:p w14:paraId="47EBF4DB" w14:textId="7BE88A24" w:rsidR="00D10D6E" w:rsidRPr="000C6D0D" w:rsidRDefault="007B2C4D" w:rsidP="0031180E">
      <w:pPr>
        <w:spacing w:after="240" w:line="360" w:lineRule="auto"/>
        <w:rPr>
          <w:rFonts w:ascii="Arial" w:hAnsi="Arial" w:cs="Arial"/>
          <w:bCs/>
          <w:sz w:val="28"/>
          <w:szCs w:val="28"/>
        </w:rPr>
      </w:pPr>
      <w:r w:rsidRPr="000C6D0D">
        <w:rPr>
          <w:rFonts w:ascii="Arial" w:hAnsi="Arial" w:cs="Arial"/>
          <w:b/>
          <w:sz w:val="28"/>
          <w:szCs w:val="28"/>
        </w:rPr>
        <w:t>I/</w:t>
      </w:r>
      <w:r w:rsidR="00DF4C95" w:rsidRPr="000C6D0D">
        <w:rPr>
          <w:rFonts w:ascii="Arial" w:hAnsi="Arial" w:cs="Arial"/>
          <w:b/>
          <w:sz w:val="28"/>
          <w:szCs w:val="28"/>
        </w:rPr>
        <w:t>1. feladat:</w:t>
      </w:r>
      <w:r w:rsidR="00D10D6E" w:rsidRPr="000C6D0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E6DA2" w:rsidRPr="000C6D0D">
        <w:rPr>
          <w:rFonts w:ascii="Arial" w:hAnsi="Arial" w:cs="Arial"/>
          <w:bCs/>
          <w:sz w:val="28"/>
          <w:szCs w:val="28"/>
        </w:rPr>
        <w:t>Kösd</w:t>
      </w:r>
      <w:proofErr w:type="spellEnd"/>
      <w:r w:rsidR="000E6DA2" w:rsidRPr="000C6D0D">
        <w:rPr>
          <w:rFonts w:ascii="Arial" w:hAnsi="Arial" w:cs="Arial"/>
          <w:bCs/>
          <w:sz w:val="28"/>
          <w:szCs w:val="28"/>
        </w:rPr>
        <w:t xml:space="preserve"> össze </w:t>
      </w:r>
      <w:r w:rsidR="0031180E" w:rsidRPr="000C6D0D">
        <w:rPr>
          <w:rFonts w:ascii="Arial" w:hAnsi="Arial" w:cs="Arial"/>
          <w:bCs/>
          <w:sz w:val="28"/>
          <w:szCs w:val="28"/>
        </w:rPr>
        <w:t>az állításokat a párjával</w:t>
      </w:r>
      <w:r w:rsidR="003B43DB" w:rsidRPr="000C6D0D">
        <w:rPr>
          <w:rFonts w:ascii="Arial" w:hAnsi="Arial" w:cs="Arial"/>
          <w:bCs/>
          <w:sz w:val="28"/>
          <w:szCs w:val="28"/>
        </w:rPr>
        <w:t>!</w:t>
      </w:r>
    </w:p>
    <w:tbl>
      <w:tblPr>
        <w:tblStyle w:val="Rcsostblza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3C01FC" w:rsidRPr="000C6D0D" w14:paraId="6CA0B27F" w14:textId="77777777" w:rsidTr="000C6D0D">
        <w:tc>
          <w:tcPr>
            <w:tcW w:w="4820" w:type="dxa"/>
            <w:vAlign w:val="center"/>
          </w:tcPr>
          <w:p w14:paraId="32A5C036" w14:textId="455BE78F" w:rsidR="003C01FC" w:rsidRPr="000C6D0D" w:rsidRDefault="003C01FC" w:rsidP="003C01FC">
            <w:pPr>
              <w:spacing w:after="240" w:line="36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>Lassan készül, mint a…</w:t>
            </w:r>
          </w:p>
        </w:tc>
        <w:tc>
          <w:tcPr>
            <w:tcW w:w="4531" w:type="dxa"/>
            <w:vAlign w:val="center"/>
          </w:tcPr>
          <w:p w14:paraId="1BCB985C" w14:textId="2BF1C0DA" w:rsidR="003C01FC" w:rsidRPr="000C6D0D" w:rsidRDefault="00B116E6" w:rsidP="00D944DE">
            <w:pPr>
              <w:spacing w:after="60" w:line="360" w:lineRule="auto"/>
              <w:ind w:left="88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</w:t>
            </w:r>
            <w:r w:rsidR="003C01FC" w:rsidRPr="000C6D0D">
              <w:rPr>
                <w:rFonts w:ascii="Arial" w:hAnsi="Arial" w:cs="Arial"/>
                <w:bCs/>
                <w:sz w:val="28"/>
                <w:szCs w:val="28"/>
              </w:rPr>
              <w:t>usójárás</w:t>
            </w:r>
          </w:p>
        </w:tc>
      </w:tr>
      <w:tr w:rsidR="003C01FC" w:rsidRPr="000C6D0D" w14:paraId="7AB22D6B" w14:textId="77777777" w:rsidTr="000C6D0D">
        <w:tc>
          <w:tcPr>
            <w:tcW w:w="4820" w:type="dxa"/>
            <w:vAlign w:val="center"/>
          </w:tcPr>
          <w:p w14:paraId="2A732200" w14:textId="77777777" w:rsidR="003C01FC" w:rsidRPr="000C6D0D" w:rsidRDefault="003C01FC" w:rsidP="003C01F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 xml:space="preserve">A néphagyomány szerint ezen a </w:t>
            </w:r>
          </w:p>
          <w:p w14:paraId="6BECB15D" w14:textId="04040CFE" w:rsidR="003C01FC" w:rsidRPr="000C6D0D" w:rsidRDefault="003C01FC" w:rsidP="003C01FC">
            <w:pPr>
              <w:spacing w:after="240" w:line="36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>napon kell lebontani a fát.</w:t>
            </w:r>
          </w:p>
        </w:tc>
        <w:tc>
          <w:tcPr>
            <w:tcW w:w="4531" w:type="dxa"/>
            <w:vAlign w:val="center"/>
          </w:tcPr>
          <w:p w14:paraId="725D271B" w14:textId="2AB18711" w:rsidR="003C01FC" w:rsidRPr="000C6D0D" w:rsidRDefault="003C01FC" w:rsidP="00D944DE">
            <w:pPr>
              <w:spacing w:after="60" w:line="360" w:lineRule="auto"/>
              <w:ind w:left="88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>Luca széke</w:t>
            </w:r>
          </w:p>
        </w:tc>
      </w:tr>
      <w:tr w:rsidR="003C01FC" w:rsidRPr="000C6D0D" w14:paraId="3A3CD677" w14:textId="77777777" w:rsidTr="000C6D0D">
        <w:tc>
          <w:tcPr>
            <w:tcW w:w="4820" w:type="dxa"/>
            <w:vAlign w:val="center"/>
          </w:tcPr>
          <w:p w14:paraId="14892387" w14:textId="77777777" w:rsidR="003C01FC" w:rsidRPr="000C6D0D" w:rsidRDefault="003C01FC" w:rsidP="003C01F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 xml:space="preserve">A legügyesebbek közül játékos </w:t>
            </w:r>
          </w:p>
          <w:p w14:paraId="20855064" w14:textId="3D2C27CC" w:rsidR="003C01FC" w:rsidRPr="000C6D0D" w:rsidRDefault="003C01FC" w:rsidP="000C6D0D">
            <w:pPr>
              <w:spacing w:after="240" w:line="36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 xml:space="preserve">versengés során királyt </w:t>
            </w:r>
            <w:r w:rsidR="000C6D0D">
              <w:rPr>
                <w:rFonts w:ascii="Arial" w:hAnsi="Arial" w:cs="Arial"/>
                <w:bCs/>
                <w:sz w:val="28"/>
                <w:szCs w:val="28"/>
              </w:rPr>
              <w:t>v</w:t>
            </w:r>
            <w:r w:rsidRPr="000C6D0D">
              <w:rPr>
                <w:rFonts w:ascii="Arial" w:hAnsi="Arial" w:cs="Arial"/>
                <w:bCs/>
                <w:sz w:val="28"/>
                <w:szCs w:val="28"/>
              </w:rPr>
              <w:t>álasztottak.</w:t>
            </w:r>
          </w:p>
        </w:tc>
        <w:tc>
          <w:tcPr>
            <w:tcW w:w="4531" w:type="dxa"/>
            <w:vAlign w:val="center"/>
          </w:tcPr>
          <w:p w14:paraId="3569E32C" w14:textId="73EE8997" w:rsidR="003C01FC" w:rsidRPr="000C6D0D" w:rsidRDefault="00B116E6" w:rsidP="00D944DE">
            <w:pPr>
              <w:spacing w:after="60" w:line="360" w:lineRule="auto"/>
              <w:ind w:left="88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</w:t>
            </w:r>
            <w:r w:rsidR="003C01FC" w:rsidRPr="000C6D0D">
              <w:rPr>
                <w:rFonts w:ascii="Arial" w:hAnsi="Arial" w:cs="Arial"/>
                <w:bCs/>
                <w:sz w:val="28"/>
                <w:szCs w:val="28"/>
              </w:rPr>
              <w:t>ízkereszt</w:t>
            </w:r>
          </w:p>
        </w:tc>
      </w:tr>
      <w:tr w:rsidR="003C01FC" w:rsidRPr="000C6D0D" w14:paraId="3122DE0B" w14:textId="77777777" w:rsidTr="000C6D0D">
        <w:tc>
          <w:tcPr>
            <w:tcW w:w="4820" w:type="dxa"/>
            <w:vAlign w:val="center"/>
          </w:tcPr>
          <w:p w14:paraId="4AFC7802" w14:textId="7D29018F" w:rsidR="003C01FC" w:rsidRPr="000C6D0D" w:rsidRDefault="003C01FC" w:rsidP="003C01FC">
            <w:pPr>
              <w:spacing w:after="1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>Fából faragott álarcot öltenek, és hangoskodva zavarják el a telet.</w:t>
            </w:r>
          </w:p>
        </w:tc>
        <w:tc>
          <w:tcPr>
            <w:tcW w:w="4531" w:type="dxa"/>
            <w:vAlign w:val="center"/>
          </w:tcPr>
          <w:p w14:paraId="5294CA54" w14:textId="6A059753" w:rsidR="003C01FC" w:rsidRPr="000C6D0D" w:rsidRDefault="003C01FC" w:rsidP="00D944DE">
            <w:pPr>
              <w:spacing w:after="60" w:line="360" w:lineRule="auto"/>
              <w:ind w:left="88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6D0D">
              <w:rPr>
                <w:rFonts w:ascii="Arial" w:hAnsi="Arial" w:cs="Arial"/>
                <w:bCs/>
                <w:sz w:val="28"/>
                <w:szCs w:val="28"/>
              </w:rPr>
              <w:t>Pünkösd</w:t>
            </w:r>
          </w:p>
        </w:tc>
      </w:tr>
    </w:tbl>
    <w:p w14:paraId="0E102421" w14:textId="77777777" w:rsidR="003C01FC" w:rsidRPr="000C6D0D" w:rsidRDefault="003C01FC">
      <w:pPr>
        <w:rPr>
          <w:rFonts w:ascii="Arial" w:hAnsi="Arial" w:cs="Arial"/>
          <w:bCs/>
          <w:sz w:val="28"/>
          <w:szCs w:val="28"/>
        </w:rPr>
      </w:pPr>
    </w:p>
    <w:p w14:paraId="177476CD" w14:textId="77777777" w:rsidR="000C6D0D" w:rsidRDefault="000C6D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196B3DA" w14:textId="0B48E180" w:rsidR="00D10D6E" w:rsidRPr="000C6D0D" w:rsidRDefault="00507257" w:rsidP="005610F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C6D0D">
        <w:rPr>
          <w:rFonts w:ascii="Arial" w:hAnsi="Arial" w:cs="Arial"/>
          <w:b/>
          <w:sz w:val="28"/>
          <w:szCs w:val="28"/>
        </w:rPr>
        <w:lastRenderedPageBreak/>
        <w:t>I</w:t>
      </w:r>
      <w:r w:rsidR="00D10D6E" w:rsidRPr="000C6D0D">
        <w:rPr>
          <w:rFonts w:ascii="Arial" w:hAnsi="Arial" w:cs="Arial"/>
          <w:b/>
          <w:sz w:val="28"/>
          <w:szCs w:val="28"/>
        </w:rPr>
        <w:t>I. Felkészülés a felnőttkori szerepekre, feladatokra</w:t>
      </w:r>
    </w:p>
    <w:p w14:paraId="6E741E09" w14:textId="05FFAC77" w:rsidR="002C1A49" w:rsidRPr="000C6D0D" w:rsidRDefault="000C6D0D" w:rsidP="005610F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C6D0D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BB7270" wp14:editId="1655E558">
                <wp:simplePos x="0" y="0"/>
                <wp:positionH relativeFrom="margin">
                  <wp:posOffset>4732020</wp:posOffset>
                </wp:positionH>
                <wp:positionV relativeFrom="paragraph">
                  <wp:posOffset>201930</wp:posOffset>
                </wp:positionV>
                <wp:extent cx="981075" cy="266700"/>
                <wp:effectExtent l="0" t="0" r="28575" b="1905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B407" w14:textId="7DF1F7A4" w:rsidR="002A35B2" w:rsidRPr="00815872" w:rsidRDefault="00F61554" w:rsidP="002A35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A35B2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72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2.6pt;margin-top:15.9pt;width:77.2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">
                <v:textbox>
                  <w:txbxContent>
                    <w:p w14:paraId="56C4B407" w14:textId="7DF1F7A4" w:rsidR="002A35B2" w:rsidRPr="00815872" w:rsidRDefault="00F61554" w:rsidP="002A35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A35B2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6E" w:rsidRPr="000C6D0D">
        <w:rPr>
          <w:rFonts w:ascii="Arial" w:hAnsi="Arial" w:cs="Arial"/>
          <w:b/>
          <w:sz w:val="28"/>
          <w:szCs w:val="28"/>
        </w:rPr>
        <w:t>II</w:t>
      </w:r>
      <w:r w:rsidR="00507257" w:rsidRPr="000C6D0D">
        <w:rPr>
          <w:rFonts w:ascii="Arial" w:hAnsi="Arial" w:cs="Arial"/>
          <w:b/>
          <w:sz w:val="28"/>
          <w:szCs w:val="28"/>
        </w:rPr>
        <w:t>/</w:t>
      </w:r>
      <w:r w:rsidR="00D10D6E" w:rsidRPr="000C6D0D">
        <w:rPr>
          <w:rFonts w:ascii="Arial" w:hAnsi="Arial" w:cs="Arial"/>
          <w:b/>
          <w:sz w:val="28"/>
          <w:szCs w:val="28"/>
        </w:rPr>
        <w:t>1</w:t>
      </w:r>
      <w:r w:rsidR="00381094" w:rsidRPr="000C6D0D">
        <w:rPr>
          <w:rFonts w:ascii="Arial" w:hAnsi="Arial" w:cs="Arial"/>
          <w:b/>
          <w:sz w:val="28"/>
          <w:szCs w:val="28"/>
        </w:rPr>
        <w:t>.</w:t>
      </w:r>
      <w:r w:rsidR="00507257" w:rsidRPr="000C6D0D">
        <w:rPr>
          <w:rFonts w:ascii="Arial" w:hAnsi="Arial" w:cs="Arial"/>
          <w:b/>
          <w:sz w:val="28"/>
          <w:szCs w:val="28"/>
        </w:rPr>
        <w:t xml:space="preserve"> feladat: </w:t>
      </w:r>
      <w:r w:rsidR="00F056A4" w:rsidRPr="000C6D0D">
        <w:rPr>
          <w:rFonts w:ascii="Arial" w:hAnsi="Arial" w:cs="Arial"/>
          <w:sz w:val="28"/>
          <w:szCs w:val="28"/>
        </w:rPr>
        <w:t>Színezd ki a magyar zászlót és címert a megfelelő színekkel!</w:t>
      </w:r>
      <w:r w:rsidR="002C1A49" w:rsidRPr="000C6D0D">
        <w:rPr>
          <w:rFonts w:ascii="Arial" w:hAnsi="Arial" w:cs="Arial"/>
          <w:sz w:val="28"/>
          <w:szCs w:val="28"/>
        </w:rPr>
        <w:tab/>
      </w:r>
      <w:r w:rsidR="002C1A49" w:rsidRPr="000C6D0D">
        <w:rPr>
          <w:rFonts w:ascii="Arial" w:hAnsi="Arial" w:cs="Arial"/>
          <w:sz w:val="28"/>
          <w:szCs w:val="28"/>
        </w:rPr>
        <w:tab/>
      </w:r>
    </w:p>
    <w:p w14:paraId="05666B3A" w14:textId="35A5329D" w:rsidR="002C1A49" w:rsidRDefault="00F056A4" w:rsidP="0063643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B01FD0" wp14:editId="3763D73B">
            <wp:extent cx="2583180" cy="1493519"/>
            <wp:effectExtent l="0" t="0" r="7620" b="0"/>
            <wp:docPr id="690817569" name="Kép 1" descr="A képen sor, Téglalap, képernyőkép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7569" name="Kép 1" descr="A képen sor, Téglalap, képernyőkép, Párhuzamos látható&#10;&#10;Automatikusan generált leírá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7"/>
                    <a:stretch/>
                  </pic:blipFill>
                  <pic:spPr bwMode="auto">
                    <a:xfrm>
                      <a:off x="0" y="0"/>
                      <a:ext cx="2583404" cy="1493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6D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7FA07" wp14:editId="45D2D32B">
            <wp:extent cx="1440180" cy="2537460"/>
            <wp:effectExtent l="0" t="0" r="7620" b="0"/>
            <wp:docPr id="537880208" name="Kép 2" descr="A képen vázlat, rajz, Vonalas grafika,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80208" name="Kép 2" descr="A képen vázlat, rajz, Vonalas grafika, diagram látható&#10;&#10;Automatikusan generált leírás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3" r="15247" b="3541"/>
                    <a:stretch/>
                  </pic:blipFill>
                  <pic:spPr bwMode="auto">
                    <a:xfrm>
                      <a:off x="0" y="0"/>
                      <a:ext cx="1440305" cy="253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6D0D">
        <w:rPr>
          <w:rFonts w:ascii="Times New Roman" w:hAnsi="Times New Roman" w:cs="Times New Roman"/>
          <w:sz w:val="24"/>
          <w:szCs w:val="24"/>
        </w:rPr>
        <w:t>2.</w:t>
      </w:r>
    </w:p>
    <w:p w14:paraId="0DFB44CF" w14:textId="4F3F71FF" w:rsidR="00C2693E" w:rsidRDefault="00C2693E">
      <w:pPr>
        <w:rPr>
          <w:rFonts w:ascii="Times New Roman" w:hAnsi="Times New Roman" w:cs="Times New Roman"/>
          <w:sz w:val="24"/>
          <w:szCs w:val="24"/>
        </w:rPr>
      </w:pPr>
    </w:p>
    <w:p w14:paraId="5EA5B657" w14:textId="17139D53" w:rsidR="00BE1E72" w:rsidRPr="000C6D0D" w:rsidRDefault="00715ABC" w:rsidP="00851967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0C6D0D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9CB0EC" wp14:editId="0BD0E078">
                <wp:simplePos x="0" y="0"/>
                <wp:positionH relativeFrom="margin">
                  <wp:posOffset>4773930</wp:posOffset>
                </wp:positionH>
                <wp:positionV relativeFrom="paragraph">
                  <wp:posOffset>267970</wp:posOffset>
                </wp:positionV>
                <wp:extent cx="981075" cy="266700"/>
                <wp:effectExtent l="0" t="0" r="28575" b="19050"/>
                <wp:wrapNone/>
                <wp:docPr id="56579478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F1FD" w14:textId="6DB18102" w:rsidR="00715ABC" w:rsidRPr="00815872" w:rsidRDefault="002854D0" w:rsidP="00715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15AB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B0EC" id="_x0000_s1028" type="#_x0000_t202" style="position:absolute;margin-left:375.9pt;margin-top:21.1pt;width:77.25pt;height:21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">
                <v:textbox>
                  <w:txbxContent>
                    <w:p w14:paraId="75E1F1FD" w14:textId="6DB18102" w:rsidR="00715ABC" w:rsidRPr="00815872" w:rsidRDefault="002854D0" w:rsidP="00715A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715AB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124" w:rsidRPr="000C6D0D">
        <w:rPr>
          <w:rFonts w:ascii="Arial" w:hAnsi="Arial" w:cs="Arial"/>
          <w:b/>
          <w:bCs/>
          <w:sz w:val="28"/>
          <w:szCs w:val="28"/>
        </w:rPr>
        <w:t>I</w:t>
      </w:r>
      <w:r w:rsidR="0063643B" w:rsidRPr="000C6D0D">
        <w:rPr>
          <w:rFonts w:ascii="Arial" w:hAnsi="Arial" w:cs="Arial"/>
          <w:b/>
          <w:bCs/>
          <w:sz w:val="28"/>
          <w:szCs w:val="28"/>
        </w:rPr>
        <w:t>I</w:t>
      </w:r>
      <w:r w:rsidR="00C10124" w:rsidRPr="000C6D0D">
        <w:rPr>
          <w:rFonts w:ascii="Arial" w:hAnsi="Arial" w:cs="Arial"/>
          <w:b/>
          <w:bCs/>
          <w:sz w:val="28"/>
          <w:szCs w:val="28"/>
        </w:rPr>
        <w:t>/</w:t>
      </w:r>
      <w:r w:rsidR="0063643B" w:rsidRPr="000C6D0D">
        <w:rPr>
          <w:rFonts w:ascii="Arial" w:hAnsi="Arial" w:cs="Arial"/>
          <w:b/>
          <w:bCs/>
          <w:sz w:val="28"/>
          <w:szCs w:val="28"/>
        </w:rPr>
        <w:t>2</w:t>
      </w:r>
      <w:r w:rsidR="00C10124" w:rsidRPr="000C6D0D">
        <w:rPr>
          <w:rFonts w:ascii="Arial" w:hAnsi="Arial" w:cs="Arial"/>
          <w:b/>
          <w:bCs/>
          <w:sz w:val="28"/>
          <w:szCs w:val="28"/>
        </w:rPr>
        <w:t>. feladat:</w:t>
      </w:r>
      <w:r w:rsidR="00C10124" w:rsidRPr="000C6D0D">
        <w:rPr>
          <w:rFonts w:ascii="Arial" w:hAnsi="Arial" w:cs="Arial"/>
          <w:sz w:val="28"/>
          <w:szCs w:val="28"/>
        </w:rPr>
        <w:t xml:space="preserve"> </w:t>
      </w:r>
      <w:r w:rsidR="002854D0" w:rsidRPr="000C6D0D">
        <w:rPr>
          <w:rFonts w:ascii="Arial" w:hAnsi="Arial" w:cs="Arial"/>
          <w:sz w:val="28"/>
          <w:szCs w:val="28"/>
        </w:rPr>
        <w:t>Igaz vagy hamis? Az igaz állítások mellé írj egy I betűt, a hamis állítások mellé pedig H betűt</w:t>
      </w:r>
      <w:r w:rsidR="00C2693E" w:rsidRPr="000C6D0D">
        <w:rPr>
          <w:rFonts w:ascii="Arial" w:hAnsi="Arial" w:cs="Arial"/>
          <w:sz w:val="28"/>
          <w:szCs w:val="28"/>
        </w:rPr>
        <w:t>!</w:t>
      </w:r>
    </w:p>
    <w:p w14:paraId="678D8C66" w14:textId="1D9DAD96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 március 15-i ünnep jelképe a lyukas zászló.</w:t>
      </w:r>
      <w:r w:rsidR="0020298E" w:rsidRPr="000C6D0D">
        <w:rPr>
          <w:rFonts w:ascii="Arial" w:hAnsi="Arial" w:cs="Arial"/>
          <w:sz w:val="28"/>
          <w:szCs w:val="28"/>
        </w:rPr>
        <w:t xml:space="preserve"> </w:t>
      </w:r>
    </w:p>
    <w:p w14:paraId="30420A19" w14:textId="15C7C70B" w:rsidR="00C2693E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Augusztus 20-át tűzijátékkal köszöntjük.</w:t>
      </w:r>
    </w:p>
    <w:p w14:paraId="64FADCF7" w14:textId="20D5ED31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 karácsony egyházi ünnep.</w:t>
      </w:r>
    </w:p>
    <w:p w14:paraId="0154CFBB" w14:textId="796F813E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Újévkor kimegyünk a temetőbe.</w:t>
      </w:r>
    </w:p>
    <w:p w14:paraId="6184D748" w14:textId="289CD80D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Ballagáskor a 8. osztályosokat búcsúztatjuk.</w:t>
      </w:r>
    </w:p>
    <w:p w14:paraId="5760B872" w14:textId="7323F6A3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Húsvétkor a lányok meglocsolják a fiúkat.</w:t>
      </w:r>
    </w:p>
    <w:p w14:paraId="126FDDEC" w14:textId="001D2352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Farsangkor jelmezbe öltözünk.</w:t>
      </w:r>
    </w:p>
    <w:p w14:paraId="35248B1E" w14:textId="5DA19B32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Az évnyitón megkapjuk a bizonyítványunkat.</w:t>
      </w:r>
    </w:p>
    <w:p w14:paraId="63CB5252" w14:textId="729E3752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 születésnapot legtöbbször tortával ünnepeljük.</w:t>
      </w:r>
    </w:p>
    <w:p w14:paraId="5F8287D9" w14:textId="08352B3C" w:rsidR="002854D0" w:rsidRPr="000C6D0D" w:rsidRDefault="000C6D0D" w:rsidP="002854D0">
      <w:pPr>
        <w:pStyle w:val="Szvegtrzs2"/>
        <w:tabs>
          <w:tab w:val="left" w:pos="609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854D0" w:rsidRPr="000C6D0D">
        <w:rPr>
          <w:rFonts w:ascii="Arial" w:hAnsi="Arial" w:cs="Arial"/>
          <w:sz w:val="28"/>
          <w:szCs w:val="28"/>
        </w:rPr>
        <w:t>Az anyák napját március első vasárnapján ünnepeljük.</w:t>
      </w:r>
    </w:p>
    <w:p w14:paraId="11039A68" w14:textId="77777777" w:rsidR="004376EA" w:rsidRDefault="004376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072405D7" w14:textId="50B6D484" w:rsidR="005610FB" w:rsidRPr="004376EA" w:rsidRDefault="00715ABC" w:rsidP="00AE6E2E">
      <w:pPr>
        <w:pStyle w:val="Szvegtrzs2"/>
        <w:tabs>
          <w:tab w:val="left" w:pos="6096"/>
        </w:tabs>
        <w:spacing w:before="240" w:after="240" w:line="360" w:lineRule="auto"/>
        <w:rPr>
          <w:rFonts w:ascii="Arial" w:hAnsi="Arial" w:cs="Arial"/>
          <w:color w:val="FFFFFF" w:themeColor="background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 w:rsidRPr="004376EA">
        <w:rPr>
          <w:rFonts w:ascii="Arial" w:hAnsi="Arial" w:cs="Arial"/>
          <w:b/>
          <w:bCs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5F66B4" wp14:editId="68847CA4">
                <wp:simplePos x="0" y="0"/>
                <wp:positionH relativeFrom="margin">
                  <wp:posOffset>4690110</wp:posOffset>
                </wp:positionH>
                <wp:positionV relativeFrom="paragraph">
                  <wp:posOffset>6985</wp:posOffset>
                </wp:positionV>
                <wp:extent cx="981075" cy="266700"/>
                <wp:effectExtent l="0" t="0" r="28575" b="19050"/>
                <wp:wrapNone/>
                <wp:docPr id="2373871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8C77" w14:textId="3DC36955" w:rsidR="00715ABC" w:rsidRPr="00815872" w:rsidRDefault="00AA4D83" w:rsidP="00715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715AB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66B4" id="_x0000_s1029" type="#_x0000_t202" style="position:absolute;margin-left:369.3pt;margin-top:.55pt;width:77.25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">
                <v:textbox>
                  <w:txbxContent>
                    <w:p w14:paraId="2C148C77" w14:textId="3DC36955" w:rsidR="00715ABC" w:rsidRPr="00815872" w:rsidRDefault="00AA4D83" w:rsidP="00715A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715AB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E72" w:rsidRPr="004376EA">
        <w:rPr>
          <w:rFonts w:ascii="Arial" w:hAnsi="Arial" w:cs="Arial"/>
          <w:b/>
          <w:bCs/>
          <w:sz w:val="28"/>
          <w:szCs w:val="28"/>
        </w:rPr>
        <w:t>I</w:t>
      </w:r>
      <w:r w:rsidR="0063643B" w:rsidRPr="004376EA">
        <w:rPr>
          <w:rFonts w:ascii="Arial" w:hAnsi="Arial" w:cs="Arial"/>
          <w:b/>
          <w:bCs/>
          <w:sz w:val="28"/>
          <w:szCs w:val="28"/>
        </w:rPr>
        <w:t>I</w:t>
      </w:r>
      <w:r w:rsidR="00BE1E72" w:rsidRPr="004376EA">
        <w:rPr>
          <w:rFonts w:ascii="Arial" w:hAnsi="Arial" w:cs="Arial"/>
          <w:b/>
          <w:bCs/>
          <w:sz w:val="28"/>
          <w:szCs w:val="28"/>
        </w:rPr>
        <w:t>/</w:t>
      </w:r>
      <w:r w:rsidR="0063643B" w:rsidRPr="004376EA">
        <w:rPr>
          <w:rFonts w:ascii="Arial" w:hAnsi="Arial" w:cs="Arial"/>
          <w:b/>
          <w:bCs/>
          <w:sz w:val="28"/>
          <w:szCs w:val="28"/>
        </w:rPr>
        <w:t>3</w:t>
      </w:r>
      <w:r w:rsidR="00BE1E72" w:rsidRPr="004376EA">
        <w:rPr>
          <w:rFonts w:ascii="Arial" w:hAnsi="Arial" w:cs="Arial"/>
          <w:b/>
          <w:bCs/>
          <w:sz w:val="28"/>
          <w:szCs w:val="28"/>
        </w:rPr>
        <w:t>. feladat:</w:t>
      </w:r>
      <w:r w:rsidRPr="004376EA">
        <w:rPr>
          <w:rFonts w:ascii="Arial" w:hAnsi="Arial" w:cs="Arial"/>
          <w:sz w:val="28"/>
          <w:szCs w:val="28"/>
        </w:rPr>
        <w:t xml:space="preserve"> </w:t>
      </w:r>
      <w:r w:rsidR="00AA4D83" w:rsidRPr="004376EA">
        <w:rPr>
          <w:rFonts w:ascii="Arial" w:hAnsi="Arial" w:cs="Arial"/>
          <w:sz w:val="28"/>
          <w:szCs w:val="28"/>
        </w:rPr>
        <w:t>Találd ki milyen foglalkozásra gondolok</w:t>
      </w:r>
      <w:r w:rsidRPr="004376EA">
        <w:rPr>
          <w:rFonts w:ascii="Arial" w:hAnsi="Arial" w:cs="Arial"/>
          <w:sz w:val="28"/>
          <w:szCs w:val="28"/>
        </w:rPr>
        <w:t>!</w:t>
      </w:r>
      <w:r w:rsidR="00AA4D83" w:rsidRPr="004376EA">
        <w:rPr>
          <w:rFonts w:ascii="Arial" w:hAnsi="Arial" w:cs="Arial"/>
          <w:sz w:val="28"/>
          <w:szCs w:val="28"/>
        </w:rPr>
        <w:t xml:space="preserve"> Ki ő?</w:t>
      </w:r>
      <w:r w:rsidR="005610FB" w:rsidRPr="004376EA">
        <w:rPr>
          <w:rFonts w:ascii="Arial" w:hAnsi="Arial" w:cs="Arial"/>
          <w:sz w:val="28"/>
          <w:szCs w:val="28"/>
        </w:rPr>
        <w:tab/>
        <w:t xml:space="preserve"> </w:t>
      </w:r>
    </w:p>
    <w:p w14:paraId="42CB579F" w14:textId="0F3C5894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 xml:space="preserve">Házat épít és falaz. </w:t>
      </w:r>
      <w:r w:rsidR="00297BFD">
        <w:rPr>
          <w:rFonts w:ascii="Arial" w:hAnsi="Arial" w:cs="Arial"/>
          <w:sz w:val="28"/>
          <w:szCs w:val="28"/>
        </w:rPr>
        <w:t>_________________</w:t>
      </w:r>
    </w:p>
    <w:p w14:paraId="41F5D8F0" w14:textId="689F20BB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 xml:space="preserve">Csempét, parkettát rak le. </w:t>
      </w:r>
      <w:r w:rsidR="00297BFD">
        <w:rPr>
          <w:rFonts w:ascii="Arial" w:hAnsi="Arial" w:cs="Arial"/>
          <w:sz w:val="28"/>
          <w:szCs w:val="28"/>
        </w:rPr>
        <w:t>_______________</w:t>
      </w:r>
    </w:p>
    <w:p w14:paraId="4F0D76D2" w14:textId="270BA3DF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 xml:space="preserve">3-6 éves gyerekeket nevel. </w:t>
      </w:r>
      <w:r w:rsidR="00297BFD">
        <w:rPr>
          <w:rFonts w:ascii="Arial" w:hAnsi="Arial" w:cs="Arial"/>
          <w:sz w:val="28"/>
          <w:szCs w:val="28"/>
        </w:rPr>
        <w:t>___________________</w:t>
      </w:r>
    </w:p>
    <w:p w14:paraId="3BA70E6A" w14:textId="649CCCB8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>Ha csöpög a csap, megjavítja.</w:t>
      </w:r>
      <w:r w:rsidR="00297BFD">
        <w:rPr>
          <w:rFonts w:ascii="Arial" w:hAnsi="Arial" w:cs="Arial"/>
          <w:sz w:val="28"/>
          <w:szCs w:val="28"/>
        </w:rPr>
        <w:t xml:space="preserve"> _________________</w:t>
      </w:r>
    </w:p>
    <w:p w14:paraId="74674D91" w14:textId="6EBFCB11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>A boltban ő szolgál ki.</w:t>
      </w:r>
      <w:r w:rsidR="00297BFD">
        <w:rPr>
          <w:rFonts w:ascii="Arial" w:hAnsi="Arial" w:cs="Arial"/>
          <w:sz w:val="28"/>
          <w:szCs w:val="28"/>
        </w:rPr>
        <w:t xml:space="preserve"> _____________________</w:t>
      </w:r>
    </w:p>
    <w:p w14:paraId="0D8D94CC" w14:textId="4EAECF93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>A gyógyszert tőle veszed meg.</w:t>
      </w:r>
      <w:r w:rsidR="00297BFD">
        <w:rPr>
          <w:rFonts w:ascii="Arial" w:hAnsi="Arial" w:cs="Arial"/>
          <w:sz w:val="28"/>
          <w:szCs w:val="28"/>
        </w:rPr>
        <w:t xml:space="preserve"> _______________</w:t>
      </w:r>
    </w:p>
    <w:p w14:paraId="43A64651" w14:textId="564EEF08" w:rsidR="00AA4D83" w:rsidRPr="004376EA" w:rsidRDefault="004376EA" w:rsidP="00373E81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A4D83" w:rsidRPr="004376EA">
        <w:rPr>
          <w:rFonts w:ascii="Arial" w:hAnsi="Arial" w:cs="Arial"/>
          <w:sz w:val="28"/>
          <w:szCs w:val="28"/>
        </w:rPr>
        <w:t>Finom ebédet főz.</w:t>
      </w:r>
      <w:r w:rsidR="00297BFD">
        <w:rPr>
          <w:rFonts w:ascii="Arial" w:hAnsi="Arial" w:cs="Arial"/>
          <w:sz w:val="28"/>
          <w:szCs w:val="28"/>
        </w:rPr>
        <w:t xml:space="preserve"> ___________________</w:t>
      </w:r>
    </w:p>
    <w:p w14:paraId="3AC3656C" w14:textId="79DDDA52" w:rsidR="00775B5E" w:rsidRPr="00661A1F" w:rsidRDefault="005610FB" w:rsidP="00473A2D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0" w:line="360" w:lineRule="auto"/>
      </w:pPr>
      <w:r>
        <w:tab/>
        <w:t xml:space="preserve"> </w:t>
      </w:r>
    </w:p>
    <w:p w14:paraId="26F41F71" w14:textId="68D49FC2" w:rsidR="001B2D83" w:rsidRPr="00661A1F" w:rsidRDefault="001B2D83" w:rsidP="005610FB">
      <w:pPr>
        <w:pStyle w:val="Szvegtrzs2"/>
        <w:spacing w:after="0" w:line="360" w:lineRule="auto"/>
        <w:rPr>
          <w:noProof/>
          <w:lang w:eastAsia="hu-HU"/>
        </w:rPr>
      </w:pPr>
    </w:p>
    <w:p w14:paraId="6D1B5717" w14:textId="4001D35B" w:rsidR="00417383" w:rsidRDefault="00AE6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A1F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6D4D9B" wp14:editId="120F681A">
                <wp:simplePos x="0" y="0"/>
                <wp:positionH relativeFrom="margin">
                  <wp:posOffset>3246755</wp:posOffset>
                </wp:positionH>
                <wp:positionV relativeFrom="paragraph">
                  <wp:posOffset>2343785</wp:posOffset>
                </wp:positionV>
                <wp:extent cx="2444750" cy="2032000"/>
                <wp:effectExtent l="0" t="0" r="12700" b="2540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C0C8" w14:textId="77777777" w:rsidR="00D65298" w:rsidRPr="00297BFD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5325A813" w14:textId="4F12B71C" w:rsidR="00D65298" w:rsidRPr="00297BFD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DB40AC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66ADBE90" w14:textId="77777777" w:rsidR="00D65298" w:rsidRPr="00297BFD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274761A" w14:textId="77777777" w:rsidR="00D65298" w:rsidRPr="00297BFD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8E38A7A" w14:textId="5B9CF9E4" w:rsidR="00D65298" w:rsidRPr="00297BFD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AE6E2E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4=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0C444BA8" w14:textId="1E8BAE91" w:rsidR="00D65298" w:rsidRPr="00297BFD" w:rsidRDefault="00AE6E2E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8=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33171DA3" w14:textId="7CC6E076" w:rsidR="00D65298" w:rsidRPr="00297BFD" w:rsidRDefault="00AE6E2E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12=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18D8B322" w14:textId="0C34800E" w:rsidR="00D65298" w:rsidRPr="00297BFD" w:rsidRDefault="00AE6E2E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16=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4C5CECAD" w14:textId="19365C06" w:rsidR="00D65298" w:rsidRPr="00297BFD" w:rsidRDefault="00AE6E2E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20=</w:t>
                            </w:r>
                            <w:r w:rsidR="00D65298" w:rsidRPr="00297B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4D9B" id="_x0000_s1030" type="#_x0000_t202" style="position:absolute;margin-left:255.65pt;margin-top:184.55pt;width:192.5pt;height:160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">
                <v:textbox>
                  <w:txbxContent>
                    <w:p w14:paraId="4AB9C0C8" w14:textId="77777777" w:rsidR="00D65298" w:rsidRPr="00297BFD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5325A813" w14:textId="4F12B71C" w:rsidR="00D65298" w:rsidRPr="00297BFD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DB40AC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66ADBE90" w14:textId="77777777" w:rsidR="00D65298" w:rsidRPr="00297BFD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3274761A" w14:textId="77777777" w:rsidR="00D65298" w:rsidRPr="00297BFD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38E38A7A" w14:textId="5B9CF9E4" w:rsidR="00D65298" w:rsidRPr="00297BFD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AE6E2E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4=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0C444BA8" w14:textId="1E8BAE91" w:rsidR="00D65298" w:rsidRPr="00297BFD" w:rsidRDefault="00AE6E2E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8=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33171DA3" w14:textId="7CC6E076" w:rsidR="00D65298" w:rsidRPr="00297BFD" w:rsidRDefault="00AE6E2E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12=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18D8B322" w14:textId="0C34800E" w:rsidR="00D65298" w:rsidRPr="00297BFD" w:rsidRDefault="00AE6E2E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16=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4C5CECAD" w14:textId="19365C06" w:rsidR="00D65298" w:rsidRPr="00297BFD" w:rsidRDefault="00AE6E2E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20=</w:t>
                      </w:r>
                      <w:r w:rsidR="00D65298" w:rsidRPr="00297B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3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77777777" w:rsidR="005C384A" w:rsidRPr="00661A1F" w:rsidRDefault="00DF4C95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noProof/>
                <w:lang w:eastAsia="hu-HU"/>
              </w:rPr>
              <w:lastRenderedPageBreak/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18E194CA" w14:textId="77777777" w:rsidR="005C384A" w:rsidRDefault="00BC6B6F" w:rsidP="00493D9D">
            <w:pPr>
              <w:pStyle w:val="Cmsor1"/>
              <w:outlineLvl w:val="0"/>
            </w:pPr>
            <w:r w:rsidRPr="00661A1F">
              <w:t xml:space="preserve">Állampolgári ismeretek </w:t>
            </w:r>
          </w:p>
          <w:p w14:paraId="79A338A1" w14:textId="3D342A22" w:rsidR="00297BFD" w:rsidRPr="00297BFD" w:rsidRDefault="00297BFD" w:rsidP="0029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FD">
              <w:rPr>
                <w:rFonts w:ascii="Times New Roman" w:hAnsi="Times New Roman" w:cs="Times New Roman"/>
                <w:b/>
                <w:sz w:val="24"/>
                <w:szCs w:val="24"/>
              </w:rPr>
              <w:t>8.II.félév</w:t>
            </w:r>
          </w:p>
        </w:tc>
        <w:tc>
          <w:tcPr>
            <w:tcW w:w="3018" w:type="dxa"/>
          </w:tcPr>
          <w:p w14:paraId="05C0819C" w14:textId="10BDFBEE" w:rsidR="005C384A" w:rsidRPr="00661A1F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1E661D01" w14:textId="77777777" w:rsidR="005E7A6A" w:rsidRPr="00601A79" w:rsidRDefault="005E7A6A" w:rsidP="005E7A6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0" w:name="_Hlk18708448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</w:p>
    <w:p w14:paraId="7AF290C4" w14:textId="5FADD2E3" w:rsidR="00222168" w:rsidRDefault="00222168" w:rsidP="00D177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I/1. feladat: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05C">
        <w:rPr>
          <w:rFonts w:ascii="Times New Roman" w:hAnsi="Times New Roman" w:cs="Times New Roman"/>
          <w:bCs/>
          <w:sz w:val="24"/>
          <w:szCs w:val="24"/>
        </w:rPr>
        <w:t>Felolvassuk az első állítást majd felolvassuk a jeles napokat. A gyermek mondja a válaszát, összekötésnél segíthetünk. Minden helyes összekötés 1 pontot ér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705C">
        <w:rPr>
          <w:rFonts w:ascii="Times New Roman" w:hAnsi="Times New Roman" w:cs="Times New Roman"/>
          <w:bCs/>
          <w:sz w:val="24"/>
          <w:szCs w:val="24"/>
        </w:rPr>
        <w:t>Végtagjait</w:t>
      </w:r>
      <w:r w:rsidR="00304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05C">
        <w:rPr>
          <w:rFonts w:ascii="Times New Roman" w:hAnsi="Times New Roman" w:cs="Times New Roman"/>
          <w:bCs/>
          <w:sz w:val="24"/>
          <w:szCs w:val="24"/>
        </w:rPr>
        <w:t>nehezen használni tudó tanuló esetén felolvassuk az első állítást, majd a jeles napok felolvasása során a válaszánál koppint egyet a padon</w:t>
      </w:r>
      <w:r w:rsidR="003042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791207" w14:textId="23EC5CB2" w:rsidR="00D177BE" w:rsidRPr="00D177BE" w:rsidRDefault="00D177BE" w:rsidP="00D177BE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7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Lassan készül, mint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 - Luca széke.</w:t>
      </w:r>
    </w:p>
    <w:p w14:paraId="21F79FC2" w14:textId="362C8B0E" w:rsidR="00D177BE" w:rsidRPr="00D177BE" w:rsidRDefault="00D177BE" w:rsidP="00D177BE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7BE">
        <w:rPr>
          <w:rFonts w:ascii="Times New Roman" w:hAnsi="Times New Roman" w:cs="Times New Roman"/>
          <w:bCs/>
          <w:i/>
          <w:iCs/>
          <w:sz w:val="24"/>
          <w:szCs w:val="24"/>
        </w:rPr>
        <w:t>A néphagyomány szerint ezen a napon kell lebontani a fát.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A06AA4">
        <w:rPr>
          <w:rFonts w:ascii="Times New Roman" w:hAnsi="Times New Roman" w:cs="Times New Roman"/>
          <w:bCs/>
          <w:i/>
          <w:iCs/>
          <w:sz w:val="24"/>
          <w:szCs w:val="24"/>
        </w:rPr>
        <w:t>Vízkereszt</w:t>
      </w:r>
    </w:p>
    <w:p w14:paraId="527F6537" w14:textId="5BE2B9D9" w:rsidR="00D177BE" w:rsidRPr="00D177BE" w:rsidRDefault="00D177BE" w:rsidP="00D177BE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7BE">
        <w:rPr>
          <w:rFonts w:ascii="Times New Roman" w:hAnsi="Times New Roman" w:cs="Times New Roman"/>
          <w:bCs/>
          <w:i/>
          <w:iCs/>
          <w:sz w:val="24"/>
          <w:szCs w:val="24"/>
        </w:rPr>
        <w:t>A legügyesebbek közül játékos versengés során királyt választottak.</w:t>
      </w:r>
      <w:r w:rsidR="00A06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Pünkösd</w:t>
      </w:r>
    </w:p>
    <w:p w14:paraId="70DD0843" w14:textId="4631E353" w:rsidR="00D177BE" w:rsidRPr="00D177BE" w:rsidRDefault="00D177BE" w:rsidP="00D177BE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77BE">
        <w:rPr>
          <w:rFonts w:ascii="Times New Roman" w:hAnsi="Times New Roman" w:cs="Times New Roman"/>
          <w:bCs/>
          <w:i/>
          <w:iCs/>
          <w:sz w:val="24"/>
          <w:szCs w:val="24"/>
        </w:rPr>
        <w:t>Fából faragott álarcot öltenek, és hangoskodva zavarják el a telet.</w:t>
      </w:r>
      <w:r w:rsidR="00A06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Bu</w:t>
      </w:r>
      <w:r w:rsidR="00802AC4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A06AA4">
        <w:rPr>
          <w:rFonts w:ascii="Times New Roman" w:hAnsi="Times New Roman" w:cs="Times New Roman"/>
          <w:bCs/>
          <w:i/>
          <w:iCs/>
          <w:sz w:val="24"/>
          <w:szCs w:val="24"/>
        </w:rPr>
        <w:t>ójárás</w:t>
      </w:r>
    </w:p>
    <w:p w14:paraId="774168B9" w14:textId="43F4810A" w:rsidR="00991BEC" w:rsidRDefault="0063643B" w:rsidP="00C41644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22168">
        <w:rPr>
          <w:rFonts w:ascii="Times New Roman" w:hAnsi="Times New Roman" w:cs="Times New Roman"/>
          <w:b/>
          <w:sz w:val="24"/>
          <w:szCs w:val="24"/>
        </w:rPr>
        <w:t>I/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2168">
        <w:rPr>
          <w:rFonts w:ascii="Times New Roman" w:hAnsi="Times New Roman" w:cs="Times New Roman"/>
          <w:b/>
          <w:sz w:val="24"/>
          <w:szCs w:val="24"/>
        </w:rPr>
        <w:t>. feladat: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B59">
        <w:rPr>
          <w:rFonts w:ascii="Times New Roman" w:hAnsi="Times New Roman" w:cs="Times New Roman"/>
          <w:bCs/>
          <w:sz w:val="24"/>
          <w:szCs w:val="24"/>
        </w:rPr>
        <w:t>1-1 pont jár a zászló színeinek helyes sorrendjéért</w:t>
      </w:r>
      <w:r w:rsidR="00DD448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D4488" w:rsidRPr="00A32A79">
        <w:rPr>
          <w:rFonts w:ascii="Times New Roman" w:hAnsi="Times New Roman" w:cs="Times New Roman"/>
          <w:bCs/>
          <w:i/>
          <w:iCs/>
          <w:sz w:val="24"/>
          <w:szCs w:val="24"/>
        </w:rPr>
        <w:t>piros, fehér, zöld</w:t>
      </w:r>
      <w:r w:rsidR="00DD4488">
        <w:rPr>
          <w:rFonts w:ascii="Times New Roman" w:hAnsi="Times New Roman" w:cs="Times New Roman"/>
          <w:bCs/>
          <w:sz w:val="24"/>
          <w:szCs w:val="24"/>
        </w:rPr>
        <w:t>)</w:t>
      </w:r>
      <w:r w:rsidR="00F46B59">
        <w:rPr>
          <w:rFonts w:ascii="Times New Roman" w:hAnsi="Times New Roman" w:cs="Times New Roman"/>
          <w:bCs/>
          <w:sz w:val="24"/>
          <w:szCs w:val="24"/>
        </w:rPr>
        <w:t>, összesen 3 pont</w:t>
      </w:r>
      <w:r w:rsidR="007943B7">
        <w:rPr>
          <w:rFonts w:ascii="Times New Roman" w:hAnsi="Times New Roman" w:cs="Times New Roman"/>
          <w:bCs/>
          <w:sz w:val="24"/>
          <w:szCs w:val="24"/>
        </w:rPr>
        <w:t>.</w:t>
      </w:r>
      <w:r w:rsidR="00491939">
        <w:rPr>
          <w:rFonts w:ascii="Times New Roman" w:hAnsi="Times New Roman" w:cs="Times New Roman"/>
          <w:bCs/>
          <w:sz w:val="24"/>
          <w:szCs w:val="24"/>
        </w:rPr>
        <w:t xml:space="preserve"> 1 pont jár a címer </w:t>
      </w:r>
      <w:r w:rsidR="00A32A79">
        <w:rPr>
          <w:rFonts w:ascii="Times New Roman" w:hAnsi="Times New Roman" w:cs="Times New Roman"/>
          <w:bCs/>
          <w:sz w:val="24"/>
          <w:szCs w:val="24"/>
        </w:rPr>
        <w:t>színezésért, amennyiben hasonlít a színhasználat az eredetihez</w:t>
      </w:r>
      <w:r w:rsidR="00491939">
        <w:rPr>
          <w:rFonts w:ascii="Times New Roman" w:hAnsi="Times New Roman" w:cs="Times New Roman"/>
          <w:bCs/>
          <w:sz w:val="24"/>
          <w:szCs w:val="24"/>
        </w:rPr>
        <w:t>.</w:t>
      </w:r>
      <w:r w:rsidR="00CB4068">
        <w:rPr>
          <w:rFonts w:ascii="Times New Roman" w:hAnsi="Times New Roman" w:cs="Times New Roman"/>
          <w:bCs/>
          <w:sz w:val="24"/>
          <w:szCs w:val="24"/>
        </w:rPr>
        <w:t xml:space="preserve"> Végtagjait nehezen használni tudó gyermek, ha nem tud színezni rámutatással jelezheti a helyes színeket.</w:t>
      </w:r>
    </w:p>
    <w:p w14:paraId="595F16A1" w14:textId="3E7BF553" w:rsidR="00A32A79" w:rsidRPr="00491939" w:rsidRDefault="00A32A79" w:rsidP="00C41644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47F49A5" wp14:editId="1E5AFEE0">
            <wp:extent cx="1074420" cy="1906918"/>
            <wp:effectExtent l="0" t="0" r="0" b="0"/>
            <wp:docPr id="114450376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03763" name="Kép 11445037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732" cy="19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8876" w14:textId="1575A386" w:rsidR="00222168" w:rsidRDefault="00222168" w:rsidP="00C41644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3643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364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feladat:</w:t>
      </w:r>
      <w:r w:rsidR="00A8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068">
        <w:rPr>
          <w:rFonts w:ascii="Times New Roman" w:hAnsi="Times New Roman" w:cs="Times New Roman"/>
          <w:bCs/>
          <w:sz w:val="24"/>
          <w:szCs w:val="24"/>
        </w:rPr>
        <w:t>0,5 pont jár minden helyes megoldásért</w:t>
      </w:r>
      <w:r w:rsidR="00991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30E20" w14:textId="2B7EE2F2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 xml:space="preserve">A március 15-i ünnep jelképe a lyukas zászló. </w:t>
      </w:r>
      <w:r w:rsidR="002F4FAD" w:rsidRPr="002F4FAD">
        <w:rPr>
          <w:b/>
          <w:bCs/>
          <w:color w:val="FF0000"/>
        </w:rPr>
        <w:t>H</w:t>
      </w:r>
    </w:p>
    <w:p w14:paraId="2AB1CA00" w14:textId="37F6B6B7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Augusztus 20-át tűzijátékkal köszöntjük.</w:t>
      </w:r>
      <w:r w:rsidR="002F4FAD">
        <w:t xml:space="preserve"> </w:t>
      </w:r>
      <w:r w:rsidR="002F4FAD" w:rsidRPr="002F4FAD">
        <w:rPr>
          <w:b/>
          <w:bCs/>
          <w:color w:val="FF0000"/>
        </w:rPr>
        <w:t>I</w:t>
      </w:r>
    </w:p>
    <w:p w14:paraId="019F3CE4" w14:textId="53BE1D9D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A karácsony egyházi ünnep.</w:t>
      </w:r>
      <w:r w:rsidR="002F4FAD">
        <w:t xml:space="preserve"> </w:t>
      </w:r>
      <w:r w:rsidR="002F4FAD" w:rsidRPr="002F4FAD">
        <w:rPr>
          <w:b/>
          <w:bCs/>
          <w:color w:val="FF0000"/>
        </w:rPr>
        <w:t>I</w:t>
      </w:r>
    </w:p>
    <w:p w14:paraId="54EFB6F7" w14:textId="1D447D30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Újévkor kimegyünk a temetőbe.</w:t>
      </w:r>
      <w:r w:rsidR="002F4FAD">
        <w:t xml:space="preserve"> </w:t>
      </w:r>
      <w:r w:rsidR="002F4FAD" w:rsidRPr="002F4FAD">
        <w:rPr>
          <w:b/>
          <w:bCs/>
          <w:color w:val="FF0000"/>
        </w:rPr>
        <w:t>H</w:t>
      </w:r>
    </w:p>
    <w:p w14:paraId="0B4B0E28" w14:textId="331D1E02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Ballagáskor a 8. osztályosokat búcsúztatjuk.</w:t>
      </w:r>
      <w:r w:rsidR="002F4FAD">
        <w:t xml:space="preserve"> </w:t>
      </w:r>
      <w:r w:rsidR="002F4FAD" w:rsidRPr="002F4FAD">
        <w:rPr>
          <w:b/>
          <w:bCs/>
          <w:color w:val="FF0000"/>
        </w:rPr>
        <w:t>I</w:t>
      </w:r>
    </w:p>
    <w:p w14:paraId="596ACD1A" w14:textId="651CED85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lastRenderedPageBreak/>
        <w:t>Húsvétkor a lányok meglocsolják a fiúkat.</w:t>
      </w:r>
      <w:r w:rsidR="002F4FAD">
        <w:t xml:space="preserve"> </w:t>
      </w:r>
      <w:r w:rsidR="002F4FAD" w:rsidRPr="002F4FAD">
        <w:rPr>
          <w:b/>
          <w:bCs/>
          <w:color w:val="FF0000"/>
        </w:rPr>
        <w:t>H</w:t>
      </w:r>
    </w:p>
    <w:p w14:paraId="714B3D9A" w14:textId="6703FA10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Farsangkor jelmezbe öltözünk.</w:t>
      </w:r>
      <w:r w:rsidR="002F4FAD">
        <w:t xml:space="preserve"> </w:t>
      </w:r>
      <w:r w:rsidR="002F4FAD" w:rsidRPr="002F4FAD">
        <w:rPr>
          <w:b/>
          <w:bCs/>
          <w:color w:val="FF0000"/>
        </w:rPr>
        <w:t>I</w:t>
      </w:r>
    </w:p>
    <w:p w14:paraId="6E873102" w14:textId="0B3F3F65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Az évnyitón megkapjuk a bizonyítványunkat.</w:t>
      </w:r>
      <w:r w:rsidR="002F4FAD">
        <w:t xml:space="preserve"> </w:t>
      </w:r>
      <w:r w:rsidR="002F4FAD" w:rsidRPr="002F4FAD">
        <w:rPr>
          <w:b/>
          <w:bCs/>
          <w:color w:val="FF0000"/>
        </w:rPr>
        <w:t>H</w:t>
      </w:r>
    </w:p>
    <w:p w14:paraId="53700180" w14:textId="1D647531" w:rsid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A születésnapot legtöbbször tortával ünnepeljük.</w:t>
      </w:r>
      <w:r w:rsidR="002F4FAD">
        <w:t xml:space="preserve"> </w:t>
      </w:r>
      <w:r w:rsidR="002F4FAD" w:rsidRPr="002F4FAD">
        <w:rPr>
          <w:b/>
          <w:bCs/>
          <w:color w:val="FF0000"/>
        </w:rPr>
        <w:t>I</w:t>
      </w:r>
    </w:p>
    <w:p w14:paraId="53F62E91" w14:textId="769DF64E" w:rsidR="00991BEC" w:rsidRPr="00CB4068" w:rsidRDefault="00CB4068" w:rsidP="00CB4068">
      <w:pPr>
        <w:pStyle w:val="Szvegtrzs2"/>
        <w:tabs>
          <w:tab w:val="left" w:pos="6096"/>
        </w:tabs>
        <w:spacing w:after="120" w:line="360" w:lineRule="auto"/>
      </w:pPr>
      <w:r>
        <w:t>Az anyák napját március első vasárnapján ünnepeljük.</w:t>
      </w:r>
      <w:r w:rsidR="002F4FAD">
        <w:t xml:space="preserve"> </w:t>
      </w:r>
      <w:r w:rsidR="002F4FAD" w:rsidRPr="002F4FAD">
        <w:rPr>
          <w:b/>
          <w:bCs/>
          <w:color w:val="FF0000"/>
        </w:rPr>
        <w:t>H</w:t>
      </w:r>
    </w:p>
    <w:p w14:paraId="176EB2A4" w14:textId="68642205" w:rsidR="00C72653" w:rsidRDefault="00222168" w:rsidP="00C7265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1A1F">
        <w:rPr>
          <w:rFonts w:ascii="Times New Roman" w:hAnsi="Times New Roman" w:cs="Times New Roman"/>
          <w:b/>
          <w:sz w:val="24"/>
          <w:szCs w:val="24"/>
        </w:rPr>
        <w:t>I</w:t>
      </w:r>
      <w:r w:rsidR="0063643B">
        <w:rPr>
          <w:rFonts w:ascii="Times New Roman" w:hAnsi="Times New Roman" w:cs="Times New Roman"/>
          <w:b/>
          <w:sz w:val="24"/>
          <w:szCs w:val="24"/>
        </w:rPr>
        <w:t>I</w:t>
      </w:r>
      <w:r w:rsidRPr="00661A1F">
        <w:rPr>
          <w:rFonts w:ascii="Times New Roman" w:hAnsi="Times New Roman" w:cs="Times New Roman"/>
          <w:b/>
          <w:sz w:val="24"/>
          <w:szCs w:val="24"/>
        </w:rPr>
        <w:t>/</w:t>
      </w:r>
      <w:r w:rsidR="0063643B">
        <w:rPr>
          <w:rFonts w:ascii="Times New Roman" w:hAnsi="Times New Roman" w:cs="Times New Roman"/>
          <w:b/>
          <w:sz w:val="24"/>
          <w:szCs w:val="24"/>
        </w:rPr>
        <w:t>3</w:t>
      </w:r>
      <w:r w:rsidRPr="00661A1F">
        <w:rPr>
          <w:rFonts w:ascii="Times New Roman" w:hAnsi="Times New Roman" w:cs="Times New Roman"/>
          <w:b/>
          <w:sz w:val="24"/>
          <w:szCs w:val="24"/>
        </w:rPr>
        <w:t xml:space="preserve">. feladat: </w:t>
      </w:r>
      <w:r w:rsidR="00020C09">
        <w:rPr>
          <w:rFonts w:ascii="Times New Roman" w:hAnsi="Times New Roman" w:cs="Times New Roman"/>
          <w:bCs/>
          <w:sz w:val="24"/>
          <w:szCs w:val="24"/>
        </w:rPr>
        <w:t>Minden helyesen megnevezett</w:t>
      </w:r>
      <w:r w:rsidR="00B02D3F">
        <w:rPr>
          <w:rFonts w:ascii="Times New Roman" w:hAnsi="Times New Roman" w:cs="Times New Roman"/>
          <w:bCs/>
          <w:sz w:val="24"/>
          <w:szCs w:val="24"/>
        </w:rPr>
        <w:t xml:space="preserve"> foglalkozás</w:t>
      </w:r>
      <w:r w:rsidR="00020C0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B02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C09">
        <w:rPr>
          <w:rFonts w:ascii="Times New Roman" w:hAnsi="Times New Roman" w:cs="Times New Roman"/>
          <w:bCs/>
          <w:sz w:val="24"/>
          <w:szCs w:val="24"/>
        </w:rPr>
        <w:t xml:space="preserve">pontot ér. Kommunikálni nem tudó gyermek esetén </w:t>
      </w:r>
      <w:r w:rsidR="00B02D3F">
        <w:rPr>
          <w:rFonts w:ascii="Times New Roman" w:hAnsi="Times New Roman" w:cs="Times New Roman"/>
          <w:bCs/>
          <w:sz w:val="24"/>
          <w:szCs w:val="24"/>
        </w:rPr>
        <w:t>felolvassuk egyesével az állításokat, majd foglalkozásokat sorolunk fel, és a helyes foglalkozásnál koppintania/tapsolnia kell</w:t>
      </w:r>
      <w:r w:rsidR="00020C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1A997F" w14:textId="29BA50F0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 xml:space="preserve">Házat épít és falaz. </w:t>
      </w:r>
      <w:r w:rsidR="00DA1342">
        <w:rPr>
          <w:i/>
          <w:iCs/>
        </w:rPr>
        <w:t>- kőműves</w:t>
      </w:r>
    </w:p>
    <w:p w14:paraId="097F4D65" w14:textId="18BFFF6A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 xml:space="preserve">Csempét, parkettát rak le. </w:t>
      </w:r>
      <w:r w:rsidR="00360385">
        <w:rPr>
          <w:i/>
          <w:iCs/>
        </w:rPr>
        <w:t>- burkoló</w:t>
      </w:r>
    </w:p>
    <w:p w14:paraId="73C8CE44" w14:textId="081E1D90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 xml:space="preserve">3-6 éves gyerekeket nevel. </w:t>
      </w:r>
      <w:r w:rsidR="00360385">
        <w:rPr>
          <w:i/>
          <w:iCs/>
        </w:rPr>
        <w:t>- óvónő</w:t>
      </w:r>
    </w:p>
    <w:p w14:paraId="799DF7D7" w14:textId="539B174D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>Ha csöpög a csap, megjavítja.</w:t>
      </w:r>
      <w:r w:rsidR="00360385">
        <w:rPr>
          <w:i/>
          <w:iCs/>
        </w:rPr>
        <w:t xml:space="preserve"> - vízszerelő</w:t>
      </w:r>
    </w:p>
    <w:p w14:paraId="3C39FE19" w14:textId="48F66BB0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>A boltban ő szolgál ki.</w:t>
      </w:r>
      <w:r w:rsidR="00360385">
        <w:rPr>
          <w:i/>
          <w:iCs/>
        </w:rPr>
        <w:t xml:space="preserve"> - eladó</w:t>
      </w:r>
    </w:p>
    <w:p w14:paraId="17D5DCD3" w14:textId="65EB27CB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>A gyógyszert tőle veszed meg.</w:t>
      </w:r>
      <w:r w:rsidR="00360385">
        <w:rPr>
          <w:i/>
          <w:iCs/>
        </w:rPr>
        <w:t xml:space="preserve"> – gyógyszerész/patikus</w:t>
      </w:r>
    </w:p>
    <w:p w14:paraId="02855908" w14:textId="5DD0027F" w:rsidR="00B02D3F" w:rsidRPr="00DA1342" w:rsidRDefault="00B02D3F" w:rsidP="00B02D3F">
      <w:pPr>
        <w:pStyle w:val="Szvegtrzs2"/>
        <w:tabs>
          <w:tab w:val="left" w:pos="2268"/>
          <w:tab w:val="left" w:pos="3119"/>
          <w:tab w:val="left" w:pos="4536"/>
          <w:tab w:val="left" w:pos="6946"/>
        </w:tabs>
        <w:spacing w:after="120" w:line="360" w:lineRule="auto"/>
        <w:rPr>
          <w:i/>
          <w:iCs/>
        </w:rPr>
      </w:pPr>
      <w:r w:rsidRPr="00DA1342">
        <w:rPr>
          <w:i/>
          <w:iCs/>
        </w:rPr>
        <w:t>Finom ebédet főz.</w:t>
      </w:r>
      <w:r w:rsidR="00360385">
        <w:rPr>
          <w:i/>
          <w:iCs/>
        </w:rPr>
        <w:t xml:space="preserve"> - szakács</w:t>
      </w:r>
    </w:p>
    <w:p w14:paraId="0F20EEF2" w14:textId="2215BD14" w:rsidR="00504322" w:rsidRDefault="0050432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7599BCC" w14:textId="77777777" w:rsidR="00504322" w:rsidRPr="00F75FC3" w:rsidRDefault="00504322" w:rsidP="00504322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C3">
        <w:rPr>
          <w:rFonts w:ascii="Times New Roman" w:hAnsi="Times New Roman" w:cs="Times New Roman"/>
          <w:b/>
          <w:bCs/>
          <w:sz w:val="24"/>
          <w:szCs w:val="24"/>
        </w:rPr>
        <w:lastRenderedPageBreak/>
        <w:t>Képek, ábrák jegyzéke</w:t>
      </w:r>
    </w:p>
    <w:p w14:paraId="63BA8DFD" w14:textId="5948D591" w:rsidR="00504322" w:rsidRPr="00FF64A8" w:rsidRDefault="00504322" w:rsidP="00504322">
      <w:pPr>
        <w:rPr>
          <w:rFonts w:ascii="Times New Roman" w:hAnsi="Times New Roman" w:cs="Times New Roman"/>
          <w:sz w:val="24"/>
          <w:szCs w:val="24"/>
        </w:rPr>
      </w:pPr>
      <w:r w:rsidRPr="00BD782A">
        <w:rPr>
          <w:rFonts w:ascii="Times New Roman" w:hAnsi="Times New Roman" w:cs="Times New Roman"/>
          <w:b/>
          <w:bCs/>
          <w:sz w:val="24"/>
          <w:szCs w:val="24"/>
        </w:rPr>
        <w:t>1., 2. kép: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A8">
        <w:rPr>
          <w:rFonts w:ascii="Times New Roman" w:hAnsi="Times New Roman" w:cs="Times New Roman"/>
          <w:sz w:val="24"/>
          <w:szCs w:val="24"/>
        </w:rPr>
        <w:t>Társadalmi ismeretek 7-8. I. kötet: FI-SNK-TAR78GY/I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06E61B8C" w14:textId="55312631" w:rsidR="00504322" w:rsidRPr="00FF64A8" w:rsidRDefault="00504322" w:rsidP="00504322">
      <w:pPr>
        <w:rPr>
          <w:rFonts w:ascii="Times New Roman" w:hAnsi="Times New Roman" w:cs="Times New Roman"/>
          <w:sz w:val="24"/>
          <w:szCs w:val="24"/>
        </w:rPr>
      </w:pPr>
      <w:r w:rsidRPr="00FF64A8">
        <w:rPr>
          <w:rFonts w:ascii="Times New Roman" w:hAnsi="Times New Roman" w:cs="Times New Roman"/>
          <w:sz w:val="24"/>
          <w:szCs w:val="24"/>
        </w:rPr>
        <w:t xml:space="preserve">Mártonné Gajdán Marianna, </w:t>
      </w:r>
      <w:proofErr w:type="spellStart"/>
      <w:r w:rsidRPr="00FF64A8">
        <w:rPr>
          <w:rFonts w:ascii="Times New Roman" w:hAnsi="Times New Roman" w:cs="Times New Roman"/>
          <w:sz w:val="24"/>
          <w:szCs w:val="24"/>
        </w:rPr>
        <w:t>Orlovácz</w:t>
      </w:r>
      <w:proofErr w:type="spellEnd"/>
      <w:r w:rsidRPr="00FF64A8">
        <w:rPr>
          <w:rFonts w:ascii="Times New Roman" w:hAnsi="Times New Roman" w:cs="Times New Roman"/>
          <w:sz w:val="24"/>
          <w:szCs w:val="24"/>
        </w:rPr>
        <w:t xml:space="preserve"> Edit, </w:t>
      </w:r>
      <w:proofErr w:type="spellStart"/>
      <w:r w:rsidRPr="00FF64A8">
        <w:rPr>
          <w:rFonts w:ascii="Times New Roman" w:hAnsi="Times New Roman" w:cs="Times New Roman"/>
          <w:sz w:val="24"/>
          <w:szCs w:val="24"/>
        </w:rPr>
        <w:t>Gintliné</w:t>
      </w:r>
      <w:proofErr w:type="spellEnd"/>
      <w:r w:rsidRPr="00FF64A8">
        <w:rPr>
          <w:rFonts w:ascii="Times New Roman" w:hAnsi="Times New Roman" w:cs="Times New Roman"/>
          <w:sz w:val="24"/>
          <w:szCs w:val="24"/>
        </w:rPr>
        <w:t xml:space="preserve"> Orosz Csilla, Varga Erzsébet (2020): Társadalmi ismeretek 7-8.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F64A8">
        <w:rPr>
          <w:rFonts w:ascii="Times New Roman" w:hAnsi="Times New Roman" w:cs="Times New Roman"/>
          <w:sz w:val="24"/>
          <w:szCs w:val="24"/>
        </w:rPr>
        <w:t>. kötet. Oktatási Hivatal, Bp.</w:t>
      </w:r>
    </w:p>
    <w:p w14:paraId="6A4DC0AF" w14:textId="65BEFC1A" w:rsidR="00504322" w:rsidRDefault="00504322" w:rsidP="00504322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FF64A8">
        <w:rPr>
          <w:rFonts w:ascii="Times New Roman" w:hAnsi="Times New Roman" w:cs="Times New Roman"/>
          <w:sz w:val="24"/>
          <w:szCs w:val="24"/>
        </w:rPr>
        <w:t>Letöltés: 2024. 02. 10.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8618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oldal.</w:t>
      </w:r>
    </w:p>
    <w:p w14:paraId="37035AC5" w14:textId="77777777" w:rsidR="00684DF0" w:rsidRDefault="00684DF0" w:rsidP="00C7265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84DF0" w:rsidSect="002170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06C7" w14:textId="77777777" w:rsidR="0094116E" w:rsidRDefault="0094116E" w:rsidP="007C69DC">
      <w:pPr>
        <w:spacing w:after="0" w:line="240" w:lineRule="auto"/>
      </w:pPr>
      <w:r>
        <w:separator/>
      </w:r>
    </w:p>
  </w:endnote>
  <w:endnote w:type="continuationSeparator" w:id="0">
    <w:p w14:paraId="00C0B271" w14:textId="77777777" w:rsidR="0094116E" w:rsidRDefault="0094116E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7265" w14:textId="77777777" w:rsidR="0094116E" w:rsidRDefault="0094116E" w:rsidP="007C69DC">
      <w:pPr>
        <w:spacing w:after="0" w:line="240" w:lineRule="auto"/>
      </w:pPr>
      <w:r>
        <w:separator/>
      </w:r>
    </w:p>
  </w:footnote>
  <w:footnote w:type="continuationSeparator" w:id="0">
    <w:p w14:paraId="52BFA492" w14:textId="77777777" w:rsidR="0094116E" w:rsidRDefault="0094116E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61D7" w14:textId="4DFD0A8D" w:rsidR="00297BFD" w:rsidRDefault="00297BFD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76BF"/>
    <w:rsid w:val="00020C09"/>
    <w:rsid w:val="000254FE"/>
    <w:rsid w:val="000356BC"/>
    <w:rsid w:val="00040C29"/>
    <w:rsid w:val="00055DE1"/>
    <w:rsid w:val="00056627"/>
    <w:rsid w:val="00083D5E"/>
    <w:rsid w:val="000958DA"/>
    <w:rsid w:val="000A6AC1"/>
    <w:rsid w:val="000C6C3C"/>
    <w:rsid w:val="000C6D0D"/>
    <w:rsid w:val="000E6DA2"/>
    <w:rsid w:val="000F2F10"/>
    <w:rsid w:val="0010228C"/>
    <w:rsid w:val="00104828"/>
    <w:rsid w:val="00105C52"/>
    <w:rsid w:val="0012179D"/>
    <w:rsid w:val="0012401B"/>
    <w:rsid w:val="00154A0C"/>
    <w:rsid w:val="00156ADE"/>
    <w:rsid w:val="001617AC"/>
    <w:rsid w:val="0018715C"/>
    <w:rsid w:val="001B2D83"/>
    <w:rsid w:val="001D682C"/>
    <w:rsid w:val="001F6D90"/>
    <w:rsid w:val="0020298E"/>
    <w:rsid w:val="00210DE1"/>
    <w:rsid w:val="00211378"/>
    <w:rsid w:val="002170C8"/>
    <w:rsid w:val="00222168"/>
    <w:rsid w:val="002264E7"/>
    <w:rsid w:val="00231E10"/>
    <w:rsid w:val="0023243C"/>
    <w:rsid w:val="00232B2E"/>
    <w:rsid w:val="00251CF4"/>
    <w:rsid w:val="00262D13"/>
    <w:rsid w:val="002854D0"/>
    <w:rsid w:val="00297BFD"/>
    <w:rsid w:val="002A3072"/>
    <w:rsid w:val="002A35B2"/>
    <w:rsid w:val="002A4E86"/>
    <w:rsid w:val="002B43F3"/>
    <w:rsid w:val="002C0976"/>
    <w:rsid w:val="002C1A49"/>
    <w:rsid w:val="002C2182"/>
    <w:rsid w:val="002C2A72"/>
    <w:rsid w:val="002E7034"/>
    <w:rsid w:val="002F4FAD"/>
    <w:rsid w:val="002F64FC"/>
    <w:rsid w:val="003042AE"/>
    <w:rsid w:val="0031180E"/>
    <w:rsid w:val="00315694"/>
    <w:rsid w:val="003334F4"/>
    <w:rsid w:val="0034344C"/>
    <w:rsid w:val="00360385"/>
    <w:rsid w:val="00363DBB"/>
    <w:rsid w:val="00364814"/>
    <w:rsid w:val="00364BCF"/>
    <w:rsid w:val="00373E81"/>
    <w:rsid w:val="00374897"/>
    <w:rsid w:val="00381094"/>
    <w:rsid w:val="0039177C"/>
    <w:rsid w:val="003952D9"/>
    <w:rsid w:val="003A04C0"/>
    <w:rsid w:val="003A6989"/>
    <w:rsid w:val="003B43DB"/>
    <w:rsid w:val="003C01FC"/>
    <w:rsid w:val="003F3F26"/>
    <w:rsid w:val="00406B7C"/>
    <w:rsid w:val="00411E47"/>
    <w:rsid w:val="00411FC0"/>
    <w:rsid w:val="0041404A"/>
    <w:rsid w:val="00417383"/>
    <w:rsid w:val="00424614"/>
    <w:rsid w:val="00426781"/>
    <w:rsid w:val="00430C3A"/>
    <w:rsid w:val="004376EA"/>
    <w:rsid w:val="00440EEF"/>
    <w:rsid w:val="00442664"/>
    <w:rsid w:val="00452DA6"/>
    <w:rsid w:val="00460BAF"/>
    <w:rsid w:val="004678C4"/>
    <w:rsid w:val="00473A2D"/>
    <w:rsid w:val="00473DE1"/>
    <w:rsid w:val="0047742C"/>
    <w:rsid w:val="00481E26"/>
    <w:rsid w:val="00491939"/>
    <w:rsid w:val="00492D1D"/>
    <w:rsid w:val="00493D9D"/>
    <w:rsid w:val="004B6B05"/>
    <w:rsid w:val="004E3215"/>
    <w:rsid w:val="00501AF4"/>
    <w:rsid w:val="00504322"/>
    <w:rsid w:val="00504A8A"/>
    <w:rsid w:val="005053FC"/>
    <w:rsid w:val="00507257"/>
    <w:rsid w:val="005075B0"/>
    <w:rsid w:val="0052471B"/>
    <w:rsid w:val="00527206"/>
    <w:rsid w:val="005274CF"/>
    <w:rsid w:val="00534C19"/>
    <w:rsid w:val="00552990"/>
    <w:rsid w:val="00556271"/>
    <w:rsid w:val="00557840"/>
    <w:rsid w:val="005610FB"/>
    <w:rsid w:val="00562F08"/>
    <w:rsid w:val="005649C9"/>
    <w:rsid w:val="00581DF5"/>
    <w:rsid w:val="005B1864"/>
    <w:rsid w:val="005B52F3"/>
    <w:rsid w:val="005B73B8"/>
    <w:rsid w:val="005C384A"/>
    <w:rsid w:val="005E7A6A"/>
    <w:rsid w:val="005F39EA"/>
    <w:rsid w:val="00603E29"/>
    <w:rsid w:val="006145D5"/>
    <w:rsid w:val="00620FC0"/>
    <w:rsid w:val="00632222"/>
    <w:rsid w:val="0063643B"/>
    <w:rsid w:val="006367D2"/>
    <w:rsid w:val="0063697B"/>
    <w:rsid w:val="00661A1F"/>
    <w:rsid w:val="006650D0"/>
    <w:rsid w:val="00671D1E"/>
    <w:rsid w:val="00684DF0"/>
    <w:rsid w:val="00690AAE"/>
    <w:rsid w:val="006C0A06"/>
    <w:rsid w:val="006C34FD"/>
    <w:rsid w:val="006E5B8A"/>
    <w:rsid w:val="006E73D3"/>
    <w:rsid w:val="00715ABC"/>
    <w:rsid w:val="00717DE5"/>
    <w:rsid w:val="00730565"/>
    <w:rsid w:val="007308ED"/>
    <w:rsid w:val="00730A06"/>
    <w:rsid w:val="00734D42"/>
    <w:rsid w:val="00743E54"/>
    <w:rsid w:val="0074766F"/>
    <w:rsid w:val="007529C8"/>
    <w:rsid w:val="00757BC0"/>
    <w:rsid w:val="00771925"/>
    <w:rsid w:val="00774B82"/>
    <w:rsid w:val="00775B5E"/>
    <w:rsid w:val="00783DC5"/>
    <w:rsid w:val="00792E91"/>
    <w:rsid w:val="007943B7"/>
    <w:rsid w:val="007A23F9"/>
    <w:rsid w:val="007A2800"/>
    <w:rsid w:val="007A40A5"/>
    <w:rsid w:val="007B2C4D"/>
    <w:rsid w:val="007C3375"/>
    <w:rsid w:val="007C4266"/>
    <w:rsid w:val="007C69DC"/>
    <w:rsid w:val="007E246F"/>
    <w:rsid w:val="007E3810"/>
    <w:rsid w:val="007E44C7"/>
    <w:rsid w:val="00802AC4"/>
    <w:rsid w:val="00811694"/>
    <w:rsid w:val="00812B5D"/>
    <w:rsid w:val="00815872"/>
    <w:rsid w:val="00820004"/>
    <w:rsid w:val="008261CC"/>
    <w:rsid w:val="008442B2"/>
    <w:rsid w:val="00851967"/>
    <w:rsid w:val="008618EF"/>
    <w:rsid w:val="00872A79"/>
    <w:rsid w:val="00875158"/>
    <w:rsid w:val="00894921"/>
    <w:rsid w:val="00897EED"/>
    <w:rsid w:val="008B5757"/>
    <w:rsid w:val="008C2819"/>
    <w:rsid w:val="00932204"/>
    <w:rsid w:val="0094116E"/>
    <w:rsid w:val="00943600"/>
    <w:rsid w:val="00966399"/>
    <w:rsid w:val="00977202"/>
    <w:rsid w:val="00983565"/>
    <w:rsid w:val="00991BEC"/>
    <w:rsid w:val="009A7A4E"/>
    <w:rsid w:val="009B2FEE"/>
    <w:rsid w:val="009C4C18"/>
    <w:rsid w:val="009D7313"/>
    <w:rsid w:val="009D75F0"/>
    <w:rsid w:val="009F5CAF"/>
    <w:rsid w:val="00A06AA4"/>
    <w:rsid w:val="00A11530"/>
    <w:rsid w:val="00A12404"/>
    <w:rsid w:val="00A26420"/>
    <w:rsid w:val="00A27DCB"/>
    <w:rsid w:val="00A32A79"/>
    <w:rsid w:val="00A363A4"/>
    <w:rsid w:val="00A71FDA"/>
    <w:rsid w:val="00A862D9"/>
    <w:rsid w:val="00A90D2E"/>
    <w:rsid w:val="00AA41EC"/>
    <w:rsid w:val="00AA4D83"/>
    <w:rsid w:val="00AE3648"/>
    <w:rsid w:val="00AE5FBF"/>
    <w:rsid w:val="00AE6E2E"/>
    <w:rsid w:val="00AF2228"/>
    <w:rsid w:val="00AF77A6"/>
    <w:rsid w:val="00B02D3F"/>
    <w:rsid w:val="00B116E6"/>
    <w:rsid w:val="00B13535"/>
    <w:rsid w:val="00B16B79"/>
    <w:rsid w:val="00B216E7"/>
    <w:rsid w:val="00B356A4"/>
    <w:rsid w:val="00B6388E"/>
    <w:rsid w:val="00B80E25"/>
    <w:rsid w:val="00B96455"/>
    <w:rsid w:val="00BA3701"/>
    <w:rsid w:val="00BB608C"/>
    <w:rsid w:val="00BB79B0"/>
    <w:rsid w:val="00BC6B6F"/>
    <w:rsid w:val="00BE1E72"/>
    <w:rsid w:val="00BF2229"/>
    <w:rsid w:val="00BF5981"/>
    <w:rsid w:val="00C031FC"/>
    <w:rsid w:val="00C10124"/>
    <w:rsid w:val="00C2693E"/>
    <w:rsid w:val="00C34AE6"/>
    <w:rsid w:val="00C374E5"/>
    <w:rsid w:val="00C40234"/>
    <w:rsid w:val="00C41644"/>
    <w:rsid w:val="00C455E3"/>
    <w:rsid w:val="00C54C50"/>
    <w:rsid w:val="00C70F8D"/>
    <w:rsid w:val="00C72653"/>
    <w:rsid w:val="00C73E7C"/>
    <w:rsid w:val="00C77DC1"/>
    <w:rsid w:val="00C941CE"/>
    <w:rsid w:val="00CA34EE"/>
    <w:rsid w:val="00CB3EA8"/>
    <w:rsid w:val="00CB4068"/>
    <w:rsid w:val="00CB4967"/>
    <w:rsid w:val="00CC45E5"/>
    <w:rsid w:val="00CF59CC"/>
    <w:rsid w:val="00D00FF3"/>
    <w:rsid w:val="00D10D6E"/>
    <w:rsid w:val="00D177BE"/>
    <w:rsid w:val="00D2024F"/>
    <w:rsid w:val="00D447C5"/>
    <w:rsid w:val="00D469C7"/>
    <w:rsid w:val="00D47167"/>
    <w:rsid w:val="00D65298"/>
    <w:rsid w:val="00D71AAB"/>
    <w:rsid w:val="00D77CA0"/>
    <w:rsid w:val="00D85FC7"/>
    <w:rsid w:val="00D87033"/>
    <w:rsid w:val="00D90706"/>
    <w:rsid w:val="00D944DE"/>
    <w:rsid w:val="00DA0A93"/>
    <w:rsid w:val="00DA1342"/>
    <w:rsid w:val="00DB1B90"/>
    <w:rsid w:val="00DB40AC"/>
    <w:rsid w:val="00DB6E61"/>
    <w:rsid w:val="00DC4B02"/>
    <w:rsid w:val="00DC6B49"/>
    <w:rsid w:val="00DD4488"/>
    <w:rsid w:val="00DE17C6"/>
    <w:rsid w:val="00DF44E7"/>
    <w:rsid w:val="00DF4C95"/>
    <w:rsid w:val="00DF558E"/>
    <w:rsid w:val="00DF6C0A"/>
    <w:rsid w:val="00E260B0"/>
    <w:rsid w:val="00E31633"/>
    <w:rsid w:val="00E42104"/>
    <w:rsid w:val="00E60B3E"/>
    <w:rsid w:val="00E6335E"/>
    <w:rsid w:val="00E8107D"/>
    <w:rsid w:val="00E8705C"/>
    <w:rsid w:val="00E97306"/>
    <w:rsid w:val="00EB5BB4"/>
    <w:rsid w:val="00EF7C0A"/>
    <w:rsid w:val="00F0511E"/>
    <w:rsid w:val="00F056A4"/>
    <w:rsid w:val="00F11683"/>
    <w:rsid w:val="00F316B9"/>
    <w:rsid w:val="00F31D59"/>
    <w:rsid w:val="00F45E6F"/>
    <w:rsid w:val="00F46B59"/>
    <w:rsid w:val="00F518EE"/>
    <w:rsid w:val="00F61554"/>
    <w:rsid w:val="00F66B46"/>
    <w:rsid w:val="00F7222C"/>
    <w:rsid w:val="00F851C9"/>
    <w:rsid w:val="00F87247"/>
    <w:rsid w:val="00FA28FD"/>
    <w:rsid w:val="00FD2954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674B-753F-4188-BFCC-C2CAE226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6</cp:revision>
  <dcterms:created xsi:type="dcterms:W3CDTF">2024-10-30T16:52:00Z</dcterms:created>
  <dcterms:modified xsi:type="dcterms:W3CDTF">2025-01-06T18:52:00Z</dcterms:modified>
</cp:coreProperties>
</file>