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97007" w14:textId="14FFF9B8" w:rsidR="00154A0C" w:rsidRPr="00661A1F" w:rsidRDefault="0045596B" w:rsidP="00154A0C">
      <w:pPr>
        <w:pStyle w:val="Cm"/>
      </w:pPr>
      <w:bookmarkStart w:id="0" w:name="_Hlk186211311"/>
      <w:bookmarkEnd w:id="0"/>
      <w:r>
        <w:t>Teljesítménymérő lap</w:t>
      </w:r>
    </w:p>
    <w:p w14:paraId="376B8633" w14:textId="78672438" w:rsidR="00154A0C" w:rsidRDefault="00154A0C" w:rsidP="00154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A1F">
        <w:rPr>
          <w:rFonts w:ascii="Times New Roman" w:hAnsi="Times New Roman" w:cs="Times New Roman"/>
          <w:b/>
          <w:sz w:val="28"/>
          <w:szCs w:val="28"/>
        </w:rPr>
        <w:t xml:space="preserve">Általános iskola </w:t>
      </w:r>
      <w:r w:rsidR="008C031C">
        <w:rPr>
          <w:rFonts w:ascii="Times New Roman" w:hAnsi="Times New Roman" w:cs="Times New Roman"/>
          <w:b/>
          <w:sz w:val="28"/>
          <w:szCs w:val="28"/>
        </w:rPr>
        <w:t>4</w:t>
      </w:r>
      <w:r w:rsidR="003025CF">
        <w:rPr>
          <w:rFonts w:ascii="Times New Roman" w:hAnsi="Times New Roman" w:cs="Times New Roman"/>
          <w:b/>
          <w:sz w:val="28"/>
          <w:szCs w:val="28"/>
        </w:rPr>
        <w:t>.</w:t>
      </w:r>
      <w:r w:rsidRPr="00661A1F">
        <w:rPr>
          <w:rFonts w:ascii="Times New Roman" w:hAnsi="Times New Roman" w:cs="Times New Roman"/>
          <w:b/>
          <w:sz w:val="28"/>
          <w:szCs w:val="28"/>
        </w:rPr>
        <w:t>/</w:t>
      </w:r>
      <w:r w:rsidR="00331F43">
        <w:rPr>
          <w:rFonts w:ascii="Times New Roman" w:hAnsi="Times New Roman" w:cs="Times New Roman"/>
          <w:b/>
          <w:sz w:val="28"/>
          <w:szCs w:val="28"/>
        </w:rPr>
        <w:t>I</w:t>
      </w:r>
      <w:r w:rsidR="005858E6">
        <w:rPr>
          <w:rFonts w:ascii="Times New Roman" w:hAnsi="Times New Roman" w:cs="Times New Roman"/>
          <w:b/>
          <w:sz w:val="28"/>
          <w:szCs w:val="28"/>
        </w:rPr>
        <w:t>I</w:t>
      </w:r>
      <w:r w:rsidRPr="00661A1F">
        <w:rPr>
          <w:rFonts w:ascii="Times New Roman" w:hAnsi="Times New Roman" w:cs="Times New Roman"/>
          <w:b/>
          <w:sz w:val="28"/>
          <w:szCs w:val="28"/>
        </w:rPr>
        <w:t>. félév</w:t>
      </w:r>
    </w:p>
    <w:p w14:paraId="7707BD7A" w14:textId="77777777" w:rsidR="001F7713" w:rsidRPr="00661A1F" w:rsidRDefault="001F7713" w:rsidP="00154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81B35" w14:textId="7EFCF6B0" w:rsidR="00154A0C" w:rsidRDefault="00A12404" w:rsidP="00154A0C">
      <w:pPr>
        <w:pStyle w:val="Szvegtrzs"/>
      </w:pPr>
      <w:r>
        <w:t>…….</w:t>
      </w:r>
      <w:r w:rsidR="00154A0C" w:rsidRPr="00661A1F">
        <w:t>/</w:t>
      </w:r>
      <w:r>
        <w:t>…….</w:t>
      </w:r>
    </w:p>
    <w:p w14:paraId="4990CA6E" w14:textId="77777777" w:rsidR="001F7713" w:rsidRPr="00661A1F" w:rsidRDefault="001F7713" w:rsidP="00154A0C">
      <w:pPr>
        <w:pStyle w:val="Szvegtrzs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7"/>
        <w:gridCol w:w="3022"/>
        <w:gridCol w:w="3003"/>
      </w:tblGrid>
      <w:tr w:rsidR="00154A0C" w:rsidRPr="00661A1F" w14:paraId="5EEC3674" w14:textId="77777777" w:rsidTr="005075B0">
        <w:tc>
          <w:tcPr>
            <w:tcW w:w="3037" w:type="dxa"/>
          </w:tcPr>
          <w:p w14:paraId="5908A16F" w14:textId="77777777" w:rsidR="00154A0C" w:rsidRPr="00661A1F" w:rsidRDefault="00154A0C" w:rsidP="0011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022" w:type="dxa"/>
          </w:tcPr>
          <w:p w14:paraId="3E35CB01" w14:textId="722D9CA1" w:rsidR="00154A0C" w:rsidRPr="00661A1F" w:rsidRDefault="00703511" w:rsidP="005075B0">
            <w:pPr>
              <w:pStyle w:val="Cmsor1"/>
              <w:outlineLvl w:val="0"/>
            </w:pPr>
            <w:r>
              <w:t>Életvitel és gyakorlat</w:t>
            </w:r>
            <w:r w:rsidR="00DF6C0A" w:rsidRPr="00661A1F">
              <w:t xml:space="preserve"> </w:t>
            </w:r>
          </w:p>
        </w:tc>
        <w:tc>
          <w:tcPr>
            <w:tcW w:w="3003" w:type="dxa"/>
          </w:tcPr>
          <w:p w14:paraId="30B9B1F1" w14:textId="7ECA60EF" w:rsidR="00154A0C" w:rsidRPr="00661A1F" w:rsidRDefault="00815872" w:rsidP="005075B0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Feladatlap</w:t>
            </w:r>
            <w:r w:rsidR="00181182">
              <w:rPr>
                <w:rFonts w:ascii="Times New Roman" w:hAnsi="Times New Roman" w:cs="Times New Roman"/>
              </w:rPr>
              <w:t xml:space="preserve"> </w:t>
            </w:r>
            <w:r w:rsidR="000C72E3">
              <w:rPr>
                <w:rFonts w:ascii="Times New Roman" w:hAnsi="Times New Roman" w:cs="Times New Roman"/>
              </w:rPr>
              <w:t>írásbeli/</w:t>
            </w:r>
            <w:r w:rsidR="003025CF">
              <w:rPr>
                <w:rFonts w:ascii="Times New Roman" w:hAnsi="Times New Roman" w:cs="Times New Roman"/>
              </w:rPr>
              <w:t>gyakorlati</w:t>
            </w:r>
          </w:p>
        </w:tc>
      </w:tr>
      <w:tr w:rsidR="00154A0C" w:rsidRPr="00661A1F" w14:paraId="7C5FE5B4" w14:textId="77777777" w:rsidTr="005075B0">
        <w:tc>
          <w:tcPr>
            <w:tcW w:w="3037" w:type="dxa"/>
          </w:tcPr>
          <w:p w14:paraId="26F1DA0E" w14:textId="77777777" w:rsidR="00154A0C" w:rsidRPr="00661A1F" w:rsidRDefault="00154A0C" w:rsidP="0011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3022" w:type="dxa"/>
          </w:tcPr>
          <w:p w14:paraId="274723BA" w14:textId="77777777" w:rsidR="00154A0C" w:rsidRPr="00661A1F" w:rsidRDefault="00154A0C" w:rsidP="0011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F326BD6" w14:textId="77777777" w:rsidR="00154A0C" w:rsidRPr="00661A1F" w:rsidRDefault="00154A0C" w:rsidP="0011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661A1F" w14:paraId="1B2DEB04" w14:textId="77777777" w:rsidTr="005075B0">
        <w:tc>
          <w:tcPr>
            <w:tcW w:w="3037" w:type="dxa"/>
          </w:tcPr>
          <w:p w14:paraId="05FC1910" w14:textId="77777777" w:rsidR="00154A0C" w:rsidRPr="00661A1F" w:rsidRDefault="00154A0C" w:rsidP="0011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022" w:type="dxa"/>
          </w:tcPr>
          <w:p w14:paraId="335A393B" w14:textId="77777777" w:rsidR="00154A0C" w:rsidRPr="00661A1F" w:rsidRDefault="00154A0C" w:rsidP="001160B1">
            <w:pPr>
              <w:pStyle w:val="Cmsor1"/>
              <w:outlineLvl w:val="0"/>
            </w:pPr>
          </w:p>
        </w:tc>
        <w:tc>
          <w:tcPr>
            <w:tcW w:w="3003" w:type="dxa"/>
          </w:tcPr>
          <w:p w14:paraId="27524BAD" w14:textId="120649BC" w:rsidR="00154A0C" w:rsidRPr="00661A1F" w:rsidRDefault="008C031C" w:rsidP="0011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  <w:tr w:rsidR="00154A0C" w:rsidRPr="00661A1F" w14:paraId="2C754FDB" w14:textId="77777777" w:rsidTr="005075B0">
        <w:tc>
          <w:tcPr>
            <w:tcW w:w="3037" w:type="dxa"/>
          </w:tcPr>
          <w:p w14:paraId="4B9DB0A6" w14:textId="77777777" w:rsidR="00154A0C" w:rsidRPr="00661A1F" w:rsidRDefault="00154A0C" w:rsidP="0011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6025" w:type="dxa"/>
            <w:gridSpan w:val="2"/>
          </w:tcPr>
          <w:p w14:paraId="7B8EB2FB" w14:textId="77777777" w:rsidR="00154A0C" w:rsidRPr="00661A1F" w:rsidRDefault="00154A0C" w:rsidP="0011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661A1F" w14:paraId="6EAB7C37" w14:textId="77777777" w:rsidTr="005075B0">
        <w:tc>
          <w:tcPr>
            <w:tcW w:w="3037" w:type="dxa"/>
          </w:tcPr>
          <w:p w14:paraId="2B854406" w14:textId="77777777" w:rsidR="00154A0C" w:rsidRPr="00661A1F" w:rsidRDefault="00154A0C" w:rsidP="0011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022" w:type="dxa"/>
          </w:tcPr>
          <w:p w14:paraId="328F6E40" w14:textId="2B47D81D" w:rsidR="00154A0C" w:rsidRPr="00661A1F" w:rsidRDefault="00AA41EC" w:rsidP="0036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54A0C" w:rsidRPr="001F7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2D83" w:rsidRPr="001F7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4A0C" w:rsidRPr="001F7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636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1B2D83" w:rsidRPr="001F7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15872" w:rsidRPr="001F7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4A0C" w:rsidRPr="001F771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54A0C"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    pont</w:t>
            </w:r>
          </w:p>
        </w:tc>
        <w:tc>
          <w:tcPr>
            <w:tcW w:w="3003" w:type="dxa"/>
          </w:tcPr>
          <w:p w14:paraId="43855F72" w14:textId="2C2163D0" w:rsidR="00154A0C" w:rsidRPr="00661A1F" w:rsidRDefault="005075B0" w:rsidP="0050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A41EC"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A0C" w:rsidRPr="00661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4A0C" w:rsidRPr="00661A1F" w14:paraId="55BB0ABB" w14:textId="77777777" w:rsidTr="005075B0">
        <w:tc>
          <w:tcPr>
            <w:tcW w:w="3037" w:type="dxa"/>
          </w:tcPr>
          <w:p w14:paraId="43C94816" w14:textId="77777777" w:rsidR="00154A0C" w:rsidRPr="00661A1F" w:rsidRDefault="00154A0C" w:rsidP="0011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022" w:type="dxa"/>
          </w:tcPr>
          <w:p w14:paraId="1BDF4272" w14:textId="77777777" w:rsidR="00154A0C" w:rsidRPr="00661A1F" w:rsidRDefault="00154A0C" w:rsidP="001160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003" w:type="dxa"/>
          </w:tcPr>
          <w:p w14:paraId="5F04C9B5" w14:textId="77777777" w:rsidR="00154A0C" w:rsidRPr="00661A1F" w:rsidRDefault="00154A0C" w:rsidP="0011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0" w:rsidRPr="00661A1F" w14:paraId="22368C4A" w14:textId="77777777" w:rsidTr="005075B0">
        <w:tc>
          <w:tcPr>
            <w:tcW w:w="3037" w:type="dxa"/>
          </w:tcPr>
          <w:p w14:paraId="0A5DDDFD" w14:textId="48FFCF40" w:rsidR="005075B0" w:rsidRPr="00661A1F" w:rsidRDefault="005075B0" w:rsidP="00116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Felhasznált irodalom</w:t>
            </w:r>
            <w:r w:rsidR="00581D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25" w:type="dxa"/>
            <w:gridSpan w:val="2"/>
          </w:tcPr>
          <w:p w14:paraId="4F4196C3" w14:textId="77777777" w:rsidR="00FD21BA" w:rsidRPr="001F7713" w:rsidRDefault="00FD21BA" w:rsidP="00FD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13">
              <w:rPr>
                <w:rFonts w:ascii="Times New Roman" w:hAnsi="Times New Roman" w:cs="Times New Roman"/>
                <w:sz w:val="24"/>
                <w:szCs w:val="24"/>
              </w:rPr>
              <w:t xml:space="preserve">Életvitel és gyakorlat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1F7713">
              <w:rPr>
                <w:rFonts w:ascii="Times New Roman" w:hAnsi="Times New Roman" w:cs="Times New Roman"/>
                <w:sz w:val="24"/>
                <w:szCs w:val="24"/>
              </w:rPr>
              <w:t>.: OH-SNK-ELV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F7713">
              <w:rPr>
                <w:rFonts w:ascii="Times New Roman" w:hAnsi="Times New Roman" w:cs="Times New Roman"/>
                <w:sz w:val="24"/>
                <w:szCs w:val="24"/>
              </w:rPr>
              <w:t>GY</w:t>
            </w:r>
          </w:p>
          <w:p w14:paraId="22418764" w14:textId="77777777" w:rsidR="00FD21BA" w:rsidRPr="00600ADA" w:rsidRDefault="00FD21BA" w:rsidP="00FD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DA">
              <w:rPr>
                <w:rFonts w:ascii="Times New Roman" w:hAnsi="Times New Roman" w:cs="Times New Roman"/>
                <w:sz w:val="24"/>
                <w:szCs w:val="24"/>
              </w:rPr>
              <w:t>Kovács-</w:t>
            </w:r>
            <w:proofErr w:type="spellStart"/>
            <w:r w:rsidRPr="00600ADA">
              <w:rPr>
                <w:rFonts w:ascii="Times New Roman" w:hAnsi="Times New Roman" w:cs="Times New Roman"/>
                <w:sz w:val="24"/>
                <w:szCs w:val="24"/>
              </w:rPr>
              <w:t>Sipeki</w:t>
            </w:r>
            <w:proofErr w:type="spellEnd"/>
            <w:r w:rsidRPr="00600ADA">
              <w:rPr>
                <w:rFonts w:ascii="Times New Roman" w:hAnsi="Times New Roman" w:cs="Times New Roman"/>
                <w:sz w:val="24"/>
                <w:szCs w:val="24"/>
              </w:rPr>
              <w:t xml:space="preserve"> Noémi 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00ADA">
              <w:rPr>
                <w:rFonts w:ascii="Times New Roman" w:hAnsi="Times New Roman" w:cs="Times New Roman"/>
                <w:sz w:val="24"/>
                <w:szCs w:val="24"/>
              </w:rPr>
              <w:t>): Életvitel és gyakorlat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.-4</w:t>
            </w:r>
            <w:r w:rsidRPr="00600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II.kötet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0ADA">
              <w:rPr>
                <w:rFonts w:ascii="Times New Roman" w:hAnsi="Times New Roman" w:cs="Times New Roman"/>
                <w:sz w:val="24"/>
                <w:szCs w:val="24"/>
              </w:rPr>
              <w:t xml:space="preserve"> Oktatási Hivatal, Bp.</w:t>
            </w:r>
          </w:p>
          <w:p w14:paraId="3E64BAF5" w14:textId="0F66EDE0" w:rsidR="004F1EB5" w:rsidRDefault="00FD21BA" w:rsidP="00FD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DA">
              <w:rPr>
                <w:rFonts w:ascii="Times New Roman" w:hAnsi="Times New Roman" w:cs="Times New Roman"/>
                <w:sz w:val="24"/>
                <w:szCs w:val="24"/>
              </w:rPr>
              <w:t>Letöltés: 2024. 10. 04.</w:t>
            </w:r>
          </w:p>
          <w:p w14:paraId="7AC06FD5" w14:textId="77777777" w:rsidR="00FD21BA" w:rsidRDefault="00FD21BA" w:rsidP="00FD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05144" w14:textId="77777777" w:rsidR="00FD21BA" w:rsidRDefault="00FD21BA" w:rsidP="00FD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941">
              <w:rPr>
                <w:rFonts w:ascii="Times New Roman" w:hAnsi="Times New Roman" w:cs="Times New Roman"/>
                <w:sz w:val="24"/>
                <w:szCs w:val="24"/>
              </w:rPr>
              <w:t>Fedezd fel a világot. Környezetismeret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munkafüzet.</w:t>
            </w:r>
            <w:r w:rsidRPr="00B32ADF">
              <w:t xml:space="preserve"> </w:t>
            </w:r>
            <w:r w:rsidRPr="00B32ADF">
              <w:rPr>
                <w:rFonts w:ascii="Times New Roman" w:hAnsi="Times New Roman" w:cs="Times New Roman"/>
                <w:sz w:val="24"/>
                <w:szCs w:val="24"/>
              </w:rPr>
              <w:t>OH-SNE-KOR03M</w:t>
            </w:r>
          </w:p>
          <w:p w14:paraId="68BA6003" w14:textId="77777777" w:rsidR="00FD21BA" w:rsidRDefault="00FD21BA" w:rsidP="00FD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941">
              <w:rPr>
                <w:rFonts w:ascii="Times New Roman" w:hAnsi="Times New Roman" w:cs="Times New Roman"/>
                <w:sz w:val="24"/>
                <w:szCs w:val="24"/>
              </w:rPr>
              <w:t>Gráber</w:t>
            </w:r>
            <w:proofErr w:type="spellEnd"/>
            <w:r w:rsidRPr="00827941">
              <w:rPr>
                <w:rFonts w:ascii="Times New Roman" w:hAnsi="Times New Roman" w:cs="Times New Roman"/>
                <w:sz w:val="24"/>
                <w:szCs w:val="24"/>
              </w:rPr>
              <w:t xml:space="preserve">-Papp Dorottya, Némethné </w:t>
            </w:r>
            <w:proofErr w:type="spellStart"/>
            <w:r w:rsidRPr="00827941">
              <w:rPr>
                <w:rFonts w:ascii="Times New Roman" w:hAnsi="Times New Roman" w:cs="Times New Roman"/>
                <w:sz w:val="24"/>
                <w:szCs w:val="24"/>
              </w:rPr>
              <w:t>Alasztics</w:t>
            </w:r>
            <w:proofErr w:type="spellEnd"/>
            <w:r w:rsidRPr="00827941">
              <w:rPr>
                <w:rFonts w:ascii="Times New Roman" w:hAnsi="Times New Roman" w:cs="Times New Roman"/>
                <w:sz w:val="24"/>
                <w:szCs w:val="24"/>
              </w:rPr>
              <w:t xml:space="preserve"> Andrea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(2023):</w:t>
            </w:r>
            <w:r w:rsidRPr="00B32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941">
              <w:rPr>
                <w:rFonts w:ascii="Times New Roman" w:hAnsi="Times New Roman" w:cs="Times New Roman"/>
                <w:sz w:val="24"/>
                <w:szCs w:val="24"/>
              </w:rPr>
              <w:t>Fedezd fel a világot. Környezetismeret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munkafüzet. Oktatási Hivatal, Bp. </w:t>
            </w:r>
          </w:p>
          <w:p w14:paraId="5A370478" w14:textId="77777777" w:rsidR="00FD21BA" w:rsidRDefault="00FD21BA" w:rsidP="00FD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DA">
              <w:rPr>
                <w:rFonts w:ascii="Times New Roman" w:hAnsi="Times New Roman" w:cs="Times New Roman"/>
                <w:sz w:val="24"/>
                <w:szCs w:val="24"/>
              </w:rPr>
              <w:t>2024. 10. 04</w:t>
            </w:r>
            <w:r w:rsidRPr="008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0BD84F" w14:textId="45048A36" w:rsidR="00FD21BA" w:rsidRDefault="00FD21BA" w:rsidP="00FD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941">
              <w:rPr>
                <w:rFonts w:ascii="Times New Roman" w:hAnsi="Times New Roman" w:cs="Times New Roman"/>
                <w:sz w:val="24"/>
                <w:szCs w:val="24"/>
              </w:rPr>
              <w:t>Gráber</w:t>
            </w:r>
            <w:proofErr w:type="spellEnd"/>
            <w:r w:rsidRPr="00827941">
              <w:rPr>
                <w:rFonts w:ascii="Times New Roman" w:hAnsi="Times New Roman" w:cs="Times New Roman"/>
                <w:sz w:val="24"/>
                <w:szCs w:val="24"/>
              </w:rPr>
              <w:t xml:space="preserve">-Papp Dorottya, Némethné </w:t>
            </w:r>
            <w:proofErr w:type="spellStart"/>
            <w:r w:rsidRPr="00827941">
              <w:rPr>
                <w:rFonts w:ascii="Times New Roman" w:hAnsi="Times New Roman" w:cs="Times New Roman"/>
                <w:sz w:val="24"/>
                <w:szCs w:val="24"/>
              </w:rPr>
              <w:t>Alasztics</w:t>
            </w:r>
            <w:proofErr w:type="spellEnd"/>
            <w:r w:rsidRPr="00827941">
              <w:rPr>
                <w:rFonts w:ascii="Times New Roman" w:hAnsi="Times New Roman" w:cs="Times New Roman"/>
                <w:sz w:val="24"/>
                <w:szCs w:val="24"/>
              </w:rPr>
              <w:t xml:space="preserve"> Andrea: Fedezd fel a világot. Környezetismeret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melléklet</w:t>
            </w:r>
            <w:r w:rsidRPr="008279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27941">
              <w:rPr>
                <w:rFonts w:ascii="Times New Roman" w:hAnsi="Times New Roman" w:cs="Times New Roman"/>
                <w:sz w:val="24"/>
                <w:szCs w:val="24"/>
              </w:rPr>
              <w:tab/>
              <w:t>OH-SNE-KOR03M</w:t>
            </w:r>
          </w:p>
          <w:p w14:paraId="167627DE" w14:textId="77777777" w:rsidR="00FD21BA" w:rsidRPr="00827941" w:rsidRDefault="000B3B67" w:rsidP="00FD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D21BA" w:rsidRPr="0025478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https://www.tankonyvkatalogus.hu/tankonyv/OH-SNE-KOR03M</w:t>
              </w:r>
            </w:hyperlink>
            <w:r w:rsidR="00FD21BA">
              <w:rPr>
                <w:rFonts w:ascii="Times New Roman" w:hAnsi="Times New Roman" w:cs="Times New Roman"/>
                <w:sz w:val="24"/>
                <w:szCs w:val="24"/>
              </w:rPr>
              <w:t xml:space="preserve"> Melléklet</w:t>
            </w:r>
          </w:p>
          <w:p w14:paraId="0F2CC9A6" w14:textId="0BB35B0B" w:rsidR="00FD21BA" w:rsidRDefault="00FD21BA" w:rsidP="00FD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87A9A" w14:textId="33449F09" w:rsidR="00FD21BA" w:rsidRDefault="000B3B67" w:rsidP="00FD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D21BA" w:rsidRPr="004338FA">
                <w:rPr>
                  <w:rStyle w:val="Hiperhivatkozs"/>
                  <w:rFonts w:ascii="Times New Roman" w:hAnsi="Times New Roman" w:cs="Times New Roman"/>
                  <w:b/>
                  <w:sz w:val="24"/>
                  <w:szCs w:val="24"/>
                </w:rPr>
                <w:t>https://www.istockphoto.com/hu</w:t>
              </w:r>
            </w:hyperlink>
          </w:p>
          <w:p w14:paraId="22913E32" w14:textId="77777777" w:rsidR="00FD21BA" w:rsidRDefault="00FD21BA" w:rsidP="00FD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AC4A3" w14:textId="5FD52657" w:rsidR="00FD21BA" w:rsidRPr="00661A1F" w:rsidRDefault="00FD21BA" w:rsidP="00FD21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F68B20" w14:textId="72AE30C5" w:rsidR="001F7713" w:rsidRDefault="001F7713" w:rsidP="00DB73CF">
      <w:pPr>
        <w:pStyle w:val="Cmsor2"/>
        <w:spacing w:before="240" w:line="360" w:lineRule="auto"/>
        <w:rPr>
          <w:rFonts w:ascii="Arial" w:hAnsi="Arial" w:cs="Arial"/>
          <w:sz w:val="28"/>
          <w:szCs w:val="28"/>
        </w:rPr>
      </w:pPr>
    </w:p>
    <w:p w14:paraId="3B7ED5C6" w14:textId="5F9D4B51" w:rsidR="001F7713" w:rsidRDefault="001F77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D19EEFF" w14:textId="77777777" w:rsidR="007E495A" w:rsidRDefault="007E495A" w:rsidP="008F2523">
      <w:pPr>
        <w:pStyle w:val="Cmsor2"/>
        <w:numPr>
          <w:ilvl w:val="0"/>
          <w:numId w:val="11"/>
        </w:numPr>
        <w:spacing w:before="240" w:line="360" w:lineRule="auto"/>
        <w:ind w:left="426" w:hanging="426"/>
        <w:rPr>
          <w:rFonts w:ascii="Arial" w:hAnsi="Arial" w:cs="Arial"/>
          <w:sz w:val="28"/>
          <w:szCs w:val="28"/>
        </w:rPr>
        <w:sectPr w:rsidR="007E495A" w:rsidSect="00E07005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D8915F" w14:textId="339867B5" w:rsidR="008C031C" w:rsidRDefault="00E07005" w:rsidP="00213EB6">
      <w:pPr>
        <w:pStyle w:val="Cmsor2"/>
        <w:numPr>
          <w:ilvl w:val="0"/>
          <w:numId w:val="13"/>
        </w:numPr>
        <w:spacing w:before="240"/>
        <w:rPr>
          <w:rFonts w:ascii="Arial" w:hAnsi="Arial" w:cs="Arial"/>
          <w:sz w:val="28"/>
          <w:szCs w:val="28"/>
        </w:rPr>
      </w:pPr>
      <w:bookmarkStart w:id="1" w:name="_Hlk186379012"/>
      <w:r w:rsidRPr="005D7D49">
        <w:rPr>
          <w:rFonts w:ascii="Arial" w:hAnsi="Arial" w:cs="Arial"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8B98648" wp14:editId="2C780D1C">
                <wp:simplePos x="0" y="0"/>
                <wp:positionH relativeFrom="margin">
                  <wp:posOffset>4991645</wp:posOffset>
                </wp:positionH>
                <wp:positionV relativeFrom="paragraph">
                  <wp:posOffset>8164</wp:posOffset>
                </wp:positionV>
                <wp:extent cx="981075" cy="266700"/>
                <wp:effectExtent l="0" t="0" r="28575" b="19050"/>
                <wp:wrapNone/>
                <wp:docPr id="64563714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6B070" w14:textId="7E8CC490" w:rsidR="005D7D49" w:rsidRPr="00815872" w:rsidRDefault="00A16365" w:rsidP="005D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5D7D49" w:rsidRPr="008158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9864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93.05pt;margin-top:.65pt;width:77.25pt;height:21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">
                <v:textbox>
                  <w:txbxContent>
                    <w:p w14:paraId="2866B070" w14:textId="7E8CC490" w:rsidR="005D7D49" w:rsidRPr="00815872" w:rsidRDefault="00A16365" w:rsidP="005D7D4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="005D7D49" w:rsidRPr="008158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523" w:rsidRPr="008F2523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0EE8B7D" wp14:editId="5A1A419B">
                <wp:simplePos x="0" y="0"/>
                <wp:positionH relativeFrom="margin">
                  <wp:posOffset>8312150</wp:posOffset>
                </wp:positionH>
                <wp:positionV relativeFrom="paragraph">
                  <wp:posOffset>157711</wp:posOffset>
                </wp:positionV>
                <wp:extent cx="981075" cy="266700"/>
                <wp:effectExtent l="0" t="0" r="28575" b="19050"/>
                <wp:wrapNone/>
                <wp:docPr id="3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03165" w14:textId="220CAEDA" w:rsidR="008F2523" w:rsidRPr="00815872" w:rsidRDefault="008F2523" w:rsidP="008F25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8158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0EE8B7D" id="_x0000_s1028" type="#_x0000_t202" style="position:absolute;left:0;text-align:left;margin-left:654.5pt;margin-top:12.4pt;width:77.25pt;height:21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">
                <v:textbox>
                  <w:txbxContent>
                    <w:p w14:paraId="31803165" w14:textId="220CAEDA" w:rsidR="008F2523" w:rsidRPr="00815872" w:rsidRDefault="008F2523" w:rsidP="008F252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8158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4EDE">
        <w:rPr>
          <w:rFonts w:ascii="Arial" w:hAnsi="Arial" w:cs="Arial"/>
          <w:sz w:val="28"/>
          <w:szCs w:val="28"/>
        </w:rPr>
        <w:t>Egyszerű háztartási munkák</w:t>
      </w:r>
      <w:r w:rsidR="00213EB6">
        <w:rPr>
          <w:rFonts w:ascii="Arial" w:hAnsi="Arial" w:cs="Arial"/>
          <w:sz w:val="28"/>
          <w:szCs w:val="28"/>
        </w:rPr>
        <w:t>.</w:t>
      </w:r>
    </w:p>
    <w:p w14:paraId="5CBFFEFD" w14:textId="44C7352E" w:rsidR="00095D6F" w:rsidRPr="00A16365" w:rsidRDefault="00095D6F" w:rsidP="00095D6F">
      <w:pPr>
        <w:pStyle w:val="Cmsor2"/>
        <w:spacing w:before="240"/>
        <w:ind w:left="426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I/1.  Tedd sor</w:t>
      </w:r>
      <w:r w:rsidR="00B3105F">
        <w:rPr>
          <w:rFonts w:ascii="Arial" w:hAnsi="Arial" w:cs="Arial"/>
          <w:sz w:val="28"/>
          <w:szCs w:val="28"/>
        </w:rPr>
        <w:t>ba</w:t>
      </w:r>
      <w:r>
        <w:rPr>
          <w:rFonts w:ascii="Arial" w:hAnsi="Arial" w:cs="Arial"/>
          <w:sz w:val="28"/>
          <w:szCs w:val="28"/>
        </w:rPr>
        <w:t xml:space="preserve"> a növény fejlődésé</w:t>
      </w:r>
      <w:r w:rsidR="00B3105F">
        <w:rPr>
          <w:rFonts w:ascii="Arial" w:hAnsi="Arial" w:cs="Arial"/>
          <w:sz w:val="28"/>
          <w:szCs w:val="28"/>
        </w:rPr>
        <w:t>t és ragaszd ide</w:t>
      </w:r>
      <w:r w:rsidR="00B3105F" w:rsidRPr="00A16365">
        <w:rPr>
          <w:rFonts w:ascii="Arial" w:hAnsi="Arial" w:cs="Arial"/>
          <w:sz w:val="28"/>
          <w:szCs w:val="28"/>
        </w:rPr>
        <w:t xml:space="preserve">! </w:t>
      </w:r>
      <w:bookmarkEnd w:id="1"/>
      <w:r w:rsidR="00A16365" w:rsidRPr="00A16365">
        <w:rPr>
          <w:rFonts w:ascii="Arial" w:hAnsi="Arial" w:cs="Arial"/>
          <w:sz w:val="28"/>
          <w:szCs w:val="28"/>
        </w:rPr>
        <w:t xml:space="preserve">Meséld el, hogyan nő a növény! </w:t>
      </w:r>
      <w:r w:rsidR="00B3105F" w:rsidRPr="00A16365">
        <w:rPr>
          <w:rFonts w:ascii="Arial" w:hAnsi="Arial" w:cs="Arial"/>
          <w:sz w:val="28"/>
          <w:szCs w:val="28"/>
        </w:rPr>
        <w:t>(A</w:t>
      </w:r>
      <w:r w:rsidR="00722642" w:rsidRPr="00A16365">
        <w:rPr>
          <w:rFonts w:ascii="Arial" w:hAnsi="Arial" w:cs="Arial"/>
          <w:sz w:val="28"/>
          <w:szCs w:val="28"/>
        </w:rPr>
        <w:t xml:space="preserve"> mellékletben található </w:t>
      </w:r>
      <w:r w:rsidR="00B3105F" w:rsidRPr="00A16365">
        <w:rPr>
          <w:rFonts w:ascii="Arial" w:hAnsi="Arial" w:cs="Arial"/>
          <w:sz w:val="28"/>
          <w:szCs w:val="28"/>
        </w:rPr>
        <w:t>k</w:t>
      </w:r>
      <w:r w:rsidR="00A16365">
        <w:rPr>
          <w:rFonts w:ascii="Arial" w:hAnsi="Arial" w:cs="Arial"/>
          <w:sz w:val="28"/>
          <w:szCs w:val="28"/>
        </w:rPr>
        <w:t>é</w:t>
      </w:r>
      <w:r w:rsidR="00B3105F" w:rsidRPr="00A16365">
        <w:rPr>
          <w:rFonts w:ascii="Arial" w:hAnsi="Arial" w:cs="Arial"/>
          <w:sz w:val="28"/>
          <w:szCs w:val="28"/>
        </w:rPr>
        <w:t>pek</w:t>
      </w:r>
      <w:r w:rsidR="00722642" w:rsidRPr="00A16365">
        <w:rPr>
          <w:rFonts w:ascii="Arial" w:hAnsi="Arial" w:cs="Arial"/>
          <w:sz w:val="28"/>
          <w:szCs w:val="28"/>
        </w:rPr>
        <w:t>et a tanulónak kell kivágnia</w:t>
      </w:r>
      <w:r w:rsidR="00A16365">
        <w:rPr>
          <w:rFonts w:ascii="Arial" w:hAnsi="Arial" w:cs="Arial"/>
          <w:sz w:val="28"/>
          <w:szCs w:val="28"/>
        </w:rPr>
        <w:t>.</w:t>
      </w:r>
      <w:r w:rsidR="00B3105F" w:rsidRPr="00A16365">
        <w:rPr>
          <w:rFonts w:ascii="Arial" w:hAnsi="Arial" w:cs="Arial"/>
          <w:sz w:val="28"/>
          <w:szCs w:val="28"/>
        </w:rPr>
        <w:t>)</w:t>
      </w:r>
      <w:r w:rsidR="002C4650" w:rsidRPr="00A16365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Rcsostblzat1"/>
        <w:tblpPr w:leftFromText="141" w:rightFromText="141" w:vertAnchor="text" w:horzAnchor="margin" w:tblpY="1087"/>
        <w:tblW w:w="9634" w:type="dxa"/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B3105F" w:rsidRPr="000E6EDD" w14:paraId="6098E7AA" w14:textId="77777777" w:rsidTr="00B3105F">
        <w:trPr>
          <w:trHeight w:val="3676"/>
        </w:trPr>
        <w:tc>
          <w:tcPr>
            <w:tcW w:w="3256" w:type="dxa"/>
          </w:tcPr>
          <w:p w14:paraId="6F64E6C3" w14:textId="77777777" w:rsidR="00B3105F" w:rsidRPr="000E6EDD" w:rsidRDefault="00B3105F" w:rsidP="00B3105F">
            <w:pPr>
              <w:tabs>
                <w:tab w:val="left" w:pos="286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CF5B7AF" w14:textId="77777777" w:rsidR="00B3105F" w:rsidRPr="000E6EDD" w:rsidRDefault="00B3105F" w:rsidP="00B3105F">
            <w:pPr>
              <w:tabs>
                <w:tab w:val="left" w:pos="2865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3260" w:type="dxa"/>
          </w:tcPr>
          <w:p w14:paraId="49947D54" w14:textId="77777777" w:rsidR="00B3105F" w:rsidRPr="000E6EDD" w:rsidRDefault="00B3105F" w:rsidP="00B3105F">
            <w:pPr>
              <w:tabs>
                <w:tab w:val="left" w:pos="28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05F" w:rsidRPr="000E6EDD" w14:paraId="65A1ED62" w14:textId="77777777" w:rsidTr="00B3105F">
        <w:trPr>
          <w:trHeight w:val="3958"/>
        </w:trPr>
        <w:tc>
          <w:tcPr>
            <w:tcW w:w="3256" w:type="dxa"/>
          </w:tcPr>
          <w:p w14:paraId="64FC5107" w14:textId="77777777" w:rsidR="00B3105F" w:rsidRDefault="00B3105F" w:rsidP="00B3105F">
            <w:pPr>
              <w:tabs>
                <w:tab w:val="left" w:pos="28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BD6571" w14:textId="77777777" w:rsidR="00B3105F" w:rsidRPr="000E6EDD" w:rsidRDefault="00B3105F" w:rsidP="00B3105F">
            <w:pPr>
              <w:tabs>
                <w:tab w:val="left" w:pos="28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2E9691C" w14:textId="77777777" w:rsidR="00B3105F" w:rsidRPr="000E6EDD" w:rsidRDefault="00B3105F" w:rsidP="00B3105F">
            <w:pPr>
              <w:tabs>
                <w:tab w:val="left" w:pos="2865"/>
              </w:tabs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3260" w:type="dxa"/>
          </w:tcPr>
          <w:p w14:paraId="4F720E78" w14:textId="77777777" w:rsidR="00B3105F" w:rsidRPr="000E6EDD" w:rsidRDefault="00B3105F" w:rsidP="00B3105F">
            <w:pPr>
              <w:tabs>
                <w:tab w:val="left" w:pos="28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CF6ABC" w14:textId="483EA249" w:rsidR="00095D6F" w:rsidRPr="00B3105F" w:rsidRDefault="00095D6F" w:rsidP="00095D6F">
      <w:pPr>
        <w:rPr>
          <w:sz w:val="20"/>
          <w:szCs w:val="20"/>
        </w:rPr>
      </w:pPr>
    </w:p>
    <w:p w14:paraId="13F2E371" w14:textId="77777777" w:rsidR="00095D6F" w:rsidRPr="00095D6F" w:rsidRDefault="00095D6F" w:rsidP="00095D6F"/>
    <w:p w14:paraId="5C1A52C3" w14:textId="3E06483E" w:rsidR="00213EB6" w:rsidRDefault="00B22255" w:rsidP="00B3105F">
      <w:pPr>
        <w:jc w:val="right"/>
      </w:pPr>
      <w:r w:rsidRPr="00B22255">
        <w:rPr>
          <w:rFonts w:ascii="Arial" w:hAnsi="Arial" w:cs="Arial"/>
          <w:sz w:val="28"/>
          <w:szCs w:val="28"/>
        </w:rPr>
        <w:t xml:space="preserve"> </w:t>
      </w:r>
      <w:r w:rsidR="00213EB6">
        <w:t>1.</w:t>
      </w:r>
    </w:p>
    <w:p w14:paraId="2524B2D3" w14:textId="18CF1226" w:rsidR="00213EB6" w:rsidRDefault="00213EB6" w:rsidP="00213EB6"/>
    <w:p w14:paraId="5AF7FC3E" w14:textId="22DF5B3D" w:rsidR="006145F2" w:rsidRDefault="006145F2" w:rsidP="00213EB6"/>
    <w:p w14:paraId="6DBBEB0E" w14:textId="5D356541" w:rsidR="006145F2" w:rsidRDefault="006145F2" w:rsidP="00213EB6"/>
    <w:p w14:paraId="647A617A" w14:textId="77777777" w:rsidR="006145F2" w:rsidRDefault="006145F2" w:rsidP="00213EB6"/>
    <w:p w14:paraId="2106A7D4" w14:textId="16DE535B" w:rsidR="00213EB6" w:rsidRDefault="00213EB6" w:rsidP="00213EB6"/>
    <w:p w14:paraId="6A309AAE" w14:textId="77777777" w:rsidR="00F15B4B" w:rsidRPr="00213EB6" w:rsidRDefault="00F15B4B" w:rsidP="00213EB6"/>
    <w:p w14:paraId="2A2AF377" w14:textId="1B936586" w:rsidR="000F3B40" w:rsidRDefault="00350D7C" w:rsidP="00F15B4B">
      <w:pPr>
        <w:pStyle w:val="Cmsor2"/>
        <w:spacing w:before="240" w:line="360" w:lineRule="auto"/>
        <w:rPr>
          <w:rFonts w:ascii="Arial" w:hAnsi="Arial" w:cs="Arial"/>
          <w:b w:val="0"/>
          <w:bCs/>
          <w:sz w:val="28"/>
          <w:szCs w:val="28"/>
        </w:rPr>
      </w:pPr>
      <w:bookmarkStart w:id="2" w:name="_Hlk186279245"/>
      <w:r w:rsidRPr="003C0369"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91A68B2" wp14:editId="29139593">
                <wp:simplePos x="0" y="0"/>
                <wp:positionH relativeFrom="margin">
                  <wp:posOffset>5096510</wp:posOffset>
                </wp:positionH>
                <wp:positionV relativeFrom="paragraph">
                  <wp:posOffset>-408940</wp:posOffset>
                </wp:positionV>
                <wp:extent cx="981075" cy="266700"/>
                <wp:effectExtent l="0" t="0" r="28575" b="19050"/>
                <wp:wrapNone/>
                <wp:docPr id="4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5A006" w14:textId="24C52163" w:rsidR="005A0DD6" w:rsidRPr="00815872" w:rsidRDefault="00A16365" w:rsidP="005A0D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="005A0DD6" w:rsidRPr="008158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A68B2" id="_x0000_s1028" type="#_x0000_t202" style="position:absolute;margin-left:401.3pt;margin-top:-32.2pt;width:77.25pt;height:21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">
                <v:textbox>
                  <w:txbxContent>
                    <w:p w14:paraId="4945A006" w14:textId="24C52163" w:rsidR="005A0DD6" w:rsidRPr="00815872" w:rsidRDefault="00A16365" w:rsidP="005A0DD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 w:rsidR="005A0DD6" w:rsidRPr="008158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7D49">
        <w:rPr>
          <w:rFonts w:ascii="Arial" w:hAnsi="Arial" w:cs="Arial"/>
          <w:bCs/>
          <w:sz w:val="28"/>
          <w:szCs w:val="28"/>
        </w:rPr>
        <w:t>I</w:t>
      </w:r>
      <w:r w:rsidR="00F15B4B">
        <w:rPr>
          <w:rFonts w:ascii="Arial" w:hAnsi="Arial" w:cs="Arial"/>
          <w:bCs/>
          <w:sz w:val="28"/>
          <w:szCs w:val="28"/>
        </w:rPr>
        <w:t>.</w:t>
      </w:r>
      <w:r w:rsidR="005D7D49">
        <w:rPr>
          <w:rFonts w:ascii="Arial" w:hAnsi="Arial" w:cs="Arial"/>
          <w:bCs/>
          <w:sz w:val="28"/>
          <w:szCs w:val="28"/>
        </w:rPr>
        <w:t>/</w:t>
      </w:r>
      <w:r w:rsidR="00F15B4B">
        <w:rPr>
          <w:rFonts w:ascii="Arial" w:hAnsi="Arial" w:cs="Arial"/>
          <w:bCs/>
          <w:sz w:val="28"/>
          <w:szCs w:val="28"/>
        </w:rPr>
        <w:t>2</w:t>
      </w:r>
      <w:r w:rsidR="005D7D49">
        <w:rPr>
          <w:rFonts w:ascii="Arial" w:hAnsi="Arial" w:cs="Arial"/>
          <w:bCs/>
          <w:sz w:val="28"/>
          <w:szCs w:val="28"/>
        </w:rPr>
        <w:t xml:space="preserve">. </w:t>
      </w:r>
      <w:bookmarkStart w:id="3" w:name="_Hlk186279653"/>
      <w:proofErr w:type="spellStart"/>
      <w:r w:rsidR="00F15B4B">
        <w:rPr>
          <w:rFonts w:ascii="Arial" w:hAnsi="Arial" w:cs="Arial"/>
          <w:bCs/>
          <w:sz w:val="28"/>
          <w:szCs w:val="28"/>
        </w:rPr>
        <w:t>Kösd</w:t>
      </w:r>
      <w:proofErr w:type="spellEnd"/>
      <w:r w:rsidR="00F15B4B">
        <w:rPr>
          <w:rFonts w:ascii="Arial" w:hAnsi="Arial" w:cs="Arial"/>
          <w:bCs/>
          <w:sz w:val="28"/>
          <w:szCs w:val="28"/>
        </w:rPr>
        <w:t xml:space="preserve"> össze! M</w:t>
      </w:r>
      <w:r w:rsidR="00AF37C0">
        <w:rPr>
          <w:rFonts w:ascii="Arial" w:hAnsi="Arial" w:cs="Arial"/>
          <w:bCs/>
          <w:sz w:val="28"/>
          <w:szCs w:val="28"/>
        </w:rPr>
        <w:t>elyik tárgyat, mire használjuk, hova tegyük?</w:t>
      </w:r>
      <w:r w:rsidR="00F15B4B">
        <w:rPr>
          <w:rFonts w:ascii="Arial" w:hAnsi="Arial" w:cs="Arial"/>
          <w:b w:val="0"/>
          <w:bCs/>
          <w:sz w:val="28"/>
          <w:szCs w:val="28"/>
        </w:rPr>
        <w:t xml:space="preserve"> </w:t>
      </w:r>
    </w:p>
    <w:p w14:paraId="00AA91A9" w14:textId="77777777" w:rsidR="00A16365" w:rsidRPr="00A16365" w:rsidRDefault="00A16365" w:rsidP="00A16365"/>
    <w:p w14:paraId="0DCA2778" w14:textId="77777777" w:rsidR="00F15B4B" w:rsidRDefault="00F15B4B" w:rsidP="008F2523">
      <w:pPr>
        <w:spacing w:after="0" w:line="360" w:lineRule="auto"/>
        <w:rPr>
          <w:noProof/>
        </w:rPr>
      </w:pPr>
    </w:p>
    <w:p w14:paraId="4EAF440C" w14:textId="24E55A69" w:rsidR="00A16365" w:rsidRDefault="00A16365" w:rsidP="008F2523">
      <w:pPr>
        <w:spacing w:after="0" w:line="360" w:lineRule="auto"/>
        <w:rPr>
          <w:noProof/>
        </w:rPr>
        <w:sectPr w:rsidR="00A16365" w:rsidSect="00350D7C">
          <w:pgSz w:w="11906" w:h="16838"/>
          <w:pgMar w:top="1417" w:right="991" w:bottom="1417" w:left="1417" w:header="708" w:footer="708" w:gutter="0"/>
          <w:cols w:space="708"/>
          <w:docGrid w:linePitch="360"/>
        </w:sectPr>
      </w:pPr>
    </w:p>
    <w:p w14:paraId="6B7AFF28" w14:textId="41CD9E02" w:rsidR="00F15B4B" w:rsidRDefault="00F15B4B" w:rsidP="000608F7">
      <w:pPr>
        <w:spacing w:after="0"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3047462B" wp14:editId="64D06129">
            <wp:extent cx="2142535" cy="5429250"/>
            <wp:effectExtent l="0" t="0" r="0" b="0"/>
            <wp:docPr id="40" name="Kép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9128" cy="544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40768" w14:textId="055BE8F5" w:rsidR="00F15B4B" w:rsidRDefault="00AF37C0" w:rsidP="008F2523">
      <w:pPr>
        <w:spacing w:after="0" w:line="360" w:lineRule="auto"/>
        <w:rPr>
          <w:noProof/>
        </w:rPr>
      </w:pPr>
      <w:r>
        <w:rPr>
          <w:noProof/>
        </w:rPr>
        <w:t xml:space="preserve">           </w:t>
      </w:r>
      <w:r w:rsidR="000608F7">
        <w:rPr>
          <w:noProof/>
        </w:rPr>
        <w:t xml:space="preserve">            </w:t>
      </w:r>
      <w:r w:rsidR="00F15B4B">
        <w:rPr>
          <w:noProof/>
        </w:rPr>
        <w:drawing>
          <wp:inline distT="0" distB="0" distL="0" distR="0" wp14:anchorId="37454B32" wp14:editId="786280BF">
            <wp:extent cx="1267503" cy="1187450"/>
            <wp:effectExtent l="0" t="0" r="8890" b="0"/>
            <wp:docPr id="31" name="Kép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236" cy="119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1CC8D" w14:textId="6246430B" w:rsidR="000F3B40" w:rsidRDefault="00AF37C0" w:rsidP="008F2523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t xml:space="preserve">        </w:t>
      </w:r>
      <w:r w:rsidR="000608F7">
        <w:rPr>
          <w:noProof/>
        </w:rPr>
        <w:t xml:space="preserve">             </w:t>
      </w:r>
      <w:r w:rsidR="00F15B4B">
        <w:rPr>
          <w:noProof/>
        </w:rPr>
        <w:drawing>
          <wp:inline distT="0" distB="0" distL="0" distR="0" wp14:anchorId="6DE64145" wp14:editId="64EB7569">
            <wp:extent cx="1524442" cy="863600"/>
            <wp:effectExtent l="0" t="0" r="0" b="0"/>
            <wp:docPr id="33" name="Kép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34038" cy="86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BEBA1" w14:textId="07B856DE" w:rsidR="00F15B4B" w:rsidRDefault="00AF37C0" w:rsidP="008F2523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t xml:space="preserve">         </w:t>
      </w:r>
      <w:r w:rsidR="000608F7">
        <w:rPr>
          <w:noProof/>
        </w:rPr>
        <w:t xml:space="preserve">          </w:t>
      </w:r>
      <w:r w:rsidR="00F15B4B">
        <w:rPr>
          <w:noProof/>
        </w:rPr>
        <w:drawing>
          <wp:inline distT="0" distB="0" distL="0" distR="0" wp14:anchorId="75BBBE1C" wp14:editId="3E792FAF">
            <wp:extent cx="1060450" cy="1418043"/>
            <wp:effectExtent l="0" t="0" r="6350" b="0"/>
            <wp:docPr id="32" name="Kép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8555" cy="142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09713" w14:textId="2E45123E" w:rsidR="00F15B4B" w:rsidRDefault="006F57F9" w:rsidP="008F2523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  <w:sectPr w:rsidR="00F15B4B" w:rsidSect="00F15B4B">
          <w:type w:val="continuous"/>
          <w:pgSz w:w="11906" w:h="16838"/>
          <w:pgMar w:top="1417" w:right="991" w:bottom="1417" w:left="1417" w:header="708" w:footer="708" w:gutter="0"/>
          <w:cols w:num="2" w:space="708"/>
          <w:docGrid w:linePitch="360"/>
        </w:sectPr>
      </w:pPr>
      <w:r>
        <w:rPr>
          <w:noProof/>
        </w:rPr>
        <w:t xml:space="preserve">          </w:t>
      </w:r>
      <w:r w:rsidR="00F15B4B">
        <w:rPr>
          <w:noProof/>
        </w:rPr>
        <w:drawing>
          <wp:inline distT="0" distB="0" distL="0" distR="0" wp14:anchorId="29C98F6B" wp14:editId="668D99EC">
            <wp:extent cx="1375378" cy="1530350"/>
            <wp:effectExtent l="0" t="0" r="0" b="0"/>
            <wp:docPr id="35" name="Kép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86665" cy="154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37C0" w:rsidRPr="00AF37C0">
        <w:rPr>
          <w:rFonts w:ascii="Arial" w:hAnsi="Arial" w:cs="Arial"/>
          <w:bCs/>
          <w:sz w:val="20"/>
          <w:szCs w:val="20"/>
        </w:rPr>
        <w:t>2.</w:t>
      </w:r>
    </w:p>
    <w:p w14:paraId="49F1AD92" w14:textId="13B7B663" w:rsidR="00F15B4B" w:rsidRDefault="00F15B4B" w:rsidP="008F2523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bookmarkEnd w:id="2"/>
    <w:bookmarkEnd w:id="3"/>
    <w:p w14:paraId="710D8BD9" w14:textId="77777777" w:rsidR="00A16365" w:rsidRDefault="00A1636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444D6C8" w14:textId="09DCA75F" w:rsidR="0038646A" w:rsidRDefault="006F57F9" w:rsidP="00101528">
      <w:pPr>
        <w:pStyle w:val="Listaszerbekezds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sz w:val="28"/>
          <w:szCs w:val="28"/>
        </w:rPr>
      </w:pPr>
      <w:r w:rsidRPr="006F57F9"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3F74621" wp14:editId="5AD611C8">
                <wp:simplePos x="0" y="0"/>
                <wp:positionH relativeFrom="margin">
                  <wp:posOffset>5087816</wp:posOffset>
                </wp:positionH>
                <wp:positionV relativeFrom="paragraph">
                  <wp:posOffset>7815</wp:posOffset>
                </wp:positionV>
                <wp:extent cx="981075" cy="266700"/>
                <wp:effectExtent l="0" t="0" r="28575" b="19050"/>
                <wp:wrapNone/>
                <wp:docPr id="5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FFD39" w14:textId="06F14ABB" w:rsidR="006F57F9" w:rsidRPr="00815872" w:rsidRDefault="006F57F9" w:rsidP="006F57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8158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3F74621" id="_x0000_s1030" type="#_x0000_t202" style="position:absolute;left:0;text-align:left;margin-left:400.6pt;margin-top:.6pt;width:77.25pt;height:21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">
                <v:textbox>
                  <w:txbxContent>
                    <w:p w14:paraId="377FFD39" w14:textId="06F14ABB" w:rsidR="006F57F9" w:rsidRPr="00815872" w:rsidRDefault="006F57F9" w:rsidP="006F57F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Pr="008158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528" w:rsidRPr="00101528">
        <w:rPr>
          <w:rFonts w:ascii="Arial" w:hAnsi="Arial" w:cs="Arial"/>
          <w:b/>
          <w:sz w:val="28"/>
          <w:szCs w:val="28"/>
        </w:rPr>
        <w:t xml:space="preserve"> Személyes szükséglettel kapcsolatos teendők</w:t>
      </w:r>
      <w:r w:rsidR="00101528">
        <w:rPr>
          <w:rFonts w:ascii="Arial" w:hAnsi="Arial" w:cs="Arial"/>
          <w:b/>
          <w:sz w:val="28"/>
          <w:szCs w:val="28"/>
        </w:rPr>
        <w:t>.</w:t>
      </w:r>
    </w:p>
    <w:p w14:paraId="313D7C18" w14:textId="7F006444" w:rsidR="00101528" w:rsidRPr="00101528" w:rsidRDefault="00101528" w:rsidP="0010152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II./1. </w:t>
      </w:r>
      <w:proofErr w:type="spellStart"/>
      <w:r w:rsidR="006F57F9">
        <w:rPr>
          <w:rFonts w:ascii="Arial" w:hAnsi="Arial" w:cs="Arial"/>
          <w:b/>
          <w:sz w:val="28"/>
          <w:szCs w:val="28"/>
        </w:rPr>
        <w:t>Kösd</w:t>
      </w:r>
      <w:proofErr w:type="spellEnd"/>
      <w:r w:rsidR="006F57F9">
        <w:rPr>
          <w:rFonts w:ascii="Arial" w:hAnsi="Arial" w:cs="Arial"/>
          <w:b/>
          <w:sz w:val="28"/>
          <w:szCs w:val="28"/>
        </w:rPr>
        <w:t xml:space="preserve"> össze! Melyik enni- és innivaló káros</w:t>
      </w:r>
      <w:r w:rsidR="00AD5321">
        <w:rPr>
          <w:rFonts w:ascii="Arial" w:hAnsi="Arial" w:cs="Arial"/>
          <w:b/>
          <w:sz w:val="28"/>
          <w:szCs w:val="28"/>
        </w:rPr>
        <w:t xml:space="preserve">, </w:t>
      </w:r>
      <w:r w:rsidR="002C4650">
        <w:rPr>
          <w:rFonts w:ascii="Arial" w:hAnsi="Arial" w:cs="Arial"/>
          <w:b/>
          <w:sz w:val="28"/>
          <w:szCs w:val="28"/>
        </w:rPr>
        <w:t xml:space="preserve">vagy </w:t>
      </w:r>
      <w:r w:rsidR="006F57F9">
        <w:rPr>
          <w:rFonts w:ascii="Arial" w:hAnsi="Arial" w:cs="Arial"/>
          <w:b/>
          <w:sz w:val="28"/>
          <w:szCs w:val="28"/>
        </w:rPr>
        <w:t xml:space="preserve"> nem káros a fogakra! </w:t>
      </w:r>
      <w:r w:rsidR="002C4650">
        <w:rPr>
          <w:rFonts w:ascii="Arial" w:hAnsi="Arial" w:cs="Arial"/>
          <w:b/>
          <w:sz w:val="28"/>
          <w:szCs w:val="28"/>
        </w:rPr>
        <w:t>M</w:t>
      </w:r>
      <w:r w:rsidR="00A16365">
        <w:rPr>
          <w:rFonts w:ascii="Arial" w:hAnsi="Arial" w:cs="Arial"/>
          <w:b/>
          <w:sz w:val="28"/>
          <w:szCs w:val="28"/>
        </w:rPr>
        <w:t>ondd el miért káros</w:t>
      </w:r>
      <w:r w:rsidR="002C4650">
        <w:rPr>
          <w:rFonts w:ascii="Arial" w:hAnsi="Arial" w:cs="Arial"/>
          <w:b/>
          <w:sz w:val="28"/>
          <w:szCs w:val="28"/>
        </w:rPr>
        <w:t>?</w:t>
      </w:r>
      <w:r w:rsidR="00A16365">
        <w:rPr>
          <w:rFonts w:ascii="Arial" w:hAnsi="Arial" w:cs="Arial"/>
          <w:b/>
          <w:sz w:val="28"/>
          <w:szCs w:val="28"/>
        </w:rPr>
        <w:t xml:space="preserve"> </w:t>
      </w:r>
    </w:p>
    <w:p w14:paraId="3688F7E5" w14:textId="543F4C11" w:rsidR="00A16365" w:rsidRDefault="006F57F9" w:rsidP="00A16365">
      <w:pPr>
        <w:ind w:hanging="426"/>
        <w:jc w:val="right"/>
        <w:rPr>
          <w:noProof/>
        </w:rPr>
      </w:pPr>
      <w:r>
        <w:rPr>
          <w:noProof/>
        </w:rPr>
        <w:drawing>
          <wp:inline distT="0" distB="0" distL="0" distR="0" wp14:anchorId="28FDDD4E" wp14:editId="2B6DEF3D">
            <wp:extent cx="6221299" cy="2547257"/>
            <wp:effectExtent l="0" t="0" r="8255" b="5715"/>
            <wp:docPr id="49" name="Kép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30737" cy="255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646A">
        <w:rPr>
          <w:noProof/>
        </w:rPr>
        <w:t xml:space="preserve">       </w:t>
      </w:r>
      <w:r w:rsidR="00722642">
        <w:rPr>
          <w:noProof/>
        </w:rPr>
        <w:t>3.</w:t>
      </w:r>
      <w:r w:rsidR="0038646A">
        <w:rPr>
          <w:noProof/>
        </w:rPr>
        <w:t xml:space="preserve">      </w:t>
      </w:r>
    </w:p>
    <w:p w14:paraId="1B561892" w14:textId="4A6E28E5" w:rsidR="00A16365" w:rsidRDefault="00A16365">
      <w:pPr>
        <w:rPr>
          <w:noProof/>
        </w:rPr>
      </w:pPr>
      <w:r w:rsidRPr="00661A1F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E88896E" wp14:editId="30E86D8A">
                <wp:simplePos x="0" y="0"/>
                <wp:positionH relativeFrom="margin">
                  <wp:posOffset>3167743</wp:posOffset>
                </wp:positionH>
                <wp:positionV relativeFrom="paragraph">
                  <wp:posOffset>415744</wp:posOffset>
                </wp:positionV>
                <wp:extent cx="2489200" cy="1924050"/>
                <wp:effectExtent l="0" t="0" r="25400" b="19050"/>
                <wp:wrapNone/>
                <wp:docPr id="64563715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F5D3C" w14:textId="77777777" w:rsidR="00A16365" w:rsidRPr="001F7713" w:rsidRDefault="00A16365" w:rsidP="00A1636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F77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ÉRTÉKELÉS:</w:t>
                            </w:r>
                          </w:p>
                          <w:p w14:paraId="55889578" w14:textId="32EF0682" w:rsidR="00A16365" w:rsidRPr="001F7713" w:rsidRDefault="00A16365" w:rsidP="00A1636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F77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Elérhető pontok összesen: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1F77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pont</w:t>
                            </w:r>
                          </w:p>
                          <w:p w14:paraId="73DB1227" w14:textId="77777777" w:rsidR="00A16365" w:rsidRPr="001F7713" w:rsidRDefault="00A16365" w:rsidP="00A1636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F77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36546225" w14:textId="77777777" w:rsidR="00A16365" w:rsidRPr="001F7713" w:rsidRDefault="00A16365" w:rsidP="00A1636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F77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5E460892" w14:textId="77777777" w:rsidR="00A16365" w:rsidRPr="001F7713" w:rsidRDefault="00A16365" w:rsidP="00A1636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F77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1F77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 1 (elégtelen)</w:t>
                            </w:r>
                          </w:p>
                          <w:p w14:paraId="3FC3AECB" w14:textId="2FF6F4B5" w:rsidR="00A16365" w:rsidRPr="001F7713" w:rsidRDefault="00A16365" w:rsidP="00A1636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1F77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1F77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 2 (elégséges)</w:t>
                            </w:r>
                          </w:p>
                          <w:p w14:paraId="51156ED9" w14:textId="7D69208B" w:rsidR="00A16365" w:rsidRPr="001F7713" w:rsidRDefault="00A16365" w:rsidP="00A1636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1F77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1F77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 3 (közepes)</w:t>
                            </w:r>
                          </w:p>
                          <w:p w14:paraId="3E4A5126" w14:textId="7FA163E1" w:rsidR="00A16365" w:rsidRPr="001F7713" w:rsidRDefault="00A16365" w:rsidP="00A1636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F77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1F77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1F77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 4 (jó)</w:t>
                            </w:r>
                          </w:p>
                          <w:p w14:paraId="4418023C" w14:textId="2E725849" w:rsidR="00A16365" w:rsidRPr="001F7713" w:rsidRDefault="00A16365" w:rsidP="00A1636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Pr="001F77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1F77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= 5 (jeles)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8896E" id="_x0000_s1030" type="#_x0000_t202" style="position:absolute;margin-left:249.45pt;margin-top:32.75pt;width:196pt;height:151.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">
                <v:textbox>
                  <w:txbxContent>
                    <w:p w14:paraId="305F5D3C" w14:textId="77777777" w:rsidR="00A16365" w:rsidRPr="001F7713" w:rsidRDefault="00A16365" w:rsidP="00A1636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F77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ÉRTÉKELÉS:</w:t>
                      </w:r>
                    </w:p>
                    <w:p w14:paraId="55889578" w14:textId="32EF0682" w:rsidR="00A16365" w:rsidRPr="001F7713" w:rsidRDefault="00A16365" w:rsidP="00A1636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F77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Elérhető pontok összesen: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  <w:r w:rsidRPr="001F77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pont</w:t>
                      </w:r>
                    </w:p>
                    <w:p w14:paraId="73DB1227" w14:textId="77777777" w:rsidR="00A16365" w:rsidRPr="001F7713" w:rsidRDefault="00A16365" w:rsidP="00A1636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F77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Elért pontszám:</w:t>
                      </w:r>
                    </w:p>
                    <w:p w14:paraId="36546225" w14:textId="77777777" w:rsidR="00A16365" w:rsidRPr="001F7713" w:rsidRDefault="00A16365" w:rsidP="00A1636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F77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Ponthatárok:</w:t>
                      </w:r>
                    </w:p>
                    <w:p w14:paraId="5E460892" w14:textId="77777777" w:rsidR="00A16365" w:rsidRPr="001F7713" w:rsidRDefault="00A16365" w:rsidP="00A1636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F77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Pr="001F77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 1 (elégtelen)</w:t>
                      </w:r>
                    </w:p>
                    <w:p w14:paraId="3FC3AECB" w14:textId="2FF6F4B5" w:rsidR="00A16365" w:rsidRPr="001F7713" w:rsidRDefault="00A16365" w:rsidP="00A1636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</w:t>
                      </w:r>
                      <w:r w:rsidRPr="001F77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10</w:t>
                      </w:r>
                      <w:r w:rsidRPr="001F77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 2 (elégséges)</w:t>
                      </w:r>
                    </w:p>
                    <w:p w14:paraId="51156ED9" w14:textId="7D69208B" w:rsidR="00A16365" w:rsidRPr="001F7713" w:rsidRDefault="00A16365" w:rsidP="00A1636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Pr="001F77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Pr="001F77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 3 (közepes)</w:t>
                      </w:r>
                    </w:p>
                    <w:p w14:paraId="3E4A5126" w14:textId="7FA163E1" w:rsidR="00A16365" w:rsidRPr="001F7713" w:rsidRDefault="00A16365" w:rsidP="00A1636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F77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</w:t>
                      </w:r>
                      <w:r w:rsidRPr="001F77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</w:t>
                      </w:r>
                      <w:r w:rsidRPr="001F77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 4 (jó)</w:t>
                      </w:r>
                    </w:p>
                    <w:p w14:paraId="4418023C" w14:textId="2E725849" w:rsidR="00A16365" w:rsidRPr="001F7713" w:rsidRDefault="00A16365" w:rsidP="00A1636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</w:t>
                      </w:r>
                      <w:r w:rsidRPr="001F77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  <w:r w:rsidRPr="001F77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= 5 (jeles)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br w:type="page"/>
      </w:r>
    </w:p>
    <w:p w14:paraId="4E09423F" w14:textId="77777777" w:rsidR="0038646A" w:rsidRDefault="0038646A" w:rsidP="00722642">
      <w:pPr>
        <w:jc w:val="right"/>
        <w:rPr>
          <w:noProof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5C384A" w:rsidRPr="003B605A" w14:paraId="453900BC" w14:textId="77777777" w:rsidTr="00943600">
        <w:tc>
          <w:tcPr>
            <w:tcW w:w="3032" w:type="dxa"/>
          </w:tcPr>
          <w:p w14:paraId="48838C1E" w14:textId="0BE33FDC" w:rsidR="007E3B11" w:rsidRPr="003B605A" w:rsidRDefault="000E6EDD" w:rsidP="00B32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27941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430D9309" w14:textId="77777777" w:rsidR="005C384A" w:rsidRPr="003B605A" w:rsidRDefault="00CC27CB" w:rsidP="00493D9D">
            <w:pPr>
              <w:pStyle w:val="Cmsor1"/>
              <w:outlineLvl w:val="0"/>
            </w:pPr>
            <w:r w:rsidRPr="003B605A">
              <w:t>Életvitel és gyakorlat</w:t>
            </w:r>
            <w:r w:rsidR="00BC6B6F" w:rsidRPr="003B605A">
              <w:t xml:space="preserve"> </w:t>
            </w:r>
          </w:p>
          <w:p w14:paraId="79A338A1" w14:textId="6D25D35C" w:rsidR="001F7713" w:rsidRPr="003B605A" w:rsidRDefault="00B32ADF" w:rsidP="001F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F7713" w:rsidRPr="003B60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E16C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6040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173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F7713" w:rsidRPr="003B6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félév</w:t>
            </w:r>
          </w:p>
        </w:tc>
        <w:tc>
          <w:tcPr>
            <w:tcW w:w="3018" w:type="dxa"/>
          </w:tcPr>
          <w:p w14:paraId="0C6ABFD3" w14:textId="77777777" w:rsidR="005C384A" w:rsidRPr="003B605A" w:rsidRDefault="00815872" w:rsidP="001B2D83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B605A">
              <w:rPr>
                <w:rFonts w:ascii="Times New Roman" w:hAnsi="Times New Roman" w:cs="Times New Roman"/>
              </w:rPr>
              <w:t>Feladatlap</w:t>
            </w:r>
          </w:p>
          <w:p w14:paraId="05C0819C" w14:textId="177AF83A" w:rsidR="00BD1933" w:rsidRPr="003B605A" w:rsidRDefault="00AF37C0" w:rsidP="00BD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írásbeli</w:t>
            </w:r>
            <w:r w:rsidR="00BD1933" w:rsidRPr="003B605A">
              <w:rPr>
                <w:rFonts w:ascii="Times New Roman" w:hAnsi="Times New Roman" w:cs="Times New Roman"/>
                <w:b/>
                <w:sz w:val="24"/>
                <w:szCs w:val="24"/>
              </w:rPr>
              <w:t>/gyakorlati</w:t>
            </w:r>
          </w:p>
        </w:tc>
      </w:tr>
    </w:tbl>
    <w:p w14:paraId="361DA39F" w14:textId="5F2A5A72" w:rsidR="00A16365" w:rsidRPr="00601A79" w:rsidRDefault="00A16365" w:rsidP="00A16365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601A7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A tanuló válaszait jegyzeteljük. </w:t>
      </w:r>
      <w:bookmarkStart w:id="4" w:name="_GoBack"/>
      <w:bookmarkEnd w:id="4"/>
      <w:r w:rsidRPr="00601A7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 feladat közben tapasztalt fontos megjegyzéseinket jegyzeteljük! Ha motorikusan is akadályozva van a tanuló, mutatjuk a feladatokat és kérdésekkel támogatjuk a válaszadás lehetőségét Ha verbálisan sem kommunikál, akkor a tanuló ismert jelzéséből azonosítjuk a válaszokat.</w:t>
      </w:r>
    </w:p>
    <w:p w14:paraId="62BA51A9" w14:textId="77777777" w:rsidR="00B3105F" w:rsidRPr="00B3105F" w:rsidRDefault="003B605A" w:rsidP="00B310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105F">
        <w:rPr>
          <w:rFonts w:ascii="Times New Roman" w:hAnsi="Times New Roman" w:cs="Times New Roman"/>
          <w:b/>
          <w:sz w:val="24"/>
          <w:szCs w:val="24"/>
        </w:rPr>
        <w:t>I/1.</w:t>
      </w:r>
      <w:r w:rsidR="002E16CE" w:rsidRPr="00B31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05F" w:rsidRPr="00B3105F">
        <w:rPr>
          <w:rFonts w:ascii="Times New Roman" w:hAnsi="Times New Roman" w:cs="Times New Roman"/>
          <w:b/>
          <w:sz w:val="24"/>
          <w:szCs w:val="24"/>
        </w:rPr>
        <w:t>I.</w:t>
      </w:r>
      <w:r w:rsidR="00B3105F" w:rsidRPr="00B3105F">
        <w:rPr>
          <w:rFonts w:ascii="Times New Roman" w:hAnsi="Times New Roman" w:cs="Times New Roman"/>
          <w:b/>
          <w:sz w:val="24"/>
          <w:szCs w:val="24"/>
        </w:rPr>
        <w:tab/>
        <w:t>Egyszerű háztartási munkák.</w:t>
      </w:r>
    </w:p>
    <w:p w14:paraId="3D06A324" w14:textId="6F968EC0" w:rsidR="000F1D0D" w:rsidRPr="00B3105F" w:rsidRDefault="00B3105F" w:rsidP="00B3105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3105F">
        <w:rPr>
          <w:rFonts w:ascii="Times New Roman" w:hAnsi="Times New Roman" w:cs="Times New Roman"/>
          <w:sz w:val="24"/>
          <w:szCs w:val="24"/>
        </w:rPr>
        <w:t>I/1.  Tedd sorba a növény fejlődését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722642">
        <w:rPr>
          <w:rFonts w:ascii="Times New Roman" w:hAnsi="Times New Roman" w:cs="Times New Roman"/>
          <w:sz w:val="24"/>
          <w:szCs w:val="24"/>
        </w:rPr>
        <w:t>A mellékletben található képeket a tanulónak kell kivágni. Ha testi adottságai,</w:t>
      </w:r>
      <w:r w:rsidR="00D53880">
        <w:rPr>
          <w:rFonts w:ascii="Times New Roman" w:hAnsi="Times New Roman" w:cs="Times New Roman"/>
          <w:sz w:val="24"/>
          <w:szCs w:val="24"/>
        </w:rPr>
        <w:t xml:space="preserve"> kezének</w:t>
      </w:r>
      <w:r w:rsidR="00722642">
        <w:rPr>
          <w:rFonts w:ascii="Times New Roman" w:hAnsi="Times New Roman" w:cs="Times New Roman"/>
          <w:sz w:val="24"/>
          <w:szCs w:val="24"/>
        </w:rPr>
        <w:t xml:space="preserve"> motorikus </w:t>
      </w:r>
      <w:r w:rsidR="00D53880">
        <w:rPr>
          <w:rFonts w:ascii="Times New Roman" w:hAnsi="Times New Roman" w:cs="Times New Roman"/>
          <w:sz w:val="24"/>
          <w:szCs w:val="24"/>
        </w:rPr>
        <w:t xml:space="preserve">fejlettsége nem teszi lehetővé az olló használatát, akkor kivágva adjuk oda a tanulónak a képeket. </w:t>
      </w:r>
      <w:r w:rsidR="005858E6">
        <w:rPr>
          <w:rFonts w:ascii="Times New Roman" w:hAnsi="Times New Roman" w:cs="Times New Roman"/>
          <w:sz w:val="24"/>
          <w:szCs w:val="24"/>
        </w:rPr>
        <w:t xml:space="preserve"> A képek kivágásáért, </w:t>
      </w:r>
      <w:r w:rsidR="00960403">
        <w:rPr>
          <w:rFonts w:ascii="Times New Roman" w:hAnsi="Times New Roman" w:cs="Times New Roman"/>
          <w:sz w:val="24"/>
          <w:szCs w:val="24"/>
        </w:rPr>
        <w:t xml:space="preserve">- </w:t>
      </w:r>
      <w:r w:rsidR="005858E6">
        <w:rPr>
          <w:rFonts w:ascii="Times New Roman" w:hAnsi="Times New Roman" w:cs="Times New Roman"/>
          <w:sz w:val="24"/>
          <w:szCs w:val="24"/>
        </w:rPr>
        <w:t>akkor is, ha nem tökéletes a vonaltartás</w:t>
      </w:r>
      <w:r w:rsidR="00960403">
        <w:rPr>
          <w:rFonts w:ascii="Times New Roman" w:hAnsi="Times New Roman" w:cs="Times New Roman"/>
          <w:sz w:val="24"/>
          <w:szCs w:val="24"/>
        </w:rPr>
        <w:t>, vagy segíteni kell</w:t>
      </w:r>
      <w:r w:rsidR="005858E6">
        <w:rPr>
          <w:rFonts w:ascii="Times New Roman" w:hAnsi="Times New Roman" w:cs="Times New Roman"/>
          <w:sz w:val="24"/>
          <w:szCs w:val="24"/>
        </w:rPr>
        <w:t xml:space="preserve"> - 2 pont jár. </w:t>
      </w:r>
      <w:r w:rsidR="00960403">
        <w:rPr>
          <w:rFonts w:ascii="Times New Roman" w:hAnsi="Times New Roman" w:cs="Times New Roman"/>
          <w:sz w:val="24"/>
          <w:szCs w:val="24"/>
        </w:rPr>
        <w:t xml:space="preserve">A képek helyes sorrendben történő kirakásáért/felragasztásáért </w:t>
      </w:r>
      <w:proofErr w:type="spellStart"/>
      <w:r w:rsidR="00960403">
        <w:rPr>
          <w:rFonts w:ascii="Times New Roman" w:hAnsi="Times New Roman" w:cs="Times New Roman"/>
          <w:sz w:val="24"/>
          <w:szCs w:val="24"/>
        </w:rPr>
        <w:t>képenként</w:t>
      </w:r>
      <w:proofErr w:type="spellEnd"/>
      <w:r w:rsidR="00960403">
        <w:rPr>
          <w:rFonts w:ascii="Times New Roman" w:hAnsi="Times New Roman" w:cs="Times New Roman"/>
          <w:sz w:val="24"/>
          <w:szCs w:val="24"/>
        </w:rPr>
        <w:t xml:space="preserve"> 1-1 pont jár. Összesen 8 pont adható. </w:t>
      </w:r>
    </w:p>
    <w:p w14:paraId="07CA6B16" w14:textId="4EC1F7B7" w:rsidR="00E659AA" w:rsidRDefault="00E659AA" w:rsidP="00827941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Ind w:w="-431" w:type="dxa"/>
        <w:tblLook w:val="04A0" w:firstRow="1" w:lastRow="0" w:firstColumn="1" w:lastColumn="0" w:noHBand="0" w:noVBand="1"/>
      </w:tblPr>
      <w:tblGrid>
        <w:gridCol w:w="1411"/>
        <w:gridCol w:w="1362"/>
        <w:gridCol w:w="1432"/>
        <w:gridCol w:w="1923"/>
        <w:gridCol w:w="2026"/>
        <w:gridCol w:w="1765"/>
      </w:tblGrid>
      <w:tr w:rsidR="001B52AB" w14:paraId="68E9CFD3" w14:textId="77777777" w:rsidTr="001A6889">
        <w:trPr>
          <w:trHeight w:val="2316"/>
        </w:trPr>
        <w:tc>
          <w:tcPr>
            <w:tcW w:w="1411" w:type="dxa"/>
          </w:tcPr>
          <w:p w14:paraId="05213447" w14:textId="77777777" w:rsidR="00B3105F" w:rsidRDefault="00B3105F" w:rsidP="001A6889">
            <w:pPr>
              <w:ind w:left="-394"/>
              <w:jc w:val="center"/>
              <w:rPr>
                <w:noProof/>
              </w:rPr>
            </w:pPr>
          </w:p>
          <w:p w14:paraId="65DF3CEA" w14:textId="77777777" w:rsidR="00B3105F" w:rsidRDefault="00B3105F" w:rsidP="001A6889">
            <w:pPr>
              <w:ind w:left="-24" w:hanging="82"/>
              <w:jc w:val="center"/>
            </w:pPr>
            <w:r>
              <w:t xml:space="preserve">     </w:t>
            </w:r>
            <w:r>
              <w:rPr>
                <w:noProof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 wp14:anchorId="6CD6BF45" wp14:editId="0574B04F">
                  <wp:extent cx="856639" cy="965200"/>
                  <wp:effectExtent l="0" t="0" r="635" b="6350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389" cy="102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</w:p>
        </w:tc>
        <w:tc>
          <w:tcPr>
            <w:tcW w:w="1362" w:type="dxa"/>
          </w:tcPr>
          <w:p w14:paraId="4030D4E5" w14:textId="77777777" w:rsidR="00B3105F" w:rsidRDefault="00B3105F" w:rsidP="001A6889">
            <w:pPr>
              <w:jc w:val="center"/>
              <w:rPr>
                <w:noProof/>
              </w:rPr>
            </w:pPr>
          </w:p>
          <w:p w14:paraId="2C6420A5" w14:textId="77777777" w:rsidR="00B3105F" w:rsidRDefault="00B3105F" w:rsidP="001A6889">
            <w:pPr>
              <w:jc w:val="center"/>
              <w:rPr>
                <w:noProof/>
              </w:rPr>
            </w:pPr>
          </w:p>
          <w:p w14:paraId="18453069" w14:textId="77777777" w:rsidR="00B3105F" w:rsidRDefault="00B3105F" w:rsidP="001A68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9C6C16" wp14:editId="203B39A5">
                  <wp:extent cx="808550" cy="996950"/>
                  <wp:effectExtent l="0" t="0" r="0" b="5715"/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50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2" w:type="dxa"/>
          </w:tcPr>
          <w:p w14:paraId="315EF726" w14:textId="77777777" w:rsidR="00B3105F" w:rsidRDefault="00B3105F" w:rsidP="001A6889">
            <w:pPr>
              <w:jc w:val="center"/>
              <w:rPr>
                <w:noProof/>
              </w:rPr>
            </w:pPr>
          </w:p>
          <w:p w14:paraId="233C3FD4" w14:textId="77777777" w:rsidR="00B3105F" w:rsidRDefault="00B3105F" w:rsidP="001A68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C0EFC4" wp14:editId="18636769">
                  <wp:extent cx="852271" cy="1117600"/>
                  <wp:effectExtent l="0" t="0" r="5080" b="6350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271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3" w:type="dxa"/>
          </w:tcPr>
          <w:p w14:paraId="59696561" w14:textId="77777777" w:rsidR="00B3105F" w:rsidRDefault="00B3105F" w:rsidP="001A6889">
            <w:r>
              <w:rPr>
                <w:noProof/>
              </w:rPr>
              <w:drawing>
                <wp:inline distT="0" distB="0" distL="0" distR="0" wp14:anchorId="333DFF11" wp14:editId="5BFBC358">
                  <wp:extent cx="1203446" cy="1250950"/>
                  <wp:effectExtent l="0" t="0" r="0" b="6350"/>
                  <wp:docPr id="20" name="Kép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446" cy="125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6" w:type="dxa"/>
          </w:tcPr>
          <w:p w14:paraId="3B633160" w14:textId="77777777" w:rsidR="00B3105F" w:rsidRDefault="00B3105F" w:rsidP="001A6889">
            <w:r>
              <w:rPr>
                <w:noProof/>
              </w:rPr>
              <w:drawing>
                <wp:inline distT="0" distB="0" distL="0" distR="0" wp14:anchorId="78836999" wp14:editId="19989C6A">
                  <wp:extent cx="1266825" cy="1666875"/>
                  <wp:effectExtent l="0" t="0" r="9525" b="9525"/>
                  <wp:docPr id="21" name="Kép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14:paraId="676A025E" w14:textId="77777777" w:rsidR="00B3105F" w:rsidRDefault="00B3105F" w:rsidP="001A6889">
            <w:r>
              <w:rPr>
                <w:noProof/>
              </w:rPr>
              <w:drawing>
                <wp:inline distT="0" distB="0" distL="0" distR="0" wp14:anchorId="47F8B0AE" wp14:editId="11E6D675">
                  <wp:extent cx="1092200" cy="1633711"/>
                  <wp:effectExtent l="0" t="0" r="0" b="5080"/>
                  <wp:docPr id="22" name="Kép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633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EEC7A7" w14:textId="6C1E9ACE" w:rsidR="00AF37C0" w:rsidRPr="00722642" w:rsidRDefault="00222168" w:rsidP="00AF37C0">
      <w:pPr>
        <w:pStyle w:val="Cmsor2"/>
        <w:spacing w:before="240" w:line="360" w:lineRule="auto"/>
        <w:rPr>
          <w:rFonts w:ascii="Times New Roman" w:hAnsi="Times New Roman" w:cs="Times New Roman"/>
          <w:b w:val="0"/>
          <w:bCs/>
        </w:rPr>
      </w:pPr>
      <w:r w:rsidRPr="00D53880">
        <w:rPr>
          <w:rFonts w:ascii="Times New Roman" w:hAnsi="Times New Roman" w:cs="Times New Roman"/>
        </w:rPr>
        <w:lastRenderedPageBreak/>
        <w:t>I</w:t>
      </w:r>
      <w:r w:rsidR="000E6EDD" w:rsidRPr="00D53880">
        <w:rPr>
          <w:rFonts w:ascii="Times New Roman" w:hAnsi="Times New Roman" w:cs="Times New Roman"/>
        </w:rPr>
        <w:t>/</w:t>
      </w:r>
      <w:r w:rsidR="00AF37C0" w:rsidRPr="00D53880">
        <w:rPr>
          <w:rFonts w:ascii="Times New Roman" w:hAnsi="Times New Roman" w:cs="Times New Roman"/>
        </w:rPr>
        <w:t>2</w:t>
      </w:r>
      <w:r w:rsidR="000E6EDD" w:rsidRPr="00722642">
        <w:rPr>
          <w:rFonts w:ascii="Times New Roman" w:hAnsi="Times New Roman" w:cs="Times New Roman"/>
          <w:b w:val="0"/>
        </w:rPr>
        <w:t>.</w:t>
      </w:r>
      <w:r w:rsidR="007E3B11" w:rsidRPr="00722642">
        <w:rPr>
          <w:rFonts w:ascii="Times New Roman" w:hAnsi="Times New Roman" w:cs="Times New Roman"/>
          <w:bCs/>
        </w:rPr>
        <w:t xml:space="preserve"> </w:t>
      </w:r>
      <w:proofErr w:type="spellStart"/>
      <w:r w:rsidR="00AF37C0" w:rsidRPr="00722642">
        <w:rPr>
          <w:rFonts w:ascii="Times New Roman" w:hAnsi="Times New Roman" w:cs="Times New Roman"/>
          <w:bCs/>
        </w:rPr>
        <w:t>Kösd</w:t>
      </w:r>
      <w:proofErr w:type="spellEnd"/>
      <w:r w:rsidR="00AF37C0" w:rsidRPr="00722642">
        <w:rPr>
          <w:rFonts w:ascii="Times New Roman" w:hAnsi="Times New Roman" w:cs="Times New Roman"/>
          <w:bCs/>
        </w:rPr>
        <w:t xml:space="preserve"> össze! Melyik tárgyat, mire használjuk, hova tegyük?</w:t>
      </w:r>
      <w:r w:rsidR="00AF37C0" w:rsidRPr="00722642">
        <w:rPr>
          <w:rFonts w:ascii="Times New Roman" w:hAnsi="Times New Roman" w:cs="Times New Roman"/>
          <w:b w:val="0"/>
          <w:bCs/>
        </w:rPr>
        <w:t xml:space="preserve"> </w:t>
      </w:r>
      <w:r w:rsidR="00722642" w:rsidRPr="00722642">
        <w:rPr>
          <w:rFonts w:ascii="Times New Roman" w:hAnsi="Times New Roman" w:cs="Times New Roman"/>
          <w:b w:val="0"/>
          <w:bCs/>
        </w:rPr>
        <w:t xml:space="preserve">Helyes egyeztetésért </w:t>
      </w:r>
      <w:proofErr w:type="spellStart"/>
      <w:r w:rsidR="00722642" w:rsidRPr="00722642">
        <w:rPr>
          <w:rFonts w:ascii="Times New Roman" w:hAnsi="Times New Roman" w:cs="Times New Roman"/>
          <w:b w:val="0"/>
          <w:bCs/>
        </w:rPr>
        <w:t>képenként</w:t>
      </w:r>
      <w:proofErr w:type="spellEnd"/>
      <w:r w:rsidR="00722642" w:rsidRPr="00722642">
        <w:rPr>
          <w:rFonts w:ascii="Times New Roman" w:hAnsi="Times New Roman" w:cs="Times New Roman"/>
          <w:b w:val="0"/>
          <w:bCs/>
        </w:rPr>
        <w:t xml:space="preserve"> 1-1 pont jár. Összesen </w:t>
      </w:r>
      <w:r w:rsidR="0091731E">
        <w:rPr>
          <w:rFonts w:ascii="Times New Roman" w:hAnsi="Times New Roman" w:cs="Times New Roman"/>
          <w:b w:val="0"/>
          <w:bCs/>
        </w:rPr>
        <w:t>8</w:t>
      </w:r>
      <w:r w:rsidR="00722642" w:rsidRPr="00722642">
        <w:rPr>
          <w:rFonts w:ascii="Times New Roman" w:hAnsi="Times New Roman" w:cs="Times New Roman"/>
          <w:b w:val="0"/>
          <w:bCs/>
        </w:rPr>
        <w:t xml:space="preserve"> pont adható.</w:t>
      </w:r>
    </w:p>
    <w:p w14:paraId="465792E2" w14:textId="40F5C442" w:rsidR="007E3B11" w:rsidRPr="003B605A" w:rsidRDefault="00AF37C0" w:rsidP="007E3B11">
      <w:pPr>
        <w:pStyle w:val="Listaszerbekezds"/>
        <w:spacing w:after="0" w:line="36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2F76E860" wp14:editId="5F149994">
            <wp:extent cx="3298092" cy="383768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06185" cy="384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30DB3" w14:textId="585EED5B" w:rsidR="000E6EDD" w:rsidRDefault="00B32ADF" w:rsidP="000F723B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32ADF">
        <w:rPr>
          <w:rFonts w:ascii="Times New Roman" w:hAnsi="Times New Roman" w:cs="Times New Roman"/>
          <w:bCs/>
          <w:iCs/>
          <w:sz w:val="24"/>
          <w:szCs w:val="24"/>
        </w:rPr>
        <w:t>4</w:t>
      </w:r>
    </w:p>
    <w:p w14:paraId="6E4B9540" w14:textId="64A9A9C4" w:rsidR="00B22255" w:rsidRDefault="00B22255" w:rsidP="000F723B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01D6A7F" w14:textId="44131980" w:rsidR="002E16CE" w:rsidRDefault="000E6EDD" w:rsidP="00AD5321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E6E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659A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E6EDD">
        <w:rPr>
          <w:rFonts w:ascii="Times New Roman" w:hAnsi="Times New Roman" w:cs="Times New Roman"/>
          <w:b/>
          <w:bCs/>
          <w:sz w:val="24"/>
          <w:szCs w:val="24"/>
        </w:rPr>
        <w:t>./1</w:t>
      </w:r>
      <w:r w:rsidR="00AD532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D5321" w:rsidRPr="00AD5321">
        <w:rPr>
          <w:rFonts w:ascii="Arial" w:hAnsi="Arial" w:cs="Arial"/>
          <w:b/>
          <w:sz w:val="28"/>
          <w:szCs w:val="28"/>
        </w:rPr>
        <w:t xml:space="preserve"> </w:t>
      </w:r>
      <w:r w:rsidR="00AD5321" w:rsidRPr="00AD5321">
        <w:rPr>
          <w:rFonts w:ascii="Times New Roman" w:hAnsi="Times New Roman" w:cs="Times New Roman"/>
          <w:b/>
          <w:sz w:val="24"/>
          <w:szCs w:val="24"/>
        </w:rPr>
        <w:t>Melyik enni- és innivaló káros, és nem káros a fogakra!</w:t>
      </w:r>
      <w:r w:rsidR="00AD5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321" w:rsidRPr="00AD5321">
        <w:rPr>
          <w:rFonts w:ascii="Times New Roman" w:hAnsi="Times New Roman" w:cs="Times New Roman"/>
          <w:sz w:val="24"/>
          <w:szCs w:val="24"/>
        </w:rPr>
        <w:t>Minden helyes egyeztetésért 1</w:t>
      </w:r>
      <w:r w:rsidR="00AD5321">
        <w:rPr>
          <w:rFonts w:ascii="Times New Roman" w:hAnsi="Times New Roman" w:cs="Times New Roman"/>
          <w:sz w:val="24"/>
          <w:szCs w:val="24"/>
        </w:rPr>
        <w:t>-1</w:t>
      </w:r>
      <w:r w:rsidR="00AD5321" w:rsidRPr="00AD5321">
        <w:rPr>
          <w:rFonts w:ascii="Times New Roman" w:hAnsi="Times New Roman" w:cs="Times New Roman"/>
          <w:sz w:val="24"/>
          <w:szCs w:val="24"/>
        </w:rPr>
        <w:t xml:space="preserve"> pont jár. Összesen 9 pont adható.</w:t>
      </w:r>
    </w:p>
    <w:p w14:paraId="06E5EFCB" w14:textId="60FA9B80" w:rsidR="00827941" w:rsidRDefault="00AD5321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092C620F" wp14:editId="4AF3312B">
            <wp:extent cx="6031230" cy="2696308"/>
            <wp:effectExtent l="0" t="0" r="7620" b="8890"/>
            <wp:docPr id="63" name="Kép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52552" cy="27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941">
        <w:rPr>
          <w:rFonts w:ascii="Times New Roman" w:hAnsi="Times New Roman" w:cs="Times New Roman"/>
          <w:bCs/>
          <w:i/>
          <w:iCs/>
          <w:sz w:val="24"/>
          <w:szCs w:val="24"/>
        </w:rPr>
        <w:br w:type="page"/>
      </w:r>
    </w:p>
    <w:p w14:paraId="51D119C4" w14:textId="4CEDA089" w:rsidR="00CD586F" w:rsidRDefault="00827941" w:rsidP="00350D7C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</w:t>
      </w:r>
      <w:r w:rsidR="00CD586F" w:rsidRPr="003B605A">
        <w:rPr>
          <w:rFonts w:ascii="Times New Roman" w:hAnsi="Times New Roman" w:cs="Times New Roman"/>
          <w:b/>
          <w:sz w:val="24"/>
          <w:szCs w:val="24"/>
        </w:rPr>
        <w:t>ELLÉKLET</w:t>
      </w:r>
    </w:p>
    <w:p w14:paraId="5334740C" w14:textId="77777777" w:rsidR="00B3105F" w:rsidRDefault="00B3105F" w:rsidP="00350D7C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4E9115" w14:textId="77777777" w:rsidR="00827941" w:rsidRDefault="00827941" w:rsidP="00350D7C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Ind w:w="-431" w:type="dxa"/>
        <w:tblLook w:val="04A0" w:firstRow="1" w:lastRow="0" w:firstColumn="1" w:lastColumn="0" w:noHBand="0" w:noVBand="1"/>
      </w:tblPr>
      <w:tblGrid>
        <w:gridCol w:w="1411"/>
        <w:gridCol w:w="1432"/>
        <w:gridCol w:w="2026"/>
        <w:gridCol w:w="1923"/>
        <w:gridCol w:w="1362"/>
        <w:gridCol w:w="1765"/>
      </w:tblGrid>
      <w:tr w:rsidR="00B3105F" w14:paraId="61581FF9" w14:textId="77777777" w:rsidTr="001A6889">
        <w:trPr>
          <w:trHeight w:val="2316"/>
        </w:trPr>
        <w:tc>
          <w:tcPr>
            <w:tcW w:w="1411" w:type="dxa"/>
          </w:tcPr>
          <w:p w14:paraId="78C96CA2" w14:textId="2DCC0B48" w:rsidR="00B3105F" w:rsidRDefault="00B3105F" w:rsidP="001A6889">
            <w:pPr>
              <w:ind w:left="-24" w:hanging="82"/>
              <w:jc w:val="center"/>
            </w:pPr>
            <w:r>
              <w:t xml:space="preserve">     </w:t>
            </w:r>
            <w:r>
              <w:rPr>
                <w:noProof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 wp14:anchorId="70356F10" wp14:editId="4CF2A276">
                  <wp:extent cx="852271" cy="1117600"/>
                  <wp:effectExtent l="0" t="0" r="5080" b="6350"/>
                  <wp:docPr id="26" name="Ké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326" cy="113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</w:p>
        </w:tc>
        <w:tc>
          <w:tcPr>
            <w:tcW w:w="1362" w:type="dxa"/>
          </w:tcPr>
          <w:p w14:paraId="62598D78" w14:textId="77777777" w:rsidR="00B3105F" w:rsidRDefault="00B3105F" w:rsidP="001A6889">
            <w:pPr>
              <w:jc w:val="center"/>
              <w:rPr>
                <w:noProof/>
              </w:rPr>
            </w:pPr>
          </w:p>
          <w:p w14:paraId="20950FEF" w14:textId="77777777" w:rsidR="00B3105F" w:rsidRDefault="00B3105F" w:rsidP="001A6889">
            <w:pPr>
              <w:jc w:val="center"/>
              <w:rPr>
                <w:noProof/>
              </w:rPr>
            </w:pPr>
          </w:p>
          <w:p w14:paraId="1191076A" w14:textId="5855B38E" w:rsidR="00B3105F" w:rsidRDefault="00B3105F" w:rsidP="001A68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D6426C" wp14:editId="38BF2265">
                  <wp:extent cx="856639" cy="965200"/>
                  <wp:effectExtent l="0" t="0" r="635" b="6350"/>
                  <wp:docPr id="23" name="Kép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389" cy="102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2" w:type="dxa"/>
          </w:tcPr>
          <w:p w14:paraId="03D61AD8" w14:textId="77777777" w:rsidR="00B3105F" w:rsidRDefault="00B3105F" w:rsidP="001A6889">
            <w:pPr>
              <w:jc w:val="center"/>
              <w:rPr>
                <w:noProof/>
              </w:rPr>
            </w:pPr>
          </w:p>
          <w:p w14:paraId="47D07FD3" w14:textId="3E9C229A" w:rsidR="00B3105F" w:rsidRDefault="00B3105F" w:rsidP="001A68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DDA6AB" wp14:editId="054FD60D">
                  <wp:extent cx="1266825" cy="1666875"/>
                  <wp:effectExtent l="0" t="0" r="9525" b="9525"/>
                  <wp:docPr id="28" name="Kép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3" w:type="dxa"/>
          </w:tcPr>
          <w:p w14:paraId="050AC8AE" w14:textId="77777777" w:rsidR="00B3105F" w:rsidRDefault="00B3105F" w:rsidP="001A6889">
            <w:pPr>
              <w:rPr>
                <w:noProof/>
              </w:rPr>
            </w:pPr>
          </w:p>
          <w:p w14:paraId="24C493B3" w14:textId="167441BE" w:rsidR="00B3105F" w:rsidRDefault="00B3105F" w:rsidP="001A6889">
            <w:r>
              <w:rPr>
                <w:noProof/>
              </w:rPr>
              <w:drawing>
                <wp:inline distT="0" distB="0" distL="0" distR="0" wp14:anchorId="08D662C0" wp14:editId="23972775">
                  <wp:extent cx="1203446" cy="1250950"/>
                  <wp:effectExtent l="0" t="0" r="0" b="6350"/>
                  <wp:docPr id="27" name="Kép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86" cy="1257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6" w:type="dxa"/>
          </w:tcPr>
          <w:p w14:paraId="5B89B593" w14:textId="77777777" w:rsidR="00B3105F" w:rsidRDefault="00B3105F" w:rsidP="001A6889">
            <w:pPr>
              <w:rPr>
                <w:noProof/>
              </w:rPr>
            </w:pPr>
          </w:p>
          <w:p w14:paraId="3C4C0F24" w14:textId="77777777" w:rsidR="00B3105F" w:rsidRDefault="00B3105F" w:rsidP="001A6889"/>
          <w:p w14:paraId="24630FE6" w14:textId="4D07B8DF" w:rsidR="00B3105F" w:rsidRDefault="00B3105F" w:rsidP="001A6889">
            <w:r>
              <w:rPr>
                <w:noProof/>
              </w:rPr>
              <w:drawing>
                <wp:inline distT="0" distB="0" distL="0" distR="0" wp14:anchorId="2C7D357D" wp14:editId="5A79CF81">
                  <wp:extent cx="808550" cy="996950"/>
                  <wp:effectExtent l="0" t="0" r="0" b="0"/>
                  <wp:docPr id="25" name="Kép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96" cy="1018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14:paraId="0765A42E" w14:textId="77777777" w:rsidR="00B3105F" w:rsidRDefault="00B3105F" w:rsidP="001A6889">
            <w:r>
              <w:rPr>
                <w:noProof/>
              </w:rPr>
              <w:drawing>
                <wp:inline distT="0" distB="0" distL="0" distR="0" wp14:anchorId="1A70828F" wp14:editId="694D5C8C">
                  <wp:extent cx="1092200" cy="1633711"/>
                  <wp:effectExtent l="0" t="0" r="0" b="5080"/>
                  <wp:docPr id="29" name="Kép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598" cy="164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8DE8E0" w14:textId="77777777" w:rsidR="00827941" w:rsidRDefault="00827941" w:rsidP="00350D7C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C6AFAF" w14:textId="77777777" w:rsidR="002E16CE" w:rsidRPr="003B605A" w:rsidRDefault="002E16CE" w:rsidP="00350D7C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7CB626" w14:textId="5BFCEC41" w:rsidR="00CD586F" w:rsidRDefault="00CD586F" w:rsidP="00CD586F">
      <w:pPr>
        <w:tabs>
          <w:tab w:val="left" w:pos="286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t xml:space="preserve">                  </w:t>
      </w:r>
    </w:p>
    <w:p w14:paraId="5099E7AA" w14:textId="77777777" w:rsidR="00600ADA" w:rsidRDefault="00600ADA" w:rsidP="00AF244C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27B537" w14:textId="77777777" w:rsidR="00600ADA" w:rsidRDefault="00600ADA" w:rsidP="00AF244C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E4D5CF" w14:textId="597A530D" w:rsidR="00600ADA" w:rsidRDefault="00600ADA" w:rsidP="00AF244C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D0FE20" w14:textId="20B1FAC0" w:rsidR="007E3B11" w:rsidRDefault="007E3B11" w:rsidP="00AF244C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D6B85" w14:textId="3D42AA01" w:rsidR="007E3B11" w:rsidRDefault="007E3B11" w:rsidP="00AF244C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0B64A" w14:textId="01DE0B21" w:rsidR="007E3B11" w:rsidRDefault="007E3B11" w:rsidP="00AF244C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DA716" w14:textId="29DFD661" w:rsidR="007E3B11" w:rsidRDefault="007E3B11" w:rsidP="00AF244C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301A7D" w14:textId="4F74D951" w:rsidR="007E3B11" w:rsidRDefault="007E3B11" w:rsidP="00AF244C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1E333" w14:textId="3935EF26" w:rsidR="007E3B11" w:rsidRDefault="007E3B11" w:rsidP="00AF244C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4538D" w14:textId="127AEF88" w:rsidR="007E3B11" w:rsidRDefault="007E3B11" w:rsidP="00AF244C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3F034" w14:textId="7662AC6A" w:rsidR="00AF37C0" w:rsidRDefault="00AF37C0" w:rsidP="00AF244C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7D612F" w14:textId="5F061985" w:rsidR="00AF37C0" w:rsidRDefault="00AF37C0" w:rsidP="00AF244C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DEE2B" w14:textId="19769BD9" w:rsidR="00AF37C0" w:rsidRDefault="00AF37C0" w:rsidP="00AF244C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59E75" w14:textId="67DCEB68" w:rsidR="00AF37C0" w:rsidRDefault="00AF37C0" w:rsidP="00AF244C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FED31" w14:textId="2C7B46AC" w:rsidR="00AF37C0" w:rsidRDefault="00AF37C0" w:rsidP="00AF244C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2EE1C" w14:textId="58854F6F" w:rsidR="00AF37C0" w:rsidRDefault="00AF37C0" w:rsidP="00AF244C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5360F" w14:textId="3337A408" w:rsidR="00AF37C0" w:rsidRDefault="00AF37C0" w:rsidP="00AF244C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CA4CA" w14:textId="2C6ACA14" w:rsidR="00AF37C0" w:rsidRDefault="00AF37C0" w:rsidP="00AF244C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D71BF0" w14:textId="32578248" w:rsidR="00AF37C0" w:rsidRDefault="00AF37C0" w:rsidP="00AF244C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DD18E" w14:textId="12CD26C8" w:rsidR="00AF37C0" w:rsidRDefault="00AF37C0" w:rsidP="00AF244C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5733D" w14:textId="77777777" w:rsidR="00AF37C0" w:rsidRDefault="00AF37C0" w:rsidP="00AF244C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8759C" w14:textId="0FB49ED1" w:rsidR="007E3B11" w:rsidRDefault="007E3B11" w:rsidP="00AF244C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0ABD49" w14:textId="14147029" w:rsidR="007C3375" w:rsidRPr="00AF244C" w:rsidRDefault="00AF244C" w:rsidP="00AF244C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44C">
        <w:rPr>
          <w:rFonts w:ascii="Times New Roman" w:hAnsi="Times New Roman" w:cs="Times New Roman"/>
          <w:b/>
          <w:sz w:val="24"/>
          <w:szCs w:val="24"/>
        </w:rPr>
        <w:t>Képek, ábrák jegyzéke</w:t>
      </w:r>
    </w:p>
    <w:p w14:paraId="591E1324" w14:textId="67C36A80" w:rsidR="00342B21" w:rsidRPr="001F7713" w:rsidRDefault="00AF244C" w:rsidP="00342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00AD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kép: </w:t>
      </w:r>
      <w:r w:rsidR="00342B21" w:rsidRPr="001F7713">
        <w:rPr>
          <w:rFonts w:ascii="Times New Roman" w:hAnsi="Times New Roman" w:cs="Times New Roman"/>
          <w:sz w:val="24"/>
          <w:szCs w:val="24"/>
        </w:rPr>
        <w:t xml:space="preserve">Életvitel és gyakorlat </w:t>
      </w:r>
      <w:r w:rsidR="00342B21">
        <w:rPr>
          <w:rFonts w:ascii="Times New Roman" w:hAnsi="Times New Roman" w:cs="Times New Roman"/>
          <w:sz w:val="24"/>
          <w:szCs w:val="24"/>
        </w:rPr>
        <w:t>3</w:t>
      </w:r>
      <w:r w:rsidR="00213EB6">
        <w:rPr>
          <w:rFonts w:ascii="Times New Roman" w:hAnsi="Times New Roman" w:cs="Times New Roman"/>
          <w:sz w:val="24"/>
          <w:szCs w:val="24"/>
        </w:rPr>
        <w:t>-4</w:t>
      </w:r>
      <w:r w:rsidR="00342B21" w:rsidRPr="001F7713">
        <w:rPr>
          <w:rFonts w:ascii="Times New Roman" w:hAnsi="Times New Roman" w:cs="Times New Roman"/>
          <w:sz w:val="24"/>
          <w:szCs w:val="24"/>
        </w:rPr>
        <w:t>.: OH-SNK-ELV</w:t>
      </w:r>
      <w:r w:rsidR="00342B21">
        <w:rPr>
          <w:rFonts w:ascii="Times New Roman" w:hAnsi="Times New Roman" w:cs="Times New Roman"/>
          <w:sz w:val="24"/>
          <w:szCs w:val="24"/>
        </w:rPr>
        <w:t>34</w:t>
      </w:r>
      <w:r w:rsidR="00342B21" w:rsidRPr="001F7713">
        <w:rPr>
          <w:rFonts w:ascii="Times New Roman" w:hAnsi="Times New Roman" w:cs="Times New Roman"/>
          <w:sz w:val="24"/>
          <w:szCs w:val="24"/>
        </w:rPr>
        <w:t>GY</w:t>
      </w:r>
    </w:p>
    <w:p w14:paraId="7FEC0B2D" w14:textId="152960D4" w:rsidR="00213EB6" w:rsidRPr="00600ADA" w:rsidRDefault="00213EB6" w:rsidP="00213EB6">
      <w:pPr>
        <w:rPr>
          <w:rFonts w:ascii="Times New Roman" w:hAnsi="Times New Roman" w:cs="Times New Roman"/>
          <w:sz w:val="24"/>
          <w:szCs w:val="24"/>
        </w:rPr>
      </w:pPr>
      <w:r w:rsidRPr="00600ADA">
        <w:rPr>
          <w:rFonts w:ascii="Times New Roman" w:hAnsi="Times New Roman" w:cs="Times New Roman"/>
          <w:sz w:val="24"/>
          <w:szCs w:val="24"/>
        </w:rPr>
        <w:t>Kovács-</w:t>
      </w:r>
      <w:proofErr w:type="spellStart"/>
      <w:r w:rsidRPr="00600ADA">
        <w:rPr>
          <w:rFonts w:ascii="Times New Roman" w:hAnsi="Times New Roman" w:cs="Times New Roman"/>
          <w:sz w:val="24"/>
          <w:szCs w:val="24"/>
        </w:rPr>
        <w:t>Sipeki</w:t>
      </w:r>
      <w:proofErr w:type="spellEnd"/>
      <w:r w:rsidRPr="00600ADA">
        <w:rPr>
          <w:rFonts w:ascii="Times New Roman" w:hAnsi="Times New Roman" w:cs="Times New Roman"/>
          <w:sz w:val="24"/>
          <w:szCs w:val="24"/>
        </w:rPr>
        <w:t xml:space="preserve"> Noémi (20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00ADA">
        <w:rPr>
          <w:rFonts w:ascii="Times New Roman" w:hAnsi="Times New Roman" w:cs="Times New Roman"/>
          <w:sz w:val="24"/>
          <w:szCs w:val="24"/>
        </w:rPr>
        <w:t>): Életvitel és gyakorlat 3</w:t>
      </w:r>
      <w:r>
        <w:rPr>
          <w:rFonts w:ascii="Times New Roman" w:hAnsi="Times New Roman" w:cs="Times New Roman"/>
          <w:sz w:val="24"/>
          <w:szCs w:val="24"/>
        </w:rPr>
        <w:t>.-4</w:t>
      </w:r>
      <w:r w:rsidRPr="00600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II.</w:t>
      </w:r>
      <w:r w:rsidR="00C41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kötet.</w:t>
      </w:r>
      <w:r w:rsidRPr="00600ADA">
        <w:rPr>
          <w:rFonts w:ascii="Times New Roman" w:hAnsi="Times New Roman" w:cs="Times New Roman"/>
          <w:sz w:val="24"/>
          <w:szCs w:val="24"/>
        </w:rPr>
        <w:t xml:space="preserve"> Oktatási Hivatal, Bp.</w:t>
      </w:r>
    </w:p>
    <w:p w14:paraId="06BC1322" w14:textId="7BE0005A" w:rsidR="00600ADA" w:rsidRDefault="00600ADA" w:rsidP="00600ADA">
      <w:pPr>
        <w:rPr>
          <w:rFonts w:ascii="Times New Roman" w:hAnsi="Times New Roman" w:cs="Times New Roman"/>
          <w:sz w:val="24"/>
          <w:szCs w:val="24"/>
        </w:rPr>
      </w:pPr>
      <w:r w:rsidRPr="00600ADA">
        <w:rPr>
          <w:rFonts w:ascii="Times New Roman" w:hAnsi="Times New Roman" w:cs="Times New Roman"/>
          <w:sz w:val="24"/>
          <w:szCs w:val="24"/>
        </w:rPr>
        <w:t xml:space="preserve">Letöltés: 2024. 10. 04. </w:t>
      </w:r>
      <w:r w:rsidR="002872E5">
        <w:rPr>
          <w:rFonts w:ascii="Times New Roman" w:hAnsi="Times New Roman" w:cs="Times New Roman"/>
          <w:sz w:val="24"/>
          <w:szCs w:val="24"/>
        </w:rPr>
        <w:t>34</w:t>
      </w:r>
      <w:r w:rsidR="00213EB6">
        <w:rPr>
          <w:rFonts w:ascii="Times New Roman" w:hAnsi="Times New Roman" w:cs="Times New Roman"/>
          <w:sz w:val="24"/>
          <w:szCs w:val="24"/>
        </w:rPr>
        <w:t>.o.</w:t>
      </w:r>
    </w:p>
    <w:p w14:paraId="16DBF599" w14:textId="77777777" w:rsidR="00101528" w:rsidRPr="001F7713" w:rsidRDefault="00AF244C" w:rsidP="00101528">
      <w:pPr>
        <w:rPr>
          <w:rFonts w:ascii="Times New Roman" w:hAnsi="Times New Roman" w:cs="Times New Roman"/>
          <w:sz w:val="24"/>
          <w:szCs w:val="24"/>
        </w:rPr>
      </w:pPr>
      <w:r w:rsidRPr="00827941">
        <w:rPr>
          <w:rFonts w:ascii="Times New Roman" w:hAnsi="Times New Roman" w:cs="Times New Roman"/>
          <w:b/>
          <w:sz w:val="24"/>
          <w:szCs w:val="24"/>
        </w:rPr>
        <w:t>2. kép</w:t>
      </w:r>
      <w:bookmarkStart w:id="5" w:name="_Hlk186226944"/>
      <w:r w:rsidR="00600ADA" w:rsidRPr="00827941">
        <w:rPr>
          <w:rFonts w:ascii="Times New Roman" w:hAnsi="Times New Roman" w:cs="Times New Roman"/>
          <w:b/>
          <w:sz w:val="24"/>
          <w:szCs w:val="24"/>
        </w:rPr>
        <w:t>:</w:t>
      </w:r>
      <w:r w:rsidR="00600ADA" w:rsidRPr="00827941">
        <w:rPr>
          <w:rFonts w:ascii="Times New Roman" w:hAnsi="Times New Roman" w:cs="Times New Roman"/>
          <w:sz w:val="24"/>
          <w:szCs w:val="24"/>
        </w:rPr>
        <w:t xml:space="preserve"> </w:t>
      </w:r>
      <w:r w:rsidR="00101528" w:rsidRPr="001F7713">
        <w:rPr>
          <w:rFonts w:ascii="Times New Roman" w:hAnsi="Times New Roman" w:cs="Times New Roman"/>
          <w:sz w:val="24"/>
          <w:szCs w:val="24"/>
        </w:rPr>
        <w:t xml:space="preserve">Életvitel és gyakorlat </w:t>
      </w:r>
      <w:r w:rsidR="00101528">
        <w:rPr>
          <w:rFonts w:ascii="Times New Roman" w:hAnsi="Times New Roman" w:cs="Times New Roman"/>
          <w:sz w:val="24"/>
          <w:szCs w:val="24"/>
        </w:rPr>
        <w:t>3-4</w:t>
      </w:r>
      <w:r w:rsidR="00101528" w:rsidRPr="001F7713">
        <w:rPr>
          <w:rFonts w:ascii="Times New Roman" w:hAnsi="Times New Roman" w:cs="Times New Roman"/>
          <w:sz w:val="24"/>
          <w:szCs w:val="24"/>
        </w:rPr>
        <w:t>.: OH-SNK-ELV</w:t>
      </w:r>
      <w:r w:rsidR="00101528">
        <w:rPr>
          <w:rFonts w:ascii="Times New Roman" w:hAnsi="Times New Roman" w:cs="Times New Roman"/>
          <w:sz w:val="24"/>
          <w:szCs w:val="24"/>
        </w:rPr>
        <w:t>34</w:t>
      </w:r>
      <w:r w:rsidR="00101528" w:rsidRPr="001F7713">
        <w:rPr>
          <w:rFonts w:ascii="Times New Roman" w:hAnsi="Times New Roman" w:cs="Times New Roman"/>
          <w:sz w:val="24"/>
          <w:szCs w:val="24"/>
        </w:rPr>
        <w:t>GY</w:t>
      </w:r>
    </w:p>
    <w:p w14:paraId="0F69BDA2" w14:textId="77777777" w:rsidR="00101528" w:rsidRPr="00600ADA" w:rsidRDefault="00101528" w:rsidP="00101528">
      <w:pPr>
        <w:rPr>
          <w:rFonts w:ascii="Times New Roman" w:hAnsi="Times New Roman" w:cs="Times New Roman"/>
          <w:sz w:val="24"/>
          <w:szCs w:val="24"/>
        </w:rPr>
      </w:pPr>
      <w:r w:rsidRPr="00600ADA">
        <w:rPr>
          <w:rFonts w:ascii="Times New Roman" w:hAnsi="Times New Roman" w:cs="Times New Roman"/>
          <w:sz w:val="24"/>
          <w:szCs w:val="24"/>
        </w:rPr>
        <w:t>Kovács-</w:t>
      </w:r>
      <w:proofErr w:type="spellStart"/>
      <w:r w:rsidRPr="00600ADA">
        <w:rPr>
          <w:rFonts w:ascii="Times New Roman" w:hAnsi="Times New Roman" w:cs="Times New Roman"/>
          <w:sz w:val="24"/>
          <w:szCs w:val="24"/>
        </w:rPr>
        <w:t>Sipeki</w:t>
      </w:r>
      <w:proofErr w:type="spellEnd"/>
      <w:r w:rsidRPr="00600ADA">
        <w:rPr>
          <w:rFonts w:ascii="Times New Roman" w:hAnsi="Times New Roman" w:cs="Times New Roman"/>
          <w:sz w:val="24"/>
          <w:szCs w:val="24"/>
        </w:rPr>
        <w:t xml:space="preserve"> Noémi (20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00ADA">
        <w:rPr>
          <w:rFonts w:ascii="Times New Roman" w:hAnsi="Times New Roman" w:cs="Times New Roman"/>
          <w:sz w:val="24"/>
          <w:szCs w:val="24"/>
        </w:rPr>
        <w:t>): Életvitel és gyakorlat 3</w:t>
      </w:r>
      <w:r>
        <w:rPr>
          <w:rFonts w:ascii="Times New Roman" w:hAnsi="Times New Roman" w:cs="Times New Roman"/>
          <w:sz w:val="24"/>
          <w:szCs w:val="24"/>
        </w:rPr>
        <w:t>.-4</w:t>
      </w:r>
      <w:r w:rsidRPr="00600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II. kötet.</w:t>
      </w:r>
      <w:r w:rsidRPr="00600ADA">
        <w:rPr>
          <w:rFonts w:ascii="Times New Roman" w:hAnsi="Times New Roman" w:cs="Times New Roman"/>
          <w:sz w:val="24"/>
          <w:szCs w:val="24"/>
        </w:rPr>
        <w:t xml:space="preserve"> Oktatási Hivatal, Bp.</w:t>
      </w:r>
    </w:p>
    <w:p w14:paraId="669CBB87" w14:textId="3E2898BB" w:rsidR="00101528" w:rsidRDefault="00101528" w:rsidP="00101528">
      <w:pPr>
        <w:rPr>
          <w:rFonts w:ascii="Times New Roman" w:hAnsi="Times New Roman" w:cs="Times New Roman"/>
          <w:sz w:val="24"/>
          <w:szCs w:val="24"/>
        </w:rPr>
      </w:pPr>
      <w:r w:rsidRPr="00600ADA">
        <w:rPr>
          <w:rFonts w:ascii="Times New Roman" w:hAnsi="Times New Roman" w:cs="Times New Roman"/>
          <w:sz w:val="24"/>
          <w:szCs w:val="24"/>
        </w:rPr>
        <w:t xml:space="preserve">Letöltés: 2024. 10. 04. </w:t>
      </w:r>
      <w:r>
        <w:rPr>
          <w:rFonts w:ascii="Times New Roman" w:hAnsi="Times New Roman" w:cs="Times New Roman"/>
          <w:sz w:val="24"/>
          <w:szCs w:val="24"/>
        </w:rPr>
        <w:t>37.o.</w:t>
      </w:r>
    </w:p>
    <w:p w14:paraId="26267EED" w14:textId="2C411BE7" w:rsidR="00D53880" w:rsidRPr="00D53880" w:rsidRDefault="00D53880" w:rsidP="00D53880">
      <w:pPr>
        <w:rPr>
          <w:rFonts w:ascii="Times New Roman" w:hAnsi="Times New Roman" w:cs="Times New Roman"/>
          <w:sz w:val="24"/>
          <w:szCs w:val="24"/>
        </w:rPr>
      </w:pPr>
      <w:r w:rsidRPr="00D53880">
        <w:rPr>
          <w:rFonts w:ascii="Times New Roman" w:hAnsi="Times New Roman" w:cs="Times New Roman"/>
          <w:b/>
          <w:sz w:val="24"/>
          <w:szCs w:val="24"/>
        </w:rPr>
        <w:t>3. ábra:</w:t>
      </w:r>
      <w:r w:rsidRPr="00D53880">
        <w:rPr>
          <w:rFonts w:ascii="Times New Roman" w:hAnsi="Times New Roman" w:cs="Times New Roman"/>
          <w:sz w:val="24"/>
          <w:szCs w:val="24"/>
        </w:rPr>
        <w:t xml:space="preserve"> Fedezd fel a világot. Környezetismeret 3. munkafüzet.</w:t>
      </w:r>
      <w:r w:rsidRPr="00D53880">
        <w:t xml:space="preserve"> </w:t>
      </w:r>
      <w:r w:rsidRPr="00D53880">
        <w:rPr>
          <w:rFonts w:ascii="Times New Roman" w:hAnsi="Times New Roman" w:cs="Times New Roman"/>
          <w:sz w:val="24"/>
          <w:szCs w:val="24"/>
        </w:rPr>
        <w:t>OH-SNE-KOR03M</w:t>
      </w:r>
    </w:p>
    <w:p w14:paraId="2DE01BFF" w14:textId="77777777" w:rsidR="00D53880" w:rsidRPr="00D53880" w:rsidRDefault="00D53880" w:rsidP="00D538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3880">
        <w:rPr>
          <w:rFonts w:ascii="Times New Roman" w:hAnsi="Times New Roman" w:cs="Times New Roman"/>
          <w:sz w:val="24"/>
          <w:szCs w:val="24"/>
        </w:rPr>
        <w:t>Gráber</w:t>
      </w:r>
      <w:proofErr w:type="spellEnd"/>
      <w:r w:rsidRPr="00D53880">
        <w:rPr>
          <w:rFonts w:ascii="Times New Roman" w:hAnsi="Times New Roman" w:cs="Times New Roman"/>
          <w:sz w:val="24"/>
          <w:szCs w:val="24"/>
        </w:rPr>
        <w:t xml:space="preserve">-Papp Dorottya, Némethné </w:t>
      </w:r>
      <w:proofErr w:type="spellStart"/>
      <w:r w:rsidRPr="00D53880">
        <w:rPr>
          <w:rFonts w:ascii="Times New Roman" w:hAnsi="Times New Roman" w:cs="Times New Roman"/>
          <w:sz w:val="24"/>
          <w:szCs w:val="24"/>
        </w:rPr>
        <w:t>Alasztics</w:t>
      </w:r>
      <w:proofErr w:type="spellEnd"/>
      <w:r w:rsidRPr="00D53880">
        <w:rPr>
          <w:rFonts w:ascii="Times New Roman" w:hAnsi="Times New Roman" w:cs="Times New Roman"/>
          <w:sz w:val="24"/>
          <w:szCs w:val="24"/>
        </w:rPr>
        <w:t xml:space="preserve"> Andrea (2023): Fedezd fel a világot. Környezetismeret munkafüzet. Oktatási Hivatal, Bp. </w:t>
      </w:r>
    </w:p>
    <w:p w14:paraId="36782663" w14:textId="4033B678" w:rsidR="00D53880" w:rsidRPr="00D53880" w:rsidRDefault="00D53880" w:rsidP="00D53880">
      <w:pPr>
        <w:rPr>
          <w:rFonts w:ascii="Times New Roman" w:hAnsi="Times New Roman" w:cs="Times New Roman"/>
          <w:b/>
          <w:sz w:val="24"/>
          <w:szCs w:val="24"/>
        </w:rPr>
      </w:pPr>
      <w:r w:rsidRPr="00D53880">
        <w:rPr>
          <w:rFonts w:ascii="Times New Roman" w:hAnsi="Times New Roman" w:cs="Times New Roman"/>
          <w:sz w:val="24"/>
          <w:szCs w:val="24"/>
        </w:rPr>
        <w:t>2024. 10. 04</w:t>
      </w:r>
      <w:r>
        <w:rPr>
          <w:rFonts w:ascii="Times New Roman" w:hAnsi="Times New Roman" w:cs="Times New Roman"/>
          <w:sz w:val="24"/>
          <w:szCs w:val="24"/>
        </w:rPr>
        <w:t>. 28.o.</w:t>
      </w:r>
    </w:p>
    <w:bookmarkEnd w:id="5"/>
    <w:p w14:paraId="3396E3AB" w14:textId="77777777" w:rsidR="00101528" w:rsidRDefault="00101528" w:rsidP="007E3B11">
      <w:pPr>
        <w:rPr>
          <w:rFonts w:ascii="Times New Roman" w:hAnsi="Times New Roman" w:cs="Times New Roman"/>
          <w:sz w:val="24"/>
          <w:szCs w:val="24"/>
        </w:rPr>
      </w:pPr>
    </w:p>
    <w:sectPr w:rsidR="00101528" w:rsidSect="00F15B4B">
      <w:type w:val="continuous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C5735" w14:textId="77777777" w:rsidR="00886A37" w:rsidRDefault="00886A37" w:rsidP="007C69DC">
      <w:pPr>
        <w:spacing w:after="0" w:line="240" w:lineRule="auto"/>
      </w:pPr>
      <w:r>
        <w:separator/>
      </w:r>
    </w:p>
  </w:endnote>
  <w:endnote w:type="continuationSeparator" w:id="0">
    <w:p w14:paraId="65EA8A09" w14:textId="77777777" w:rsidR="00886A37" w:rsidRDefault="00886A37" w:rsidP="007C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6ADD3" w14:textId="77777777" w:rsidR="00886A37" w:rsidRDefault="00886A37" w:rsidP="007C69DC">
      <w:pPr>
        <w:spacing w:after="0" w:line="240" w:lineRule="auto"/>
      </w:pPr>
      <w:r>
        <w:separator/>
      </w:r>
    </w:p>
  </w:footnote>
  <w:footnote w:type="continuationSeparator" w:id="0">
    <w:p w14:paraId="47F7FB08" w14:textId="77777777" w:rsidR="00886A37" w:rsidRDefault="00886A37" w:rsidP="007C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6F03A" w14:textId="009FD1D7" w:rsidR="001F7713" w:rsidRDefault="001F7713">
    <w:pPr>
      <w:pStyle w:val="lfej"/>
    </w:pPr>
    <w:r>
      <w:t>Értelmileg akadályozott tanulók számára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3A1"/>
    <w:multiLevelType w:val="hybridMultilevel"/>
    <w:tmpl w:val="F2AC3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3726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E8514B"/>
    <w:multiLevelType w:val="hybridMultilevel"/>
    <w:tmpl w:val="CA42EDD6"/>
    <w:lvl w:ilvl="0" w:tplc="2E166E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9391B"/>
    <w:multiLevelType w:val="hybridMultilevel"/>
    <w:tmpl w:val="0B04DD54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B45AF3"/>
    <w:multiLevelType w:val="hybridMultilevel"/>
    <w:tmpl w:val="11A2DA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86F2B"/>
    <w:multiLevelType w:val="hybridMultilevel"/>
    <w:tmpl w:val="73CA775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91D1E8A"/>
    <w:multiLevelType w:val="hybridMultilevel"/>
    <w:tmpl w:val="5DCA75C6"/>
    <w:lvl w:ilvl="0" w:tplc="C98EE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4123F"/>
    <w:multiLevelType w:val="hybridMultilevel"/>
    <w:tmpl w:val="46A8E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41E02"/>
    <w:multiLevelType w:val="hybridMultilevel"/>
    <w:tmpl w:val="AEE644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1000A"/>
    <w:multiLevelType w:val="hybridMultilevel"/>
    <w:tmpl w:val="330CCD36"/>
    <w:lvl w:ilvl="0" w:tplc="D56C0C7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B39718D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8210CE0"/>
    <w:multiLevelType w:val="hybridMultilevel"/>
    <w:tmpl w:val="28A24DE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CCE3BC2"/>
    <w:multiLevelType w:val="hybridMultilevel"/>
    <w:tmpl w:val="766ECBF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0"/>
    <w:rsid w:val="00003A6B"/>
    <w:rsid w:val="000176BF"/>
    <w:rsid w:val="000254FE"/>
    <w:rsid w:val="000356BC"/>
    <w:rsid w:val="00040C29"/>
    <w:rsid w:val="00056627"/>
    <w:rsid w:val="000608F7"/>
    <w:rsid w:val="00073AF6"/>
    <w:rsid w:val="00095D6F"/>
    <w:rsid w:val="0009639F"/>
    <w:rsid w:val="000A6AC1"/>
    <w:rsid w:val="000C0BBA"/>
    <w:rsid w:val="000C72E3"/>
    <w:rsid w:val="000E6EDD"/>
    <w:rsid w:val="000F1D0D"/>
    <w:rsid w:val="000F2F10"/>
    <w:rsid w:val="000F3B40"/>
    <w:rsid w:val="000F723B"/>
    <w:rsid w:val="00101528"/>
    <w:rsid w:val="0010228C"/>
    <w:rsid w:val="00104828"/>
    <w:rsid w:val="00105C52"/>
    <w:rsid w:val="001160B1"/>
    <w:rsid w:val="001276FD"/>
    <w:rsid w:val="00154A0C"/>
    <w:rsid w:val="00156ADE"/>
    <w:rsid w:val="001617AC"/>
    <w:rsid w:val="00181182"/>
    <w:rsid w:val="001B2D83"/>
    <w:rsid w:val="001B52AB"/>
    <w:rsid w:val="001D559A"/>
    <w:rsid w:val="001D682C"/>
    <w:rsid w:val="001E4790"/>
    <w:rsid w:val="001F6D90"/>
    <w:rsid w:val="001F7713"/>
    <w:rsid w:val="00201139"/>
    <w:rsid w:val="00210DE1"/>
    <w:rsid w:val="00211378"/>
    <w:rsid w:val="00213EB6"/>
    <w:rsid w:val="00222168"/>
    <w:rsid w:val="002264E7"/>
    <w:rsid w:val="00231E10"/>
    <w:rsid w:val="0023243C"/>
    <w:rsid w:val="00232B2E"/>
    <w:rsid w:val="00250906"/>
    <w:rsid w:val="00251CF4"/>
    <w:rsid w:val="002520AE"/>
    <w:rsid w:val="00262D13"/>
    <w:rsid w:val="00286946"/>
    <w:rsid w:val="002872E5"/>
    <w:rsid w:val="002A35B2"/>
    <w:rsid w:val="002A4E86"/>
    <w:rsid w:val="002B43F3"/>
    <w:rsid w:val="002C0976"/>
    <w:rsid w:val="002C2182"/>
    <w:rsid w:val="002C2A72"/>
    <w:rsid w:val="002C4154"/>
    <w:rsid w:val="002C4650"/>
    <w:rsid w:val="002E16CE"/>
    <w:rsid w:val="003025CF"/>
    <w:rsid w:val="003073E2"/>
    <w:rsid w:val="00315694"/>
    <w:rsid w:val="00325D1C"/>
    <w:rsid w:val="00331F43"/>
    <w:rsid w:val="00342B21"/>
    <w:rsid w:val="00350D7C"/>
    <w:rsid w:val="00363DBB"/>
    <w:rsid w:val="00364814"/>
    <w:rsid w:val="00364BCF"/>
    <w:rsid w:val="00381094"/>
    <w:rsid w:val="00382DDB"/>
    <w:rsid w:val="0038646A"/>
    <w:rsid w:val="003952D9"/>
    <w:rsid w:val="003A04C0"/>
    <w:rsid w:val="003B43DB"/>
    <w:rsid w:val="003B605A"/>
    <w:rsid w:val="003C0369"/>
    <w:rsid w:val="003E47D8"/>
    <w:rsid w:val="003F3F26"/>
    <w:rsid w:val="0041404A"/>
    <w:rsid w:val="00424614"/>
    <w:rsid w:val="00426781"/>
    <w:rsid w:val="00440EEF"/>
    <w:rsid w:val="00441D2C"/>
    <w:rsid w:val="00442A3C"/>
    <w:rsid w:val="00452DA6"/>
    <w:rsid w:val="0045596B"/>
    <w:rsid w:val="004678C4"/>
    <w:rsid w:val="00475315"/>
    <w:rsid w:val="004843CE"/>
    <w:rsid w:val="00487BFD"/>
    <w:rsid w:val="00492D1D"/>
    <w:rsid w:val="00493D9D"/>
    <w:rsid w:val="004B6B05"/>
    <w:rsid w:val="004E3215"/>
    <w:rsid w:val="004F1EB5"/>
    <w:rsid w:val="00504A8A"/>
    <w:rsid w:val="005053FC"/>
    <w:rsid w:val="00507257"/>
    <w:rsid w:val="005075B0"/>
    <w:rsid w:val="0052471B"/>
    <w:rsid w:val="00527206"/>
    <w:rsid w:val="005274CF"/>
    <w:rsid w:val="00534C19"/>
    <w:rsid w:val="00544D45"/>
    <w:rsid w:val="00552990"/>
    <w:rsid w:val="00556271"/>
    <w:rsid w:val="0055738A"/>
    <w:rsid w:val="00557840"/>
    <w:rsid w:val="00562F08"/>
    <w:rsid w:val="00581DF5"/>
    <w:rsid w:val="00583535"/>
    <w:rsid w:val="005858E6"/>
    <w:rsid w:val="005A0DD6"/>
    <w:rsid w:val="005B1864"/>
    <w:rsid w:val="005B52F3"/>
    <w:rsid w:val="005B625E"/>
    <w:rsid w:val="005C384A"/>
    <w:rsid w:val="005D4AA0"/>
    <w:rsid w:val="005D7D49"/>
    <w:rsid w:val="00600ADA"/>
    <w:rsid w:val="00603E29"/>
    <w:rsid w:val="00611186"/>
    <w:rsid w:val="006145F2"/>
    <w:rsid w:val="00632222"/>
    <w:rsid w:val="00646912"/>
    <w:rsid w:val="00653D98"/>
    <w:rsid w:val="00661A1F"/>
    <w:rsid w:val="00671D1E"/>
    <w:rsid w:val="00690AAE"/>
    <w:rsid w:val="00694F91"/>
    <w:rsid w:val="006C34FD"/>
    <w:rsid w:val="006E5B8A"/>
    <w:rsid w:val="006E73D3"/>
    <w:rsid w:val="006F57F9"/>
    <w:rsid w:val="00703511"/>
    <w:rsid w:val="0071135E"/>
    <w:rsid w:val="00722642"/>
    <w:rsid w:val="00726098"/>
    <w:rsid w:val="00730565"/>
    <w:rsid w:val="00730A06"/>
    <w:rsid w:val="0073109D"/>
    <w:rsid w:val="00734D42"/>
    <w:rsid w:val="00743E54"/>
    <w:rsid w:val="00745C37"/>
    <w:rsid w:val="0074766F"/>
    <w:rsid w:val="007529C8"/>
    <w:rsid w:val="00753868"/>
    <w:rsid w:val="00771925"/>
    <w:rsid w:val="00774B82"/>
    <w:rsid w:val="00775B5E"/>
    <w:rsid w:val="00783DC5"/>
    <w:rsid w:val="007943B7"/>
    <w:rsid w:val="007A23F9"/>
    <w:rsid w:val="007A40A5"/>
    <w:rsid w:val="007B2C4D"/>
    <w:rsid w:val="007B4EDE"/>
    <w:rsid w:val="007C3375"/>
    <w:rsid w:val="007C4266"/>
    <w:rsid w:val="007C69DC"/>
    <w:rsid w:val="007D0CBF"/>
    <w:rsid w:val="007E024A"/>
    <w:rsid w:val="007E246F"/>
    <w:rsid w:val="007E2A01"/>
    <w:rsid w:val="007E3810"/>
    <w:rsid w:val="007E3B11"/>
    <w:rsid w:val="007E44C7"/>
    <w:rsid w:val="007E495A"/>
    <w:rsid w:val="00811694"/>
    <w:rsid w:val="00812B5D"/>
    <w:rsid w:val="00815872"/>
    <w:rsid w:val="0081616D"/>
    <w:rsid w:val="008261CC"/>
    <w:rsid w:val="00827941"/>
    <w:rsid w:val="00855AB7"/>
    <w:rsid w:val="00872A79"/>
    <w:rsid w:val="00875158"/>
    <w:rsid w:val="00886A37"/>
    <w:rsid w:val="00894921"/>
    <w:rsid w:val="00897EED"/>
    <w:rsid w:val="008A4B3E"/>
    <w:rsid w:val="008B5757"/>
    <w:rsid w:val="008C031C"/>
    <w:rsid w:val="008C2819"/>
    <w:rsid w:val="008C4F23"/>
    <w:rsid w:val="008F2523"/>
    <w:rsid w:val="00915BEA"/>
    <w:rsid w:val="0091731E"/>
    <w:rsid w:val="00932204"/>
    <w:rsid w:val="00943600"/>
    <w:rsid w:val="00960403"/>
    <w:rsid w:val="009768DE"/>
    <w:rsid w:val="00983565"/>
    <w:rsid w:val="009918A8"/>
    <w:rsid w:val="009A7A4E"/>
    <w:rsid w:val="009B2FEE"/>
    <w:rsid w:val="009B3D83"/>
    <w:rsid w:val="009D7313"/>
    <w:rsid w:val="009D75F0"/>
    <w:rsid w:val="009F5CAF"/>
    <w:rsid w:val="009F7A56"/>
    <w:rsid w:val="00A073A7"/>
    <w:rsid w:val="00A11530"/>
    <w:rsid w:val="00A12404"/>
    <w:rsid w:val="00A16365"/>
    <w:rsid w:val="00A23647"/>
    <w:rsid w:val="00A26420"/>
    <w:rsid w:val="00A363A4"/>
    <w:rsid w:val="00A44912"/>
    <w:rsid w:val="00A67B83"/>
    <w:rsid w:val="00A81CB9"/>
    <w:rsid w:val="00A862D9"/>
    <w:rsid w:val="00A90D2E"/>
    <w:rsid w:val="00AA41EC"/>
    <w:rsid w:val="00AD5321"/>
    <w:rsid w:val="00AD6995"/>
    <w:rsid w:val="00AE3648"/>
    <w:rsid w:val="00AE5FBF"/>
    <w:rsid w:val="00AF16A4"/>
    <w:rsid w:val="00AF2228"/>
    <w:rsid w:val="00AF244C"/>
    <w:rsid w:val="00AF37C0"/>
    <w:rsid w:val="00AF5B0A"/>
    <w:rsid w:val="00AF77A6"/>
    <w:rsid w:val="00B13535"/>
    <w:rsid w:val="00B16B79"/>
    <w:rsid w:val="00B22255"/>
    <w:rsid w:val="00B3105F"/>
    <w:rsid w:val="00B32ADF"/>
    <w:rsid w:val="00B6388E"/>
    <w:rsid w:val="00B80E25"/>
    <w:rsid w:val="00B81186"/>
    <w:rsid w:val="00BB10BE"/>
    <w:rsid w:val="00BB608C"/>
    <w:rsid w:val="00BC6B6F"/>
    <w:rsid w:val="00BD1933"/>
    <w:rsid w:val="00BE0D39"/>
    <w:rsid w:val="00BE3A17"/>
    <w:rsid w:val="00BF2229"/>
    <w:rsid w:val="00BF5981"/>
    <w:rsid w:val="00C3138E"/>
    <w:rsid w:val="00C374E5"/>
    <w:rsid w:val="00C41422"/>
    <w:rsid w:val="00C526B3"/>
    <w:rsid w:val="00C54C50"/>
    <w:rsid w:val="00C76310"/>
    <w:rsid w:val="00C77DC1"/>
    <w:rsid w:val="00C814B3"/>
    <w:rsid w:val="00C941CE"/>
    <w:rsid w:val="00C94D4B"/>
    <w:rsid w:val="00CB4967"/>
    <w:rsid w:val="00CC27CB"/>
    <w:rsid w:val="00CC45E5"/>
    <w:rsid w:val="00CD586F"/>
    <w:rsid w:val="00CF59CC"/>
    <w:rsid w:val="00D00FF3"/>
    <w:rsid w:val="00D2024F"/>
    <w:rsid w:val="00D447C5"/>
    <w:rsid w:val="00D469C7"/>
    <w:rsid w:val="00D47167"/>
    <w:rsid w:val="00D53880"/>
    <w:rsid w:val="00D65298"/>
    <w:rsid w:val="00D71AAB"/>
    <w:rsid w:val="00D77CA0"/>
    <w:rsid w:val="00D85FC7"/>
    <w:rsid w:val="00D87033"/>
    <w:rsid w:val="00D96CD3"/>
    <w:rsid w:val="00DA0A93"/>
    <w:rsid w:val="00DB73CF"/>
    <w:rsid w:val="00DC2571"/>
    <w:rsid w:val="00DC6B49"/>
    <w:rsid w:val="00DF4C95"/>
    <w:rsid w:val="00DF558E"/>
    <w:rsid w:val="00DF6C0A"/>
    <w:rsid w:val="00E07005"/>
    <w:rsid w:val="00E214C9"/>
    <w:rsid w:val="00E260B0"/>
    <w:rsid w:val="00E42104"/>
    <w:rsid w:val="00E47E2B"/>
    <w:rsid w:val="00E551D8"/>
    <w:rsid w:val="00E60B3E"/>
    <w:rsid w:val="00E6335E"/>
    <w:rsid w:val="00E659AA"/>
    <w:rsid w:val="00E8107D"/>
    <w:rsid w:val="00EB5BB4"/>
    <w:rsid w:val="00EF7C0A"/>
    <w:rsid w:val="00F0511E"/>
    <w:rsid w:val="00F11683"/>
    <w:rsid w:val="00F15B4B"/>
    <w:rsid w:val="00F316B9"/>
    <w:rsid w:val="00F31D59"/>
    <w:rsid w:val="00F43BA3"/>
    <w:rsid w:val="00F45E6F"/>
    <w:rsid w:val="00F518EE"/>
    <w:rsid w:val="00F53898"/>
    <w:rsid w:val="00F851C9"/>
    <w:rsid w:val="00F87247"/>
    <w:rsid w:val="00F91EC4"/>
    <w:rsid w:val="00FC59C3"/>
    <w:rsid w:val="00FD21BA"/>
    <w:rsid w:val="00F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BECD"/>
  <w15:docId w15:val="{A2624F84-27D9-457F-9DA5-0CB7403E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54A0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54A0C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05C52"/>
    <w:pPr>
      <w:keepNext/>
      <w:spacing w:line="360" w:lineRule="auto"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16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0176BF"/>
    <w:pPr>
      <w:keepNext/>
      <w:spacing w:line="480" w:lineRule="auto"/>
      <w:jc w:val="both"/>
      <w:outlineLvl w:val="4"/>
    </w:pPr>
    <w:rPr>
      <w:rFonts w:ascii="Times New Roman" w:hAnsi="Times New Roman"/>
      <w:b/>
      <w:iCs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11378"/>
    <w:pPr>
      <w:keepNext/>
      <w:spacing w:line="480" w:lineRule="auto"/>
      <w:outlineLvl w:val="5"/>
    </w:pPr>
    <w:rPr>
      <w:rFonts w:ascii="Times New Roman" w:hAnsi="Times New Roman"/>
      <w:b/>
      <w:iCs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E070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154A0C"/>
    <w:rPr>
      <w:rFonts w:ascii="Times New Roman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154A0C"/>
    <w:rPr>
      <w:rFonts w:ascii="Palatino Linotype" w:hAnsi="Palatino Linotype" w:cs="Palatino Linotype"/>
      <w:b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154A0C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154A0C"/>
    <w:rPr>
      <w:rFonts w:ascii="Times New Roman" w:hAnsi="Times New Roman" w:cs="Times New Roman"/>
      <w:b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154A0C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154A0C"/>
    <w:rPr>
      <w:rFonts w:ascii="Times New Roman" w:hAnsi="Times New Roman" w:cs="Times New Roman"/>
      <w:b/>
      <w:sz w:val="28"/>
      <w:szCs w:val="28"/>
    </w:rPr>
  </w:style>
  <w:style w:type="paragraph" w:styleId="Szvegtrzs2">
    <w:name w:val="Body Text 2"/>
    <w:basedOn w:val="Norml"/>
    <w:link w:val="Szvegtrzs2Char"/>
    <w:uiPriority w:val="99"/>
    <w:unhideWhenUsed/>
    <w:rsid w:val="00154A0C"/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54A0C"/>
    <w:rPr>
      <w:rFonts w:ascii="Times New Roman" w:hAnsi="Times New Roman"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unhideWhenUsed/>
    <w:rsid w:val="00943600"/>
    <w:rPr>
      <w:rFonts w:ascii="Times New Roman" w:hAnsi="Times New Roman" w:cs="Times New Roman"/>
      <w:b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43600"/>
    <w:rPr>
      <w:rFonts w:ascii="Times New Roman" w:hAnsi="Times New Roman" w:cs="Times New Roman"/>
      <w:b/>
      <w:sz w:val="24"/>
      <w:szCs w:val="24"/>
    </w:rPr>
  </w:style>
  <w:style w:type="character" w:styleId="Kiemels">
    <w:name w:val="Emphasis"/>
    <w:basedOn w:val="Bekezdsalapbettpusa"/>
    <w:uiPriority w:val="20"/>
    <w:qFormat/>
    <w:rsid w:val="00232B2E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105C52"/>
    <w:rPr>
      <w:rFonts w:ascii="Times New Roman" w:hAnsi="Times New Roman" w:cs="Times New Roman"/>
      <w:sz w:val="28"/>
      <w:szCs w:val="2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E3215"/>
    <w:pPr>
      <w:spacing w:after="0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E3215"/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7C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69DC"/>
  </w:style>
  <w:style w:type="paragraph" w:styleId="llb">
    <w:name w:val="footer"/>
    <w:basedOn w:val="Norml"/>
    <w:link w:val="llbChar"/>
    <w:uiPriority w:val="99"/>
    <w:unhideWhenUsed/>
    <w:rsid w:val="007C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69DC"/>
  </w:style>
  <w:style w:type="character" w:customStyle="1" w:styleId="Cmsor4Char">
    <w:name w:val="Címsor 4 Char"/>
    <w:basedOn w:val="Bekezdsalapbettpusa"/>
    <w:link w:val="Cmsor4"/>
    <w:uiPriority w:val="9"/>
    <w:rsid w:val="00F316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0176BF"/>
    <w:rPr>
      <w:rFonts w:ascii="Times New Roman" w:hAnsi="Times New Roman"/>
      <w:b/>
      <w:iCs/>
    </w:rPr>
  </w:style>
  <w:style w:type="character" w:customStyle="1" w:styleId="Cmsor6Char">
    <w:name w:val="Címsor 6 Char"/>
    <w:basedOn w:val="Bekezdsalapbettpusa"/>
    <w:link w:val="Cmsor6"/>
    <w:uiPriority w:val="9"/>
    <w:rsid w:val="00211378"/>
    <w:rPr>
      <w:rFonts w:ascii="Times New Roman" w:hAnsi="Times New Roman"/>
      <w:b/>
      <w:iCs/>
    </w:rPr>
  </w:style>
  <w:style w:type="character" w:styleId="Hiperhivatkozs">
    <w:name w:val="Hyperlink"/>
    <w:basedOn w:val="Bekezdsalapbettpusa"/>
    <w:uiPriority w:val="99"/>
    <w:unhideWhenUsed/>
    <w:rsid w:val="005075B0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075B0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E07005"/>
    <w:pPr>
      <w:spacing w:after="0" w:line="240" w:lineRule="auto"/>
    </w:pPr>
  </w:style>
  <w:style w:type="character" w:customStyle="1" w:styleId="Cmsor7Char">
    <w:name w:val="Címsor 7 Char"/>
    <w:basedOn w:val="Bekezdsalapbettpusa"/>
    <w:link w:val="Cmsor7"/>
    <w:uiPriority w:val="9"/>
    <w:rsid w:val="00E070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inomhivatkozs">
    <w:name w:val="Subtle Reference"/>
    <w:basedOn w:val="Bekezdsalapbettpusa"/>
    <w:uiPriority w:val="31"/>
    <w:qFormat/>
    <w:rsid w:val="00E07005"/>
    <w:rPr>
      <w:smallCaps/>
      <w:color w:val="5A5A5A" w:themeColor="text1" w:themeTint="A5"/>
    </w:rPr>
  </w:style>
  <w:style w:type="table" w:customStyle="1" w:styleId="Rcsostblzat1">
    <w:name w:val="Rácsos táblázat1"/>
    <w:basedOn w:val="Normltblzat"/>
    <w:next w:val="Rcsostblzat"/>
    <w:uiPriority w:val="59"/>
    <w:rsid w:val="000E6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0E6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C46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konyvkatalogus.hu/tankonyv/OH-SNE-KOR03M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www.istockphoto.com/hu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D845-3382-47F2-967F-6B6FAB1B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434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Tünde</dc:creator>
  <cp:keywords/>
  <dc:description/>
  <cp:lastModifiedBy>Aléné Kucsera Andrea</cp:lastModifiedBy>
  <cp:revision>3</cp:revision>
  <dcterms:created xsi:type="dcterms:W3CDTF">2025-01-02T10:12:00Z</dcterms:created>
  <dcterms:modified xsi:type="dcterms:W3CDTF">2025-01-02T10:12:00Z</dcterms:modified>
</cp:coreProperties>
</file>