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7007" w14:textId="51FAF16E" w:rsidR="00154A0C" w:rsidRPr="00661A1F" w:rsidRDefault="004049B2" w:rsidP="00154A0C">
      <w:pPr>
        <w:pStyle w:val="Cm"/>
      </w:pPr>
      <w:r>
        <w:t>Teljesítménymérő lap</w:t>
      </w:r>
    </w:p>
    <w:p w14:paraId="376B8633" w14:textId="15A44543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1F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D65BE2">
        <w:rPr>
          <w:rFonts w:ascii="Times New Roman" w:hAnsi="Times New Roman" w:cs="Times New Roman"/>
          <w:b/>
          <w:sz w:val="28"/>
          <w:szCs w:val="28"/>
        </w:rPr>
        <w:t>7</w:t>
      </w:r>
      <w:r w:rsidR="00457628">
        <w:rPr>
          <w:rFonts w:ascii="Times New Roman" w:hAnsi="Times New Roman" w:cs="Times New Roman"/>
          <w:b/>
          <w:sz w:val="28"/>
          <w:szCs w:val="28"/>
        </w:rPr>
        <w:t>.</w:t>
      </w:r>
      <w:r w:rsidRPr="00661A1F">
        <w:rPr>
          <w:rFonts w:ascii="Times New Roman" w:hAnsi="Times New Roman" w:cs="Times New Roman"/>
          <w:b/>
          <w:sz w:val="28"/>
          <w:szCs w:val="28"/>
        </w:rPr>
        <w:t>/I. félév</w:t>
      </w:r>
    </w:p>
    <w:p w14:paraId="5A01D2B6" w14:textId="77777777" w:rsidR="00D1533E" w:rsidRPr="00661A1F" w:rsidRDefault="00D1533E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81B35" w14:textId="12FD72E0" w:rsidR="00154A0C" w:rsidRDefault="00A12404" w:rsidP="00154A0C">
      <w:pPr>
        <w:pStyle w:val="Szvegtrzs"/>
      </w:pPr>
      <w:r>
        <w:t>…….</w:t>
      </w:r>
      <w:r w:rsidR="00154A0C" w:rsidRPr="00661A1F">
        <w:t>/</w:t>
      </w:r>
      <w:r>
        <w:t>…….</w:t>
      </w:r>
    </w:p>
    <w:p w14:paraId="202CBE4A" w14:textId="77777777" w:rsidR="00D1533E" w:rsidRPr="00661A1F" w:rsidRDefault="00D1533E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3022"/>
        <w:gridCol w:w="3003"/>
      </w:tblGrid>
      <w:tr w:rsidR="00154A0C" w:rsidRPr="00661A1F" w14:paraId="5EEC3674" w14:textId="77777777" w:rsidTr="005075B0">
        <w:tc>
          <w:tcPr>
            <w:tcW w:w="3037" w:type="dxa"/>
          </w:tcPr>
          <w:p w14:paraId="5908A16F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22" w:type="dxa"/>
          </w:tcPr>
          <w:p w14:paraId="3E35CB01" w14:textId="722D9CA1" w:rsidR="00154A0C" w:rsidRPr="00661A1F" w:rsidRDefault="00703511" w:rsidP="005075B0">
            <w:pPr>
              <w:pStyle w:val="Cmsor1"/>
              <w:outlineLvl w:val="0"/>
            </w:pPr>
            <w:r>
              <w:t>Életvitel és gyakorlat</w:t>
            </w:r>
            <w:r w:rsidR="00DF6C0A" w:rsidRPr="00661A1F">
              <w:t xml:space="preserve"> </w:t>
            </w:r>
          </w:p>
        </w:tc>
        <w:tc>
          <w:tcPr>
            <w:tcW w:w="3003" w:type="dxa"/>
          </w:tcPr>
          <w:p w14:paraId="30B9B1F1" w14:textId="12B41E2F" w:rsidR="00154A0C" w:rsidRPr="00661A1F" w:rsidRDefault="00815872" w:rsidP="005075B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  <w:r w:rsidR="00457628">
              <w:rPr>
                <w:rFonts w:ascii="Times New Roman" w:hAnsi="Times New Roman" w:cs="Times New Roman"/>
              </w:rPr>
              <w:t xml:space="preserve"> szóbeli/gyakorlati</w:t>
            </w:r>
          </w:p>
        </w:tc>
      </w:tr>
      <w:tr w:rsidR="00154A0C" w:rsidRPr="00661A1F" w14:paraId="7C5FE5B4" w14:textId="77777777" w:rsidTr="005075B0">
        <w:tc>
          <w:tcPr>
            <w:tcW w:w="3037" w:type="dxa"/>
          </w:tcPr>
          <w:p w14:paraId="26F1DA0E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22" w:type="dxa"/>
          </w:tcPr>
          <w:p w14:paraId="274723BA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F326BD6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1B2DEB04" w14:textId="77777777" w:rsidTr="005075B0">
        <w:tc>
          <w:tcPr>
            <w:tcW w:w="3037" w:type="dxa"/>
          </w:tcPr>
          <w:p w14:paraId="05FC1910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22" w:type="dxa"/>
          </w:tcPr>
          <w:p w14:paraId="335A393B" w14:textId="77777777" w:rsidR="00154A0C" w:rsidRPr="00661A1F" w:rsidRDefault="00154A0C" w:rsidP="0031380A">
            <w:pPr>
              <w:pStyle w:val="Cmsor1"/>
              <w:outlineLvl w:val="0"/>
            </w:pPr>
          </w:p>
        </w:tc>
        <w:tc>
          <w:tcPr>
            <w:tcW w:w="3003" w:type="dxa"/>
          </w:tcPr>
          <w:p w14:paraId="27524BAD" w14:textId="56E1D29C" w:rsidR="00154A0C" w:rsidRPr="00661A1F" w:rsidRDefault="00D65BE2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661A1F" w14:paraId="2C754FDB" w14:textId="77777777" w:rsidTr="005075B0">
        <w:tc>
          <w:tcPr>
            <w:tcW w:w="3037" w:type="dxa"/>
          </w:tcPr>
          <w:p w14:paraId="4B9DB0A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5" w:type="dxa"/>
            <w:gridSpan w:val="2"/>
          </w:tcPr>
          <w:p w14:paraId="7B8EB2FB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6EAB7C37" w14:textId="77777777" w:rsidTr="005075B0">
        <w:tc>
          <w:tcPr>
            <w:tcW w:w="3037" w:type="dxa"/>
          </w:tcPr>
          <w:p w14:paraId="2B85440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22" w:type="dxa"/>
          </w:tcPr>
          <w:p w14:paraId="328F6E40" w14:textId="343DA759" w:rsidR="00154A0C" w:rsidRPr="00661A1F" w:rsidRDefault="00AA41EC" w:rsidP="0036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83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83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2C7A" w:rsidRPr="00D15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5872" w:rsidRPr="00D1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154A0C" w:rsidRPr="00D153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pont</w:t>
            </w:r>
          </w:p>
        </w:tc>
        <w:tc>
          <w:tcPr>
            <w:tcW w:w="3003" w:type="dxa"/>
          </w:tcPr>
          <w:p w14:paraId="43855F72" w14:textId="2C2163D0" w:rsidR="00154A0C" w:rsidRPr="00661A1F" w:rsidRDefault="005075B0" w:rsidP="005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41E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661A1F" w14:paraId="55BB0ABB" w14:textId="77777777" w:rsidTr="005075B0">
        <w:tc>
          <w:tcPr>
            <w:tcW w:w="3037" w:type="dxa"/>
          </w:tcPr>
          <w:p w14:paraId="43C9481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22" w:type="dxa"/>
          </w:tcPr>
          <w:p w14:paraId="1BDF4272" w14:textId="77777777" w:rsidR="00154A0C" w:rsidRPr="00661A1F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5F04C9B5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0" w:rsidRPr="00661A1F" w14:paraId="22368C4A" w14:textId="77777777" w:rsidTr="005075B0">
        <w:tc>
          <w:tcPr>
            <w:tcW w:w="3037" w:type="dxa"/>
          </w:tcPr>
          <w:p w14:paraId="0A5DDDFD" w14:textId="48FFCF40" w:rsidR="005075B0" w:rsidRPr="00661A1F" w:rsidRDefault="005075B0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</w:t>
            </w:r>
            <w:r w:rsidR="00581D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2"/>
          </w:tcPr>
          <w:p w14:paraId="636AF77D" w14:textId="2A2A8440" w:rsidR="00C729B8" w:rsidRPr="00D1533E" w:rsidRDefault="00C729B8" w:rsidP="00C7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Életvitel és gyakorlat 7.: OH-SNK-ELV78GY/I</w:t>
            </w:r>
          </w:p>
          <w:p w14:paraId="19A566CE" w14:textId="30F20B6D" w:rsidR="00C729B8" w:rsidRPr="00D1533E" w:rsidRDefault="00C729B8" w:rsidP="00C7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Kovács-</w:t>
            </w:r>
            <w:proofErr w:type="spellStart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Sipeki</w:t>
            </w:r>
            <w:proofErr w:type="spellEnd"/>
            <w:r w:rsidRPr="00D1533E">
              <w:rPr>
                <w:rFonts w:ascii="Times New Roman" w:hAnsi="Times New Roman" w:cs="Times New Roman"/>
                <w:sz w:val="24"/>
                <w:szCs w:val="24"/>
              </w:rPr>
              <w:t xml:space="preserve"> Noémi (202</w:t>
            </w:r>
            <w:r w:rsidR="00264193" w:rsidRPr="00D15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): Életvitel és gyakorlat 7. Oktatási Hivatal, Bp.</w:t>
            </w:r>
          </w:p>
          <w:p w14:paraId="515AC4A3" w14:textId="10D4FB2F" w:rsidR="00D65BE2" w:rsidRPr="003D1D34" w:rsidRDefault="00C729B8" w:rsidP="00C729B8">
            <w:r w:rsidRPr="00D1533E">
              <w:rPr>
                <w:rFonts w:ascii="Times New Roman" w:hAnsi="Times New Roman" w:cs="Times New Roman"/>
                <w:sz w:val="24"/>
                <w:szCs w:val="24"/>
              </w:rPr>
              <w:t>Letöltés: 2024. 02. 04.</w:t>
            </w:r>
          </w:p>
        </w:tc>
      </w:tr>
    </w:tbl>
    <w:p w14:paraId="2D4EDCFB" w14:textId="0A9861DB" w:rsidR="00D1533E" w:rsidRDefault="00D1533E" w:rsidP="00A5766A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3A1FF4F" w14:textId="4F86AA0E" w:rsidR="00C72C2C" w:rsidRPr="00B45D26" w:rsidRDefault="00D1533E" w:rsidP="00A5766A">
      <w:pPr>
        <w:spacing w:before="120"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B45D2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42FC03" wp14:editId="64D503D5">
                <wp:simplePos x="0" y="0"/>
                <wp:positionH relativeFrom="margin">
                  <wp:posOffset>4778375</wp:posOffset>
                </wp:positionH>
                <wp:positionV relativeFrom="paragraph">
                  <wp:posOffset>32385</wp:posOffset>
                </wp:positionV>
                <wp:extent cx="981075" cy="266700"/>
                <wp:effectExtent l="0" t="0" r="28575" b="19050"/>
                <wp:wrapNone/>
                <wp:docPr id="15077578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9300" w14:textId="6E82F4E9" w:rsidR="00C72C2C" w:rsidRPr="00815872" w:rsidRDefault="005677DB" w:rsidP="00C72C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C72C2C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2FC0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76.25pt;margin-top:2.55pt;width:77.2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">
                <v:textbox>
                  <w:txbxContent>
                    <w:p w14:paraId="20509300" w14:textId="6E82F4E9" w:rsidR="00C72C2C" w:rsidRPr="00815872" w:rsidRDefault="005677DB" w:rsidP="00C72C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C72C2C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C2C" w:rsidRPr="00B45D26">
        <w:rPr>
          <w:rFonts w:ascii="Arial" w:hAnsi="Arial" w:cs="Arial"/>
          <w:b/>
          <w:bCs/>
          <w:sz w:val="28"/>
          <w:szCs w:val="28"/>
        </w:rPr>
        <w:t xml:space="preserve">I. </w:t>
      </w:r>
      <w:r w:rsidR="00C72C2C" w:rsidRPr="00B45D26">
        <w:rPr>
          <w:rFonts w:ascii="Arial" w:hAnsi="Arial" w:cs="Arial"/>
          <w:b/>
          <w:bCs/>
          <w:iCs/>
          <w:sz w:val="28"/>
          <w:szCs w:val="28"/>
        </w:rPr>
        <w:t>Egyszerű háztartási munkák</w:t>
      </w:r>
    </w:p>
    <w:p w14:paraId="74F03E0A" w14:textId="545B28C5" w:rsidR="00C72C2C" w:rsidRPr="001B4C1F" w:rsidRDefault="001B2D83" w:rsidP="00D1533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B4C1F">
        <w:rPr>
          <w:rFonts w:ascii="Arial" w:hAnsi="Arial" w:cs="Arial"/>
          <w:b/>
          <w:bCs/>
          <w:sz w:val="28"/>
          <w:szCs w:val="28"/>
        </w:rPr>
        <w:t>I</w:t>
      </w:r>
      <w:r w:rsidR="00B96499" w:rsidRPr="001B4C1F">
        <w:rPr>
          <w:rFonts w:ascii="Arial" w:hAnsi="Arial" w:cs="Arial"/>
          <w:b/>
          <w:bCs/>
          <w:sz w:val="28"/>
          <w:szCs w:val="28"/>
        </w:rPr>
        <w:t>/</w:t>
      </w:r>
      <w:r w:rsidR="00C72C2C" w:rsidRPr="001B4C1F">
        <w:rPr>
          <w:rFonts w:ascii="Arial" w:hAnsi="Arial" w:cs="Arial"/>
          <w:b/>
          <w:bCs/>
          <w:sz w:val="28"/>
          <w:szCs w:val="28"/>
        </w:rPr>
        <w:t>1</w:t>
      </w:r>
      <w:r w:rsidR="00B96499" w:rsidRPr="001B4C1F">
        <w:rPr>
          <w:rFonts w:ascii="Arial" w:hAnsi="Arial" w:cs="Arial"/>
          <w:b/>
          <w:bCs/>
          <w:sz w:val="28"/>
          <w:szCs w:val="28"/>
        </w:rPr>
        <w:t>.</w:t>
      </w:r>
      <w:r w:rsidR="003126F5" w:rsidRPr="001B4C1F">
        <w:rPr>
          <w:rFonts w:ascii="Arial" w:hAnsi="Arial" w:cs="Arial"/>
          <w:b/>
          <w:bCs/>
          <w:sz w:val="28"/>
          <w:szCs w:val="28"/>
        </w:rPr>
        <w:t xml:space="preserve"> </w:t>
      </w:r>
      <w:r w:rsidR="00B96499" w:rsidRPr="001B4C1F">
        <w:rPr>
          <w:rFonts w:ascii="Arial" w:hAnsi="Arial" w:cs="Arial"/>
          <w:b/>
          <w:bCs/>
          <w:sz w:val="28"/>
          <w:szCs w:val="28"/>
        </w:rPr>
        <w:t xml:space="preserve">feladat: </w:t>
      </w:r>
      <w:r w:rsidR="00A5766A" w:rsidRPr="001B4C1F">
        <w:rPr>
          <w:rFonts w:ascii="Arial" w:hAnsi="Arial" w:cs="Arial"/>
          <w:b/>
          <w:sz w:val="28"/>
          <w:szCs w:val="28"/>
        </w:rPr>
        <w:t xml:space="preserve">Tedd sorrendbe a </w:t>
      </w:r>
      <w:r w:rsidR="00783CEE" w:rsidRPr="001B4C1F">
        <w:rPr>
          <w:rFonts w:ascii="Arial" w:hAnsi="Arial" w:cs="Arial"/>
          <w:b/>
          <w:noProof/>
          <w:sz w:val="28"/>
          <w:szCs w:val="28"/>
          <w:lang w:eastAsia="hu-HU"/>
        </w:rPr>
        <w:t>fagyasztó használatának</w:t>
      </w:r>
      <w:r w:rsidR="00A5766A" w:rsidRPr="001B4C1F">
        <w:rPr>
          <w:rFonts w:ascii="Arial" w:hAnsi="Arial" w:cs="Arial"/>
          <w:b/>
          <w:noProof/>
          <w:sz w:val="28"/>
          <w:szCs w:val="28"/>
          <w:lang w:eastAsia="hu-HU"/>
        </w:rPr>
        <w:t xml:space="preserve"> lépéseit</w:t>
      </w:r>
      <w:r w:rsidR="001B4C1F">
        <w:rPr>
          <w:rFonts w:ascii="Arial" w:hAnsi="Arial" w:cs="Arial"/>
          <w:b/>
          <w:noProof/>
          <w:sz w:val="28"/>
          <w:szCs w:val="28"/>
          <w:lang w:eastAsia="hu-HU"/>
        </w:rPr>
        <w:t xml:space="preserve">, mondd el, </w:t>
      </w:r>
      <w:r w:rsidR="00D1533E" w:rsidRPr="001B4C1F">
        <w:rPr>
          <w:rFonts w:ascii="Arial" w:hAnsi="Arial" w:cs="Arial"/>
          <w:b/>
          <w:noProof/>
          <w:sz w:val="28"/>
          <w:szCs w:val="28"/>
          <w:lang w:eastAsia="hu-HU"/>
        </w:rPr>
        <w:t>és ragaszd ide</w:t>
      </w:r>
      <w:r w:rsidR="00A5766A" w:rsidRPr="001B4C1F">
        <w:rPr>
          <w:rFonts w:ascii="Arial" w:hAnsi="Arial" w:cs="Arial"/>
          <w:b/>
          <w:noProof/>
          <w:sz w:val="28"/>
          <w:szCs w:val="28"/>
          <w:lang w:eastAsia="hu-HU"/>
        </w:rPr>
        <w:t>!</w:t>
      </w:r>
      <w:r w:rsidR="00D1533E" w:rsidRPr="001B4C1F">
        <w:rPr>
          <w:rFonts w:ascii="Arial" w:hAnsi="Arial" w:cs="Arial"/>
          <w:b/>
          <w:noProof/>
          <w:sz w:val="28"/>
          <w:szCs w:val="28"/>
          <w:lang w:eastAsia="hu-HU"/>
        </w:rPr>
        <w:t xml:space="preserve"> </w:t>
      </w:r>
      <w:r w:rsidR="00BD1833" w:rsidRPr="001B4C1F">
        <w:rPr>
          <w:rFonts w:ascii="Arial" w:hAnsi="Arial" w:cs="Arial"/>
          <w:b/>
          <w:sz w:val="28"/>
          <w:szCs w:val="28"/>
        </w:rPr>
        <w:t>(</w:t>
      </w:r>
      <w:r w:rsidR="00D1533E" w:rsidRPr="001B4C1F">
        <w:rPr>
          <w:rFonts w:ascii="Arial" w:hAnsi="Arial" w:cs="Arial"/>
          <w:b/>
          <w:sz w:val="28"/>
          <w:szCs w:val="28"/>
        </w:rPr>
        <w:t>A</w:t>
      </w:r>
      <w:r w:rsidR="001B4C1F">
        <w:rPr>
          <w:rFonts w:ascii="Arial" w:hAnsi="Arial" w:cs="Arial"/>
          <w:b/>
          <w:sz w:val="28"/>
          <w:szCs w:val="28"/>
        </w:rPr>
        <w:t>z 1.sz.</w:t>
      </w:r>
      <w:r w:rsidR="00D1533E" w:rsidRPr="001B4C1F">
        <w:rPr>
          <w:rFonts w:ascii="Arial" w:hAnsi="Arial" w:cs="Arial"/>
          <w:b/>
          <w:sz w:val="28"/>
          <w:szCs w:val="28"/>
        </w:rPr>
        <w:t xml:space="preserve"> mellékletben található képeket a tanulóknak</w:t>
      </w:r>
      <w:r w:rsidR="00A71DA2" w:rsidRPr="001B4C1F">
        <w:rPr>
          <w:rFonts w:ascii="Arial" w:hAnsi="Arial" w:cs="Arial"/>
          <w:b/>
          <w:sz w:val="28"/>
          <w:szCs w:val="28"/>
        </w:rPr>
        <w:t xml:space="preserve"> kell kivágni</w:t>
      </w:r>
      <w:r w:rsidR="00BD1833" w:rsidRPr="001B4C1F">
        <w:rPr>
          <w:rFonts w:ascii="Arial" w:hAnsi="Arial" w:cs="Arial"/>
          <w:b/>
          <w:sz w:val="28"/>
          <w:szCs w:val="28"/>
        </w:rPr>
        <w:t>)</w:t>
      </w:r>
    </w:p>
    <w:p w14:paraId="601E956B" w14:textId="1057232F" w:rsidR="00D1533E" w:rsidRPr="00A71DA2" w:rsidRDefault="00D1533E" w:rsidP="003555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ED7878" w14:textId="26338EDA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2FC1365" w14:textId="3B80C722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6643B17" w14:textId="5E3BD618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8913069" w14:textId="34FAEFE1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18F4CEA" w14:textId="77777777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E88E02E" w14:textId="77777777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6375A72" w14:textId="77777777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CF039ED" w14:textId="77777777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BFBA6AA" w14:textId="37586C1E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6389047" w14:textId="77777777" w:rsidR="00A71DA2" w:rsidRDefault="00A71DA2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23AD6A3" w14:textId="77777777" w:rsidR="00D1533E" w:rsidRDefault="00D1533E" w:rsidP="00355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AC5176D" w14:textId="716E7806" w:rsidR="00A71DA2" w:rsidRDefault="00D1533E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45D26">
        <w:rPr>
          <w:rFonts w:ascii="Arial" w:hAnsi="Arial" w:cs="Arial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835CE42" wp14:editId="64119F08">
                <wp:simplePos x="0" y="0"/>
                <wp:positionH relativeFrom="margin">
                  <wp:posOffset>4668973</wp:posOffset>
                </wp:positionH>
                <wp:positionV relativeFrom="paragraph">
                  <wp:posOffset>-565332</wp:posOffset>
                </wp:positionV>
                <wp:extent cx="981075" cy="266700"/>
                <wp:effectExtent l="0" t="0" r="28575" b="1905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796F0" w14:textId="3BC5FD82" w:rsidR="00C72C2C" w:rsidRPr="00815872" w:rsidRDefault="00355554" w:rsidP="00C72C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C72C2C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5CE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7.65pt;margin-top:-44.5pt;width:77.25pt;height:21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">
                <v:textbox>
                  <w:txbxContent>
                    <w:p w14:paraId="110796F0" w14:textId="3BC5FD82" w:rsidR="00C72C2C" w:rsidRPr="00815872" w:rsidRDefault="00355554" w:rsidP="00C72C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C72C2C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C2C" w:rsidRPr="00B45D26">
        <w:rPr>
          <w:rFonts w:ascii="Arial" w:hAnsi="Arial" w:cs="Arial"/>
          <w:b/>
          <w:sz w:val="28"/>
          <w:szCs w:val="28"/>
        </w:rPr>
        <w:t>I/2. feladat:</w:t>
      </w:r>
      <w:r w:rsidR="00C72C2C" w:rsidRPr="00B45D26">
        <w:rPr>
          <w:rFonts w:ascii="Arial" w:hAnsi="Arial" w:cs="Arial"/>
          <w:bCs/>
          <w:sz w:val="28"/>
          <w:szCs w:val="28"/>
        </w:rPr>
        <w:t xml:space="preserve"> </w:t>
      </w:r>
      <w:r w:rsidR="005677DB" w:rsidRPr="001B4C1F">
        <w:rPr>
          <w:rFonts w:ascii="Arial" w:hAnsi="Arial" w:cs="Arial"/>
          <w:b/>
          <w:bCs/>
          <w:sz w:val="28"/>
          <w:szCs w:val="28"/>
        </w:rPr>
        <w:t>Tedd sorrendbe</w:t>
      </w:r>
      <w:r w:rsidR="00E54AAF" w:rsidRPr="001B4C1F">
        <w:rPr>
          <w:rFonts w:ascii="Arial" w:hAnsi="Arial" w:cs="Arial"/>
          <w:b/>
          <w:bCs/>
          <w:sz w:val="28"/>
          <w:szCs w:val="28"/>
        </w:rPr>
        <w:t xml:space="preserve"> a palacsintasütés lépéseit</w:t>
      </w:r>
      <w:r w:rsidR="001B4C1F">
        <w:rPr>
          <w:rFonts w:ascii="Arial" w:hAnsi="Arial" w:cs="Arial"/>
          <w:b/>
          <w:bCs/>
          <w:sz w:val="28"/>
          <w:szCs w:val="28"/>
        </w:rPr>
        <w:t xml:space="preserve">, mondd el, </w:t>
      </w:r>
      <w:r w:rsidRPr="001B4C1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4C1F">
        <w:rPr>
          <w:rFonts w:ascii="Arial" w:hAnsi="Arial" w:cs="Arial"/>
          <w:b/>
          <w:noProof/>
          <w:sz w:val="28"/>
          <w:szCs w:val="28"/>
          <w:lang w:eastAsia="hu-HU"/>
        </w:rPr>
        <w:t>és ragaszd ide!</w:t>
      </w:r>
      <w:r w:rsidRPr="001B4C1F">
        <w:rPr>
          <w:rFonts w:ascii="Arial" w:hAnsi="Arial" w:cs="Arial"/>
          <w:b/>
          <w:bCs/>
          <w:sz w:val="28"/>
          <w:szCs w:val="28"/>
        </w:rPr>
        <w:t xml:space="preserve"> </w:t>
      </w:r>
      <w:r w:rsidR="00A71DA2" w:rsidRPr="001B4C1F">
        <w:rPr>
          <w:rFonts w:ascii="Arial" w:hAnsi="Arial" w:cs="Arial"/>
          <w:b/>
          <w:sz w:val="28"/>
          <w:szCs w:val="28"/>
        </w:rPr>
        <w:t xml:space="preserve">(A </w:t>
      </w:r>
      <w:r w:rsidR="001B4C1F" w:rsidRPr="001B4C1F">
        <w:rPr>
          <w:rFonts w:ascii="Arial" w:hAnsi="Arial" w:cs="Arial"/>
          <w:b/>
          <w:sz w:val="28"/>
          <w:szCs w:val="28"/>
        </w:rPr>
        <w:t>2. sz</w:t>
      </w:r>
      <w:r w:rsidR="001B4C1F">
        <w:rPr>
          <w:rFonts w:ascii="Arial" w:hAnsi="Arial" w:cs="Arial"/>
          <w:b/>
          <w:sz w:val="28"/>
          <w:szCs w:val="28"/>
        </w:rPr>
        <w:t>.</w:t>
      </w:r>
      <w:r w:rsidR="001B4C1F" w:rsidRPr="001B4C1F">
        <w:rPr>
          <w:rFonts w:ascii="Arial" w:hAnsi="Arial" w:cs="Arial"/>
          <w:b/>
          <w:sz w:val="28"/>
          <w:szCs w:val="28"/>
        </w:rPr>
        <w:t xml:space="preserve"> </w:t>
      </w:r>
      <w:r w:rsidR="00A71DA2" w:rsidRPr="001B4C1F">
        <w:rPr>
          <w:rFonts w:ascii="Arial" w:hAnsi="Arial" w:cs="Arial"/>
          <w:b/>
          <w:sz w:val="28"/>
          <w:szCs w:val="28"/>
        </w:rPr>
        <w:t>mellékletben található képeket a tanulóknak kell kivágni</w:t>
      </w:r>
      <w:r w:rsidR="001B4C1F">
        <w:rPr>
          <w:rFonts w:ascii="Arial" w:hAnsi="Arial" w:cs="Arial"/>
          <w:b/>
          <w:sz w:val="28"/>
          <w:szCs w:val="28"/>
        </w:rPr>
        <w:t>a.</w:t>
      </w:r>
      <w:r w:rsidR="00A71DA2" w:rsidRPr="001B4C1F">
        <w:rPr>
          <w:rFonts w:ascii="Arial" w:hAnsi="Arial" w:cs="Arial"/>
          <w:b/>
          <w:sz w:val="28"/>
          <w:szCs w:val="28"/>
        </w:rPr>
        <w:t>)</w:t>
      </w:r>
    </w:p>
    <w:p w14:paraId="35FF802E" w14:textId="25E5443F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777EF10" w14:textId="7F1B3245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1646BC3" w14:textId="14870ADC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BB8466F" w14:textId="0772BFC2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8332820" w14:textId="3D974BBC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0414BA7" w14:textId="14003623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729A8EA" w14:textId="44420ECC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53E7044" w14:textId="3765B779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43C5D78" w14:textId="2ADAAD7F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23EA001" w14:textId="578D090C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8A10486" w14:textId="3437697D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CD6ADF6" w14:textId="62DC9021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292330E" w14:textId="7DBD7D98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988246E" w14:textId="26EA85AD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E16FF0A" w14:textId="2342D729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6450008" w14:textId="301F1F54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501ACFD" w14:textId="1C5626BA" w:rsid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018659E" w14:textId="77777777" w:rsidR="001B4C1F" w:rsidRPr="001B4C1F" w:rsidRDefault="001B4C1F" w:rsidP="00A71DA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BA38943" w14:textId="1BD58883" w:rsidR="00D1533E" w:rsidRDefault="00D1533E" w:rsidP="00355554">
      <w:pPr>
        <w:spacing w:after="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69E2D3C4" w14:textId="3DE2FFAA" w:rsidR="00D1533E" w:rsidRDefault="00D1533E" w:rsidP="00355554">
      <w:pPr>
        <w:spacing w:after="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4876E118" w14:textId="13A62260" w:rsidR="00D1533E" w:rsidRDefault="00D1533E" w:rsidP="00355554">
      <w:pPr>
        <w:spacing w:after="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67816961" w14:textId="6AB4AA64" w:rsidR="00D1533E" w:rsidRDefault="00D1533E" w:rsidP="00355554">
      <w:pPr>
        <w:spacing w:after="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2FF9BDB5" w14:textId="1AEF9A81" w:rsidR="00D1533E" w:rsidRDefault="00D1533E" w:rsidP="00355554">
      <w:pPr>
        <w:spacing w:after="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750700DB" w14:textId="6402DE0D" w:rsidR="00D1533E" w:rsidRDefault="00D1533E" w:rsidP="00355554">
      <w:pPr>
        <w:spacing w:after="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5D0D8DE9" w14:textId="77777777" w:rsidR="00D1533E" w:rsidRDefault="00D1533E" w:rsidP="00355554">
      <w:pPr>
        <w:spacing w:after="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52F852BF" w14:textId="1B8B38D0" w:rsidR="00D1533E" w:rsidRDefault="00D1533E" w:rsidP="00355554">
      <w:pPr>
        <w:spacing w:after="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7118E858" w14:textId="32FF3325" w:rsidR="003126F5" w:rsidRPr="00B45D26" w:rsidRDefault="00D1533E" w:rsidP="001B4C1F">
      <w:pPr>
        <w:spacing w:after="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  <w:r w:rsidRPr="00B45D26">
        <w:rPr>
          <w:rFonts w:ascii="Arial" w:hAnsi="Arial" w:cs="Arial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3A5399" wp14:editId="269F0BB4">
                <wp:simplePos x="0" y="0"/>
                <wp:positionH relativeFrom="margin">
                  <wp:posOffset>4989649</wp:posOffset>
                </wp:positionH>
                <wp:positionV relativeFrom="paragraph">
                  <wp:posOffset>-354149</wp:posOffset>
                </wp:positionV>
                <wp:extent cx="981075" cy="266700"/>
                <wp:effectExtent l="0" t="0" r="28575" b="19050"/>
                <wp:wrapNone/>
                <wp:docPr id="17892775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BAFF6" w14:textId="6CAEB8C4" w:rsidR="003126F5" w:rsidRPr="00815872" w:rsidRDefault="00F322FC" w:rsidP="00312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3126F5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5399" id="_x0000_s1028" type="#_x0000_t202" style="position:absolute;margin-left:392.9pt;margin-top:-27.9pt;width:77.25pt;height:2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">
                <v:textbox>
                  <w:txbxContent>
                    <w:p w14:paraId="577BAFF6" w14:textId="6CAEB8C4" w:rsidR="003126F5" w:rsidRPr="00815872" w:rsidRDefault="00F322FC" w:rsidP="003126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3126F5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D26" w:rsidRPr="0035555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EAF43A2" wp14:editId="4D433AF6">
                <wp:simplePos x="0" y="0"/>
                <wp:positionH relativeFrom="column">
                  <wp:posOffset>4477385</wp:posOffset>
                </wp:positionH>
                <wp:positionV relativeFrom="paragraph">
                  <wp:posOffset>464185</wp:posOffset>
                </wp:positionV>
                <wp:extent cx="1443355" cy="377698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3776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6E61" w14:textId="379FF512" w:rsidR="00355554" w:rsidRPr="00885682" w:rsidRDefault="00355554" w:rsidP="008856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568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1F66A962" wp14:editId="4D846AF6">
                                  <wp:extent cx="991029" cy="617220"/>
                                  <wp:effectExtent l="0" t="0" r="0" b="0"/>
                                  <wp:docPr id="1255492196" name="Kép 2" descr="A képen kék, szerszá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5492196" name="Kép 2" descr="A képen kék, szerszám látható&#10;&#10;Automatikusan generált leírá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5428" cy="619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5682" w:rsidRPr="00885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14:paraId="2CB1B703" w14:textId="4A8C3BBE" w:rsidR="00355554" w:rsidRPr="00885682" w:rsidRDefault="003E5136" w:rsidP="008856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568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44FF926" wp14:editId="429066EC">
                                  <wp:extent cx="995970" cy="770467"/>
                                  <wp:effectExtent l="0" t="0" r="0" b="0"/>
                                  <wp:docPr id="316341160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6341160" name="Kép 31634116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262" cy="777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5682" w:rsidRPr="00885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38283E3A" w14:textId="3073480B" w:rsidR="00355554" w:rsidRPr="00885682" w:rsidRDefault="00355554" w:rsidP="008856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568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19F0908C" wp14:editId="160DAEF1">
                                  <wp:extent cx="403860" cy="944236"/>
                                  <wp:effectExtent l="0" t="0" r="0" b="8890"/>
                                  <wp:docPr id="106285952" name="Kép 1" descr="A képen üdítőital, műanyag, palack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285952" name="Kép 1" descr="A képen üdítőital, műanyag, palack látható&#10;&#10;Automatikusan generált leírás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123" cy="956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5682" w:rsidRPr="00885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  <w:p w14:paraId="2E839D10" w14:textId="746CA01F" w:rsidR="00355554" w:rsidRPr="00885682" w:rsidRDefault="00355554" w:rsidP="008856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568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04A4837F" wp14:editId="712EC8C7">
                                  <wp:extent cx="845893" cy="1127858"/>
                                  <wp:effectExtent l="0" t="0" r="3175" b="0"/>
                                  <wp:docPr id="2137850039" name="Kép 3" descr="A képen műanyag, palack, ví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7850039" name="Kép 3" descr="A képen műanyag, palack, víz látható&#10;&#10;Automatikusan generált leírás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93" cy="1127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5682" w:rsidRPr="008856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43A2" id="_x0000_s1029" type="#_x0000_t202" style="position:absolute;margin-left:352.55pt;margin-top:36.55pt;width:113.65pt;height:297.4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" filled="f" stroked="f">
                <v:textbox>
                  <w:txbxContent>
                    <w:p w14:paraId="1C8C6E61" w14:textId="379FF512" w:rsidR="00355554" w:rsidRPr="00885682" w:rsidRDefault="00355554" w:rsidP="008856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568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1F66A962" wp14:editId="4D846AF6">
                            <wp:extent cx="991029" cy="617220"/>
                            <wp:effectExtent l="0" t="0" r="0" b="0"/>
                            <wp:docPr id="1255492196" name="Kép 2" descr="A képen kék, szerszá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5492196" name="Kép 2" descr="A képen kék, szerszám látható&#10;&#10;Automatikusan generált leírás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5428" cy="619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5682" w:rsidRPr="00885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</w:p>
                    <w:p w14:paraId="2CB1B703" w14:textId="4A8C3BBE" w:rsidR="00355554" w:rsidRPr="00885682" w:rsidRDefault="003E5136" w:rsidP="008856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568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44FF926" wp14:editId="429066EC">
                            <wp:extent cx="995970" cy="770467"/>
                            <wp:effectExtent l="0" t="0" r="0" b="0"/>
                            <wp:docPr id="316341160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6341160" name="Kép 316341160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262" cy="777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5682" w:rsidRPr="00885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</w:p>
                    <w:p w14:paraId="38283E3A" w14:textId="3073480B" w:rsidR="00355554" w:rsidRPr="00885682" w:rsidRDefault="00355554" w:rsidP="008856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568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19F0908C" wp14:editId="160DAEF1">
                            <wp:extent cx="403860" cy="944236"/>
                            <wp:effectExtent l="0" t="0" r="0" b="8890"/>
                            <wp:docPr id="106285952" name="Kép 1" descr="A képen üdítőital, műanyag, palack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285952" name="Kép 1" descr="A képen üdítőital, műanyag, palack látható&#10;&#10;Automatikusan generált leírás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123" cy="956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5682" w:rsidRPr="00885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</w:p>
                    <w:p w14:paraId="2E839D10" w14:textId="746CA01F" w:rsidR="00355554" w:rsidRPr="00885682" w:rsidRDefault="00355554" w:rsidP="008856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568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hu-HU"/>
                        </w:rPr>
                        <w:drawing>
                          <wp:inline distT="0" distB="0" distL="0" distR="0" wp14:anchorId="04A4837F" wp14:editId="712EC8C7">
                            <wp:extent cx="845893" cy="1127858"/>
                            <wp:effectExtent l="0" t="0" r="3175" b="0"/>
                            <wp:docPr id="2137850039" name="Kép 3" descr="A képen műanyag, palack, ví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7850039" name="Kép 3" descr="A képen műanyag, palack, víz látható&#10;&#10;Automatikusan generált leírás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93" cy="1127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5682" w:rsidRPr="008856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6F5" w:rsidRPr="00B45D26">
        <w:rPr>
          <w:rFonts w:ascii="Arial" w:hAnsi="Arial" w:cs="Arial"/>
          <w:b/>
          <w:sz w:val="28"/>
          <w:szCs w:val="28"/>
        </w:rPr>
        <w:t xml:space="preserve">I/3. </w:t>
      </w:r>
      <w:r w:rsidR="003126F5" w:rsidRPr="001B4C1F">
        <w:rPr>
          <w:rFonts w:ascii="Arial" w:hAnsi="Arial" w:cs="Arial"/>
          <w:b/>
          <w:sz w:val="28"/>
          <w:szCs w:val="28"/>
        </w:rPr>
        <w:t>feladat:</w:t>
      </w:r>
      <w:r w:rsidR="003126F5" w:rsidRPr="001B4C1F">
        <w:rPr>
          <w:rFonts w:ascii="Arial" w:hAnsi="Arial" w:cs="Arial"/>
          <w:b/>
          <w:bCs/>
          <w:sz w:val="28"/>
          <w:szCs w:val="28"/>
        </w:rPr>
        <w:t xml:space="preserve"> </w:t>
      </w:r>
      <w:r w:rsidR="008E7E35" w:rsidRPr="001B4C1F">
        <w:rPr>
          <w:rFonts w:ascii="Arial" w:hAnsi="Arial" w:cs="Arial"/>
          <w:b/>
          <w:bCs/>
          <w:sz w:val="28"/>
          <w:szCs w:val="28"/>
        </w:rPr>
        <w:t>Kösd össze a</w:t>
      </w:r>
      <w:r w:rsidR="00E54AAF" w:rsidRPr="001B4C1F">
        <w:rPr>
          <w:rFonts w:ascii="Arial" w:hAnsi="Arial" w:cs="Arial"/>
          <w:b/>
          <w:bCs/>
          <w:sz w:val="28"/>
          <w:szCs w:val="28"/>
        </w:rPr>
        <w:t xml:space="preserve"> képeket</w:t>
      </w:r>
      <w:r w:rsidR="008E7E35" w:rsidRPr="001B4C1F">
        <w:rPr>
          <w:rFonts w:ascii="Arial" w:hAnsi="Arial" w:cs="Arial"/>
          <w:b/>
          <w:bCs/>
          <w:sz w:val="28"/>
          <w:szCs w:val="28"/>
        </w:rPr>
        <w:t xml:space="preserve"> </w:t>
      </w:r>
      <w:r w:rsidR="005677DB" w:rsidRPr="001B4C1F">
        <w:rPr>
          <w:rFonts w:ascii="Arial" w:hAnsi="Arial" w:cs="Arial"/>
          <w:b/>
          <w:bCs/>
          <w:sz w:val="28"/>
          <w:szCs w:val="28"/>
        </w:rPr>
        <w:t>megfelelő</w:t>
      </w:r>
      <w:r w:rsidR="00E54AAF" w:rsidRPr="001B4C1F">
        <w:rPr>
          <w:rFonts w:ascii="Arial" w:hAnsi="Arial" w:cs="Arial"/>
          <w:b/>
          <w:bCs/>
          <w:sz w:val="28"/>
          <w:szCs w:val="28"/>
        </w:rPr>
        <w:t xml:space="preserve"> takarító</w:t>
      </w:r>
      <w:r w:rsidR="00355554" w:rsidRPr="001B4C1F">
        <w:rPr>
          <w:rFonts w:ascii="Arial" w:hAnsi="Arial" w:cs="Arial"/>
          <w:b/>
          <w:bCs/>
          <w:sz w:val="28"/>
          <w:szCs w:val="28"/>
        </w:rPr>
        <w:t>eszközök</w:t>
      </w:r>
      <w:r w:rsidR="00E54AAF" w:rsidRPr="001B4C1F">
        <w:rPr>
          <w:rFonts w:ascii="Arial" w:hAnsi="Arial" w:cs="Arial"/>
          <w:b/>
          <w:bCs/>
          <w:sz w:val="28"/>
          <w:szCs w:val="28"/>
        </w:rPr>
        <w:t>kel</w:t>
      </w:r>
      <w:r w:rsidR="003126F5" w:rsidRPr="001B4C1F">
        <w:rPr>
          <w:rFonts w:ascii="Arial" w:hAnsi="Arial" w:cs="Arial"/>
          <w:b/>
          <w:bCs/>
          <w:sz w:val="28"/>
          <w:szCs w:val="28"/>
        </w:rPr>
        <w:t>!</w:t>
      </w:r>
      <w:r w:rsidR="003126F5" w:rsidRPr="00B45D26">
        <w:rPr>
          <w:rFonts w:ascii="Arial" w:hAnsi="Arial" w:cs="Arial"/>
          <w:b/>
          <w:noProof/>
          <w:sz w:val="28"/>
          <w:szCs w:val="28"/>
          <w:lang w:eastAsia="hu-HU"/>
        </w:rPr>
        <w:t xml:space="preserve"> </w:t>
      </w:r>
    </w:p>
    <w:p w14:paraId="4D7A9E60" w14:textId="6C586091" w:rsidR="00355554" w:rsidRDefault="00355554" w:rsidP="00A5766A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45CBD47F" wp14:editId="19FBDB04">
            <wp:extent cx="1944086" cy="1763486"/>
            <wp:effectExtent l="0" t="0" r="0" b="8255"/>
            <wp:docPr id="1709432832" name="Kép 6" descr="A képen textil, ruházat, fedett pályás, Minta (Divattervezés)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32832" name="Kép 6" descr="A képen textil, ruházat, fedett pályás, Minta (Divattervezés) látható&#10;&#10;Automatikusan generált leírá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741" cy="178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68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="00885682" w:rsidRPr="00885682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t>1.</w:t>
      </w:r>
    </w:p>
    <w:p w14:paraId="02B14D51" w14:textId="1CC6CBF8" w:rsidR="00355554" w:rsidRPr="00355554" w:rsidRDefault="00355554" w:rsidP="00A5766A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6B48DA80" wp14:editId="60026E26">
            <wp:extent cx="1926772" cy="1763887"/>
            <wp:effectExtent l="0" t="0" r="0" b="8255"/>
            <wp:docPr id="673518105" name="Kép 5" descr="A képen edényáru, Konyhai eszközök, evőeszközök, csészealj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18105" name="Kép 5" descr="A képen edényáru, Konyhai eszközök, evőeszközök, csészealj látható&#10;&#10;Automatikusan generált leírás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"/>
                    <a:stretch/>
                  </pic:blipFill>
                  <pic:spPr bwMode="auto">
                    <a:xfrm>
                      <a:off x="0" y="0"/>
                      <a:ext cx="1962037" cy="1796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68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="00885682" w:rsidRPr="00885682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t>2.</w:t>
      </w:r>
    </w:p>
    <w:p w14:paraId="3F0B2B26" w14:textId="77777777" w:rsidR="00D1533E" w:rsidRDefault="00D1533E" w:rsidP="00185ED1">
      <w:pPr>
        <w:spacing w:after="120" w:line="360" w:lineRule="auto"/>
        <w:rPr>
          <w:rFonts w:ascii="Arial" w:hAnsi="Arial" w:cs="Arial"/>
          <w:b/>
          <w:sz w:val="28"/>
          <w:szCs w:val="28"/>
        </w:rPr>
      </w:pPr>
    </w:p>
    <w:p w14:paraId="0DAF50E3" w14:textId="2A833270" w:rsidR="00185ED1" w:rsidRPr="001B4C1F" w:rsidRDefault="0003652D" w:rsidP="00185ED1">
      <w:pPr>
        <w:spacing w:after="120" w:line="36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  <w:r w:rsidRPr="001B4C1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0B692A" wp14:editId="292928C9">
                <wp:simplePos x="0" y="0"/>
                <wp:positionH relativeFrom="margin">
                  <wp:posOffset>4689898</wp:posOffset>
                </wp:positionH>
                <wp:positionV relativeFrom="paragraph">
                  <wp:posOffset>546311</wp:posOffset>
                </wp:positionV>
                <wp:extent cx="981075" cy="266700"/>
                <wp:effectExtent l="0" t="0" r="28575" b="19050"/>
                <wp:wrapNone/>
                <wp:docPr id="111835883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DB1B" w14:textId="2810FA90" w:rsidR="0003652D" w:rsidRPr="00815872" w:rsidRDefault="00BA7521" w:rsidP="00036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03652D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60B692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69.3pt;margin-top:43pt;width:77.25pt;height:21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">
                <v:textbox>
                  <w:txbxContent>
                    <w:p w14:paraId="1E67DB1B" w14:textId="2810FA90" w:rsidR="0003652D" w:rsidRPr="00815872" w:rsidRDefault="00BA7521" w:rsidP="000365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03652D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C1F">
        <w:rPr>
          <w:rFonts w:ascii="Arial" w:hAnsi="Arial" w:cs="Arial"/>
          <w:b/>
          <w:sz w:val="28"/>
          <w:szCs w:val="28"/>
        </w:rPr>
        <w:t>I/</w:t>
      </w:r>
      <w:r w:rsidR="00185ED1" w:rsidRPr="001B4C1F">
        <w:rPr>
          <w:rFonts w:ascii="Arial" w:hAnsi="Arial" w:cs="Arial"/>
          <w:b/>
          <w:sz w:val="28"/>
          <w:szCs w:val="28"/>
        </w:rPr>
        <w:t>4</w:t>
      </w:r>
      <w:r w:rsidRPr="001B4C1F">
        <w:rPr>
          <w:rFonts w:ascii="Arial" w:hAnsi="Arial" w:cs="Arial"/>
          <w:b/>
          <w:sz w:val="28"/>
          <w:szCs w:val="28"/>
        </w:rPr>
        <w:t>. feladat:</w:t>
      </w:r>
      <w:r w:rsidRPr="001B4C1F">
        <w:rPr>
          <w:rFonts w:ascii="Arial" w:hAnsi="Arial" w:cs="Arial"/>
          <w:b/>
          <w:bCs/>
          <w:sz w:val="28"/>
          <w:szCs w:val="28"/>
        </w:rPr>
        <w:t xml:space="preserve"> Döntsd el az alábbi </w:t>
      </w:r>
      <w:r w:rsidR="00BA7521" w:rsidRPr="001B4C1F">
        <w:rPr>
          <w:rFonts w:ascii="Arial" w:hAnsi="Arial" w:cs="Arial"/>
          <w:b/>
          <w:bCs/>
          <w:sz w:val="28"/>
          <w:szCs w:val="28"/>
        </w:rPr>
        <w:t xml:space="preserve">használt olajjal kapcsolatos </w:t>
      </w:r>
      <w:r w:rsidRPr="001B4C1F">
        <w:rPr>
          <w:rFonts w:ascii="Arial" w:hAnsi="Arial" w:cs="Arial"/>
          <w:b/>
          <w:bCs/>
          <w:sz w:val="28"/>
          <w:szCs w:val="28"/>
        </w:rPr>
        <w:t>állításokról, hogy igazak vagy hamisak! Az igaz állításokhoz tegyél I betűt, a hamisakhoz H betűt.</w:t>
      </w:r>
      <w:r w:rsidRPr="001B4C1F">
        <w:rPr>
          <w:rFonts w:ascii="Arial" w:hAnsi="Arial" w:cs="Arial"/>
          <w:b/>
          <w:noProof/>
          <w:sz w:val="28"/>
          <w:szCs w:val="28"/>
          <w:lang w:eastAsia="hu-HU"/>
        </w:rPr>
        <w:t xml:space="preserve"> 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185ED1" w14:paraId="2A4CA59A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4256C9E8" w14:textId="59F9B96D" w:rsidR="00185ED1" w:rsidRDefault="00185ED1" w:rsidP="00BA7521">
            <w:pPr>
              <w:pStyle w:val="Listaszerbekezds"/>
              <w:numPr>
                <w:ilvl w:val="0"/>
                <w:numId w:val="14"/>
              </w:numPr>
              <w:spacing w:after="240"/>
              <w:ind w:left="176" w:hanging="176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A használt, forró olajat öntsük </w:t>
            </w:r>
            <w:r w:rsidR="00987DBE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egy</w:t>
            </w: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gyűjtőedénybe.</w:t>
            </w:r>
          </w:p>
        </w:tc>
        <w:tc>
          <w:tcPr>
            <w:tcW w:w="851" w:type="dxa"/>
            <w:vAlign w:val="center"/>
          </w:tcPr>
          <w:p w14:paraId="168C9569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  <w:tr w:rsidR="00185ED1" w14:paraId="3D2CFF7B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5979D139" w14:textId="2D14F3D1" w:rsidR="00185ED1" w:rsidRDefault="00185ED1" w:rsidP="00BA7521">
            <w:pPr>
              <w:pStyle w:val="Listaszerbekezds"/>
              <w:spacing w:after="240"/>
              <w:ind w:left="0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-</w:t>
            </w:r>
            <w:r w:rsidR="00BA7521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A használt olaj gyűjtésére mindig ugyan azt a palackot használjuk.</w:t>
            </w:r>
          </w:p>
        </w:tc>
        <w:tc>
          <w:tcPr>
            <w:tcW w:w="851" w:type="dxa"/>
            <w:vAlign w:val="center"/>
          </w:tcPr>
          <w:p w14:paraId="315C4E1A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  <w:tr w:rsidR="00185ED1" w14:paraId="781B8305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0251E8D4" w14:textId="75262EF9" w:rsidR="00185ED1" w:rsidRDefault="00185ED1" w:rsidP="00BA7521">
            <w:pPr>
              <w:pStyle w:val="Listaszerbekezds"/>
              <w:numPr>
                <w:ilvl w:val="0"/>
                <w:numId w:val="13"/>
              </w:numPr>
              <w:spacing w:after="240"/>
              <w:ind w:left="-544" w:firstLine="0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-</w:t>
            </w:r>
            <w:r w:rsidR="00987DBE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A</w:t>
            </w:r>
            <w:r w:rsidR="005C3095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használt</w:t>
            </w:r>
            <w:r w:rsidR="00987DBE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étolaj újrahasznosítható.</w:t>
            </w:r>
          </w:p>
        </w:tc>
        <w:tc>
          <w:tcPr>
            <w:tcW w:w="851" w:type="dxa"/>
            <w:vAlign w:val="center"/>
          </w:tcPr>
          <w:p w14:paraId="1B5DCA03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  <w:tr w:rsidR="00185ED1" w14:paraId="574FDBBB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527E54EC" w14:textId="08BB1895" w:rsidR="00185ED1" w:rsidRDefault="00185ED1" w:rsidP="00BA7521">
            <w:pPr>
              <w:pStyle w:val="Listaszerbekezds"/>
              <w:spacing w:after="240"/>
              <w:ind w:left="0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-</w:t>
            </w:r>
            <w:r w:rsidR="00987DBE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A benzinkutakon le lehet adni a használt olajat.</w:t>
            </w:r>
          </w:p>
        </w:tc>
        <w:tc>
          <w:tcPr>
            <w:tcW w:w="851" w:type="dxa"/>
            <w:vAlign w:val="center"/>
          </w:tcPr>
          <w:p w14:paraId="538CB02F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  <w:tr w:rsidR="00185ED1" w14:paraId="0A11B6A0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2DAD7AEA" w14:textId="5794A86C" w:rsidR="00185ED1" w:rsidRDefault="00185ED1" w:rsidP="00BA7521">
            <w:pPr>
              <w:pStyle w:val="Listaszerbekezds"/>
              <w:spacing w:after="240"/>
              <w:ind w:left="0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-</w:t>
            </w:r>
            <w:r w:rsidR="00BA7521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</w:t>
            </w:r>
            <w:r w:rsidR="00C4692A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Ö</w:t>
            </w:r>
            <w:r w:rsidR="00BA7521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ntsük </w:t>
            </w:r>
            <w:r w:rsidR="00C4692A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nyugodtan </w:t>
            </w:r>
            <w:r w:rsidR="00BA7521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a lefolyóba.</w:t>
            </w:r>
          </w:p>
        </w:tc>
        <w:tc>
          <w:tcPr>
            <w:tcW w:w="851" w:type="dxa"/>
            <w:vAlign w:val="center"/>
          </w:tcPr>
          <w:p w14:paraId="73511EA6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  <w:tr w:rsidR="00185ED1" w14:paraId="53D5AB0B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6497D663" w14:textId="17DB2342" w:rsidR="00185ED1" w:rsidRDefault="00185ED1" w:rsidP="00BA7521">
            <w:pPr>
              <w:pStyle w:val="Listaszerbekezds"/>
              <w:spacing w:after="240"/>
              <w:ind w:left="0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-</w:t>
            </w:r>
            <w:r w:rsidR="00987DBE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Az olaj veszélyes hulladék.</w:t>
            </w:r>
          </w:p>
        </w:tc>
        <w:tc>
          <w:tcPr>
            <w:tcW w:w="851" w:type="dxa"/>
            <w:vAlign w:val="center"/>
          </w:tcPr>
          <w:p w14:paraId="300891FF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  <w:tr w:rsidR="00185ED1" w14:paraId="2D9A2D1B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470FA2CE" w14:textId="2092862D" w:rsidR="00185ED1" w:rsidRDefault="00185ED1" w:rsidP="00BA7521">
            <w:pPr>
              <w:pStyle w:val="Listaszerbekezds"/>
              <w:spacing w:after="240"/>
              <w:ind w:left="0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-</w:t>
            </w:r>
            <w:r w:rsidR="00695E8E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Az olaj a lefolyóban dugulást okozhat.</w:t>
            </w:r>
          </w:p>
        </w:tc>
        <w:tc>
          <w:tcPr>
            <w:tcW w:w="851" w:type="dxa"/>
            <w:vAlign w:val="center"/>
          </w:tcPr>
          <w:p w14:paraId="3DE5A28F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  <w:tr w:rsidR="00185ED1" w14:paraId="68170329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0EC12088" w14:textId="66F5AB45" w:rsidR="00185ED1" w:rsidRDefault="00185ED1" w:rsidP="00BA7521">
            <w:pPr>
              <w:pStyle w:val="Listaszerbekezds"/>
              <w:spacing w:after="240"/>
              <w:ind w:left="0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lastRenderedPageBreak/>
              <w:t>-</w:t>
            </w:r>
            <w:r w:rsidR="00987DBE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Öntsük bele a kukába.</w:t>
            </w:r>
          </w:p>
        </w:tc>
        <w:tc>
          <w:tcPr>
            <w:tcW w:w="851" w:type="dxa"/>
            <w:vAlign w:val="center"/>
          </w:tcPr>
          <w:p w14:paraId="2209ABF8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  <w:tr w:rsidR="00185ED1" w14:paraId="17C5D6DB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00147DC1" w14:textId="3A692AEB" w:rsidR="00185ED1" w:rsidRDefault="00185ED1" w:rsidP="00BA7521">
            <w:pPr>
              <w:pStyle w:val="Listaszerbekezds"/>
              <w:spacing w:after="240"/>
              <w:ind w:left="0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-</w:t>
            </w:r>
            <w:r w:rsidR="00DE4D77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A barna, égett olajban krumplit még süthetünk.</w:t>
            </w:r>
          </w:p>
        </w:tc>
        <w:tc>
          <w:tcPr>
            <w:tcW w:w="851" w:type="dxa"/>
            <w:vAlign w:val="center"/>
          </w:tcPr>
          <w:p w14:paraId="2D28F82E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  <w:tr w:rsidR="00185ED1" w14:paraId="21DB4A53" w14:textId="77777777" w:rsidTr="00695E8E">
        <w:trPr>
          <w:trHeight w:val="709"/>
        </w:trPr>
        <w:tc>
          <w:tcPr>
            <w:tcW w:w="7938" w:type="dxa"/>
            <w:vAlign w:val="center"/>
          </w:tcPr>
          <w:p w14:paraId="42201D44" w14:textId="5A910F6A" w:rsidR="00185ED1" w:rsidRDefault="00185ED1" w:rsidP="00BA7521">
            <w:pPr>
              <w:pStyle w:val="Listaszerbekezds"/>
              <w:spacing w:after="240"/>
              <w:ind w:left="0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>-</w:t>
            </w:r>
            <w:r w:rsidR="00987DBE"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  <w:t xml:space="preserve"> Ne öntsük a talajra.</w:t>
            </w:r>
          </w:p>
        </w:tc>
        <w:tc>
          <w:tcPr>
            <w:tcW w:w="851" w:type="dxa"/>
            <w:vAlign w:val="center"/>
          </w:tcPr>
          <w:p w14:paraId="650F9530" w14:textId="77777777" w:rsidR="00185ED1" w:rsidRDefault="00185ED1" w:rsidP="00695E8E">
            <w:pPr>
              <w:pStyle w:val="Listaszerbekezds"/>
              <w:spacing w:after="240"/>
              <w:ind w:left="0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hu-HU"/>
              </w:rPr>
            </w:pPr>
          </w:p>
        </w:tc>
      </w:tr>
    </w:tbl>
    <w:p w14:paraId="35C91F7F" w14:textId="77777777" w:rsidR="00185ED1" w:rsidRDefault="00185ED1" w:rsidP="00185ED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46E12EE2" w14:textId="2293EEA5" w:rsidR="005677DB" w:rsidRPr="00885682" w:rsidRDefault="003126F5" w:rsidP="00F85C98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885682">
        <w:rPr>
          <w:rFonts w:ascii="Arial" w:hAnsi="Arial" w:cs="Arial"/>
          <w:b/>
          <w:sz w:val="28"/>
          <w:szCs w:val="28"/>
        </w:rPr>
        <w:t>I</w:t>
      </w:r>
      <w:r w:rsidR="005677DB" w:rsidRPr="00885682">
        <w:rPr>
          <w:rFonts w:ascii="Arial" w:hAnsi="Arial" w:cs="Arial"/>
          <w:b/>
          <w:sz w:val="28"/>
          <w:szCs w:val="28"/>
        </w:rPr>
        <w:t>I. Textilmunkák</w:t>
      </w:r>
    </w:p>
    <w:p w14:paraId="3DC608BE" w14:textId="65C3891F" w:rsidR="00543F35" w:rsidRPr="001B4C1F" w:rsidRDefault="0003652D" w:rsidP="00E141B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8568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F40DEE" wp14:editId="58AD188C">
                <wp:simplePos x="0" y="0"/>
                <wp:positionH relativeFrom="margin">
                  <wp:posOffset>4646930</wp:posOffset>
                </wp:positionH>
                <wp:positionV relativeFrom="paragraph">
                  <wp:posOffset>744220</wp:posOffset>
                </wp:positionV>
                <wp:extent cx="981075" cy="266700"/>
                <wp:effectExtent l="0" t="0" r="28575" b="19050"/>
                <wp:wrapNone/>
                <wp:docPr id="128183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D9F6" w14:textId="77777777" w:rsidR="003126F5" w:rsidRPr="00815872" w:rsidRDefault="003126F5" w:rsidP="00312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40DE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65.9pt;margin-top:58.6pt;width:77.25pt;height:21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">
                <v:textbox>
                  <w:txbxContent>
                    <w:p w14:paraId="42BAD9F6" w14:textId="77777777" w:rsidR="003126F5" w:rsidRPr="00815872" w:rsidRDefault="003126F5" w:rsidP="003126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7DB" w:rsidRPr="00885682">
        <w:rPr>
          <w:rFonts w:ascii="Arial" w:hAnsi="Arial" w:cs="Arial"/>
          <w:b/>
          <w:sz w:val="28"/>
          <w:szCs w:val="28"/>
        </w:rPr>
        <w:t>II</w:t>
      </w:r>
      <w:r w:rsidR="003126F5" w:rsidRPr="00885682">
        <w:rPr>
          <w:rFonts w:ascii="Arial" w:hAnsi="Arial" w:cs="Arial"/>
          <w:b/>
          <w:sz w:val="28"/>
          <w:szCs w:val="28"/>
        </w:rPr>
        <w:t>/</w:t>
      </w:r>
      <w:r w:rsidR="005677DB" w:rsidRPr="00885682">
        <w:rPr>
          <w:rFonts w:ascii="Arial" w:hAnsi="Arial" w:cs="Arial"/>
          <w:b/>
          <w:sz w:val="28"/>
          <w:szCs w:val="28"/>
        </w:rPr>
        <w:t>1</w:t>
      </w:r>
      <w:r w:rsidR="003126F5" w:rsidRPr="00885682">
        <w:rPr>
          <w:rFonts w:ascii="Arial" w:hAnsi="Arial" w:cs="Arial"/>
          <w:b/>
          <w:sz w:val="28"/>
          <w:szCs w:val="28"/>
        </w:rPr>
        <w:t>. feladat</w:t>
      </w:r>
      <w:r w:rsidR="003126F5" w:rsidRPr="001B4C1F">
        <w:rPr>
          <w:rFonts w:ascii="Arial" w:hAnsi="Arial" w:cs="Arial"/>
          <w:b/>
          <w:sz w:val="28"/>
          <w:szCs w:val="28"/>
        </w:rPr>
        <w:t>:</w:t>
      </w:r>
      <w:r w:rsidR="003126F5" w:rsidRPr="001B4C1F">
        <w:rPr>
          <w:rFonts w:ascii="Arial" w:hAnsi="Arial" w:cs="Arial"/>
          <w:b/>
          <w:bCs/>
          <w:sz w:val="28"/>
          <w:szCs w:val="28"/>
        </w:rPr>
        <w:t xml:space="preserve"> </w:t>
      </w:r>
      <w:r w:rsidR="005677DB" w:rsidRPr="001B4C1F">
        <w:rPr>
          <w:rFonts w:ascii="Arial" w:hAnsi="Arial" w:cs="Arial"/>
          <w:b/>
          <w:bCs/>
          <w:sz w:val="28"/>
          <w:szCs w:val="28"/>
        </w:rPr>
        <w:t>Nevezd meg, milyen eszközök kellenek a gombfelvarráshoz</w:t>
      </w:r>
      <w:r w:rsidR="003126F5" w:rsidRPr="001B4C1F">
        <w:rPr>
          <w:rFonts w:ascii="Arial" w:hAnsi="Arial" w:cs="Arial"/>
          <w:b/>
          <w:bCs/>
          <w:sz w:val="28"/>
          <w:szCs w:val="28"/>
        </w:rPr>
        <w:t>!</w:t>
      </w:r>
      <w:r w:rsidR="003126F5" w:rsidRPr="001B4C1F">
        <w:rPr>
          <w:rFonts w:ascii="Arial" w:hAnsi="Arial" w:cs="Arial"/>
          <w:b/>
          <w:noProof/>
          <w:sz w:val="28"/>
          <w:szCs w:val="28"/>
          <w:lang w:eastAsia="hu-HU"/>
        </w:rPr>
        <w:t xml:space="preserve"> </w:t>
      </w:r>
      <w:r w:rsidR="00A71DA2" w:rsidRPr="001B4C1F">
        <w:rPr>
          <w:rFonts w:ascii="Arial" w:hAnsi="Arial" w:cs="Arial"/>
          <w:b/>
          <w:sz w:val="28"/>
          <w:szCs w:val="28"/>
        </w:rPr>
        <w:t>(</w:t>
      </w:r>
      <w:r w:rsidR="00243602">
        <w:rPr>
          <w:rFonts w:ascii="Arial" w:hAnsi="Arial" w:cs="Arial"/>
          <w:b/>
          <w:sz w:val="28"/>
          <w:szCs w:val="28"/>
        </w:rPr>
        <w:t>Szükség szerint h</w:t>
      </w:r>
      <w:r w:rsidR="007011C3" w:rsidRPr="001B4C1F">
        <w:rPr>
          <w:rFonts w:ascii="Arial" w:hAnsi="Arial" w:cs="Arial"/>
          <w:b/>
          <w:sz w:val="28"/>
          <w:szCs w:val="28"/>
        </w:rPr>
        <w:t>asználjuk a 3. sz</w:t>
      </w:r>
      <w:r w:rsidR="004D1603" w:rsidRPr="001B4C1F">
        <w:rPr>
          <w:rFonts w:ascii="Arial" w:hAnsi="Arial" w:cs="Arial"/>
          <w:b/>
          <w:sz w:val="28"/>
          <w:szCs w:val="28"/>
        </w:rPr>
        <w:t>ámú</w:t>
      </w:r>
      <w:r w:rsidR="007011C3" w:rsidRPr="001B4C1F">
        <w:rPr>
          <w:rFonts w:ascii="Arial" w:hAnsi="Arial" w:cs="Arial"/>
          <w:b/>
          <w:sz w:val="28"/>
          <w:szCs w:val="28"/>
        </w:rPr>
        <w:t xml:space="preserve"> </w:t>
      </w:r>
      <w:r w:rsidR="00993831" w:rsidRPr="001B4C1F">
        <w:rPr>
          <w:rFonts w:ascii="Arial" w:hAnsi="Arial" w:cs="Arial"/>
          <w:b/>
          <w:sz w:val="28"/>
          <w:szCs w:val="28"/>
        </w:rPr>
        <w:t>mellékletet</w:t>
      </w:r>
      <w:r w:rsidR="00243602">
        <w:rPr>
          <w:rFonts w:ascii="Arial" w:hAnsi="Arial" w:cs="Arial"/>
          <w:b/>
          <w:sz w:val="28"/>
          <w:szCs w:val="28"/>
        </w:rPr>
        <w:t>!)</w:t>
      </w:r>
    </w:p>
    <w:p w14:paraId="453D1EED" w14:textId="5888A7AB" w:rsidR="00543F35" w:rsidRDefault="00543F35" w:rsidP="00543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A2D4F8" w14:textId="72D537CB" w:rsidR="00543F35" w:rsidRDefault="00543F35" w:rsidP="00543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C66B93" w14:textId="2AE6C3F2" w:rsidR="00543F35" w:rsidRDefault="00543F35" w:rsidP="00543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5BB9F1" w14:textId="059BA621" w:rsidR="00543F35" w:rsidRDefault="00543F35" w:rsidP="00543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2A9A0C" w14:textId="532B34AD" w:rsidR="001B2D83" w:rsidRPr="00661A1F" w:rsidRDefault="001B2D83" w:rsidP="00543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3F9C4A" w14:textId="613DAECA" w:rsidR="0019550A" w:rsidRPr="0019550A" w:rsidRDefault="001B4C1F" w:rsidP="0019550A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61A1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36FF3A" wp14:editId="7943DC17">
                <wp:simplePos x="0" y="0"/>
                <wp:positionH relativeFrom="margin">
                  <wp:posOffset>2919004</wp:posOffset>
                </wp:positionH>
                <wp:positionV relativeFrom="paragraph">
                  <wp:posOffset>216898</wp:posOffset>
                </wp:positionV>
                <wp:extent cx="2609850" cy="1968500"/>
                <wp:effectExtent l="0" t="0" r="19050" b="12700"/>
                <wp:wrapNone/>
                <wp:docPr id="14041484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4192" w14:textId="77777777" w:rsidR="00BA7521" w:rsidRPr="00D1533E" w:rsidRDefault="00BA7521" w:rsidP="00BA75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5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3D135ABA" w14:textId="77777777" w:rsidR="00BA7521" w:rsidRPr="00D1533E" w:rsidRDefault="00BA7521" w:rsidP="00BA75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5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 30 pont</w:t>
                            </w:r>
                          </w:p>
                          <w:p w14:paraId="2A8C5F7F" w14:textId="77777777" w:rsidR="00BA7521" w:rsidRPr="00D1533E" w:rsidRDefault="00BA7521" w:rsidP="00BA75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5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66386161" w14:textId="77777777" w:rsidR="00BA7521" w:rsidRPr="00D1533E" w:rsidRDefault="00BA7521" w:rsidP="00BA75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5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1BFCA2B4" w14:textId="77777777" w:rsidR="00BA7521" w:rsidRPr="00D1533E" w:rsidRDefault="00BA7521" w:rsidP="00BA75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5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0-7= 1 (elégtelen)</w:t>
                            </w:r>
                          </w:p>
                          <w:p w14:paraId="45FA8C69" w14:textId="77777777" w:rsidR="00BA7521" w:rsidRPr="00D1533E" w:rsidRDefault="00BA7521" w:rsidP="00BA75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5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8-13= 2 (elégséges)</w:t>
                            </w:r>
                          </w:p>
                          <w:p w14:paraId="37E97AC0" w14:textId="77777777" w:rsidR="00BA7521" w:rsidRPr="00D1533E" w:rsidRDefault="00BA7521" w:rsidP="00BA75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5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14-19= 3 (közepes)</w:t>
                            </w:r>
                          </w:p>
                          <w:p w14:paraId="1316F317" w14:textId="77777777" w:rsidR="00BA7521" w:rsidRPr="00D1533E" w:rsidRDefault="00BA7521" w:rsidP="00BA75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5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20-25= 4 (jó)</w:t>
                            </w:r>
                          </w:p>
                          <w:p w14:paraId="72787CF0" w14:textId="77777777" w:rsidR="00BA7521" w:rsidRPr="00D1533E" w:rsidRDefault="00BA7521" w:rsidP="00BA752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53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26-30=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FF3A" id="_x0000_s1032" type="#_x0000_t202" style="position:absolute;left:0;text-align:left;margin-left:229.85pt;margin-top:17.1pt;width:205.5pt;height:15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">
                <v:textbox>
                  <w:txbxContent>
                    <w:p w14:paraId="2FCF4192" w14:textId="77777777" w:rsidR="00BA7521" w:rsidRPr="00D1533E" w:rsidRDefault="00BA7521" w:rsidP="00BA752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5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3D135ABA" w14:textId="77777777" w:rsidR="00BA7521" w:rsidRPr="00D1533E" w:rsidRDefault="00BA7521" w:rsidP="00BA752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5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 30 pont</w:t>
                      </w:r>
                    </w:p>
                    <w:p w14:paraId="2A8C5F7F" w14:textId="77777777" w:rsidR="00BA7521" w:rsidRPr="00D1533E" w:rsidRDefault="00BA7521" w:rsidP="00BA752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5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66386161" w14:textId="77777777" w:rsidR="00BA7521" w:rsidRPr="00D1533E" w:rsidRDefault="00BA7521" w:rsidP="00BA752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5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1BFCA2B4" w14:textId="77777777" w:rsidR="00BA7521" w:rsidRPr="00D1533E" w:rsidRDefault="00BA7521" w:rsidP="00BA752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5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0-7= 1 (elégtelen)</w:t>
                      </w:r>
                    </w:p>
                    <w:p w14:paraId="45FA8C69" w14:textId="77777777" w:rsidR="00BA7521" w:rsidRPr="00D1533E" w:rsidRDefault="00BA7521" w:rsidP="00BA752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5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8-13= 2 (elégséges)</w:t>
                      </w:r>
                    </w:p>
                    <w:p w14:paraId="37E97AC0" w14:textId="77777777" w:rsidR="00BA7521" w:rsidRPr="00D1533E" w:rsidRDefault="00BA7521" w:rsidP="00BA752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5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14-19= 3 (közepes)</w:t>
                      </w:r>
                    </w:p>
                    <w:p w14:paraId="1316F317" w14:textId="77777777" w:rsidR="00BA7521" w:rsidRPr="00D1533E" w:rsidRDefault="00BA7521" w:rsidP="00BA752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5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20-25= 4 (jó)</w:t>
                      </w:r>
                    </w:p>
                    <w:p w14:paraId="72787CF0" w14:textId="77777777" w:rsidR="00BA7521" w:rsidRPr="00D1533E" w:rsidRDefault="00BA7521" w:rsidP="00BA752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53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26-30=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F35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661A1F" w14:paraId="453900BC" w14:textId="77777777" w:rsidTr="00943600">
        <w:tc>
          <w:tcPr>
            <w:tcW w:w="3032" w:type="dxa"/>
          </w:tcPr>
          <w:p w14:paraId="48838C1E" w14:textId="5AF879D8" w:rsidR="005C384A" w:rsidRPr="00661A1F" w:rsidRDefault="00DF4C95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noProof/>
                <w:lang w:eastAsia="hu-HU"/>
              </w:rPr>
              <w:lastRenderedPageBreak/>
              <w:t xml:space="preserve"> </w:t>
            </w:r>
            <w:r w:rsidR="009F5CAF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C384A"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FBD12DC" w14:textId="5EE44721" w:rsidR="005C384A" w:rsidRPr="00243602" w:rsidRDefault="00CC27CB" w:rsidP="00243602">
            <w:pPr>
              <w:pStyle w:val="Cmsor1"/>
              <w:outlineLvl w:val="0"/>
            </w:pPr>
            <w:r w:rsidRPr="00243602">
              <w:t>Életvitel és gyakorlat</w:t>
            </w:r>
          </w:p>
          <w:p w14:paraId="79A338A1" w14:textId="3588DF1E" w:rsidR="00243602" w:rsidRPr="00243602" w:rsidRDefault="00243602" w:rsidP="00243602">
            <w:pPr>
              <w:jc w:val="center"/>
            </w:pPr>
            <w:r w:rsidRPr="00243602">
              <w:rPr>
                <w:rFonts w:ascii="Times New Roman" w:hAnsi="Times New Roman" w:cs="Times New Roman"/>
                <w:b/>
                <w:sz w:val="24"/>
                <w:szCs w:val="24"/>
              </w:rPr>
              <w:t>7. I félév</w:t>
            </w:r>
          </w:p>
        </w:tc>
        <w:tc>
          <w:tcPr>
            <w:tcW w:w="3018" w:type="dxa"/>
          </w:tcPr>
          <w:p w14:paraId="05C0819C" w14:textId="10BDFBEE" w:rsidR="005C384A" w:rsidRPr="00661A1F" w:rsidRDefault="00815872" w:rsidP="001B2D83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</w:p>
        </w:tc>
      </w:tr>
    </w:tbl>
    <w:p w14:paraId="0EC93BD6" w14:textId="29E5F3CC" w:rsidR="00094604" w:rsidRPr="00601A79" w:rsidRDefault="00094604" w:rsidP="00094604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tanuló válaszait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és a</w:t>
      </w: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feladat közben tapasztalt fontos megjegyzéseinket jegyzeteljük! Ha motorikusan is akadályozva van a tanuló, mutatjuk a feladatokat és kérdésekkel támogatjuk a válaszadás lehetőségét</w:t>
      </w:r>
      <w:r w:rsidR="002436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Ha verbálisan sem kommunikál, akkor a tanuló ismert jelzéséből azonosítjuk a válaszokat.</w:t>
      </w:r>
    </w:p>
    <w:p w14:paraId="6B89D737" w14:textId="3DBE7208" w:rsidR="00F22A1B" w:rsidRPr="00F22A1B" w:rsidRDefault="00F22A1B" w:rsidP="00041D65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A1B">
        <w:rPr>
          <w:rFonts w:ascii="Times New Roman" w:hAnsi="Times New Roman" w:cs="Times New Roman"/>
          <w:b/>
          <w:bCs/>
          <w:sz w:val="24"/>
          <w:szCs w:val="24"/>
        </w:rPr>
        <w:t>I. Egyszerű háztartási munkák</w:t>
      </w:r>
    </w:p>
    <w:p w14:paraId="3807FBC1" w14:textId="3C40B826" w:rsidR="00B75EC8" w:rsidRDefault="00222168" w:rsidP="00F30B11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72C2C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. feladat:</w:t>
      </w:r>
      <w:r w:rsidR="0079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B11">
        <w:rPr>
          <w:rFonts w:ascii="Times New Roman" w:hAnsi="Times New Roman" w:cs="Times New Roman"/>
          <w:color w:val="000000"/>
          <w:sz w:val="24"/>
          <w:szCs w:val="24"/>
        </w:rPr>
        <w:t>Minden helyes</w:t>
      </w:r>
      <w:r w:rsidR="00F322FC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F30B11">
        <w:rPr>
          <w:rFonts w:ascii="Times New Roman" w:hAnsi="Times New Roman" w:cs="Times New Roman"/>
          <w:color w:val="000000"/>
          <w:sz w:val="24"/>
          <w:szCs w:val="24"/>
        </w:rPr>
        <w:t xml:space="preserve"> sorrendbe </w:t>
      </w:r>
      <w:r w:rsidR="00F322FC">
        <w:rPr>
          <w:rFonts w:ascii="Times New Roman" w:hAnsi="Times New Roman" w:cs="Times New Roman"/>
          <w:color w:val="000000"/>
          <w:sz w:val="24"/>
          <w:szCs w:val="24"/>
        </w:rPr>
        <w:t>rakott</w:t>
      </w:r>
      <w:r w:rsidR="00F30B11">
        <w:rPr>
          <w:rFonts w:ascii="Times New Roman" w:hAnsi="Times New Roman" w:cs="Times New Roman"/>
          <w:color w:val="000000"/>
          <w:sz w:val="24"/>
          <w:szCs w:val="24"/>
        </w:rPr>
        <w:t xml:space="preserve"> kép 1 pontot ér. </w:t>
      </w:r>
      <w:r w:rsidR="00F30B11" w:rsidRPr="00F30B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Helyes sorrend:</w:t>
      </w:r>
    </w:p>
    <w:p w14:paraId="348DF7E4" w14:textId="17F482AE" w:rsidR="00F30B11" w:rsidRDefault="008737DF" w:rsidP="00F30B11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drawing>
          <wp:inline distT="0" distB="0" distL="0" distR="0" wp14:anchorId="3A983E0D" wp14:editId="298BD943">
            <wp:extent cx="2759710" cy="1041400"/>
            <wp:effectExtent l="0" t="0" r="2540" b="6350"/>
            <wp:docPr id="266913073" name="Kép 7" descr="A képen rajzfilm, rajz, clipart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32809" name="Kép 7" descr="A képen rajzfilm, rajz, clipart, illusztráció látható&#10;&#10;Automatikusan generált leírás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1286"/>
                    <a:stretch/>
                  </pic:blipFill>
                  <pic:spPr bwMode="auto">
                    <a:xfrm>
                      <a:off x="0" y="0"/>
                      <a:ext cx="2767086" cy="1044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39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drawing>
          <wp:inline distT="0" distB="0" distL="0" distR="0" wp14:anchorId="7BCC24A9" wp14:editId="1DFCEF05">
            <wp:extent cx="2699177" cy="1044000"/>
            <wp:effectExtent l="0" t="0" r="6350" b="3810"/>
            <wp:docPr id="972006791" name="Kép 7" descr="A képen rajzfilm, rajz, clipart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32809" name="Kép 7" descr="A képen rajzfilm, rajz, clipart, illusztráció látható&#10;&#10;Automatikusan generált leírás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82" b="1"/>
                    <a:stretch/>
                  </pic:blipFill>
                  <pic:spPr bwMode="auto">
                    <a:xfrm>
                      <a:off x="0" y="0"/>
                      <a:ext cx="2699177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36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0362C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14:paraId="1A460496" w14:textId="77777777" w:rsidR="00A71DA2" w:rsidRPr="00C0362C" w:rsidRDefault="00A71DA2" w:rsidP="00F30B11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04CBA" w14:textId="00565FB9" w:rsidR="007C3375" w:rsidRDefault="00222168" w:rsidP="00041D65">
      <w:pPr>
        <w:spacing w:after="12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72C2C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. feladat:</w:t>
      </w:r>
      <w:r w:rsidR="0079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950">
        <w:rPr>
          <w:rFonts w:ascii="Times New Roman" w:hAnsi="Times New Roman" w:cs="Times New Roman"/>
          <w:color w:val="000000"/>
          <w:sz w:val="24"/>
          <w:szCs w:val="24"/>
        </w:rPr>
        <w:t xml:space="preserve">Minden helyesen sorrendbe rakott kép 1 pontot ér. </w:t>
      </w:r>
      <w:r w:rsidR="00523950" w:rsidRPr="00F30B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Helyes sorrend:</w:t>
      </w:r>
    </w:p>
    <w:p w14:paraId="0CA2DD07" w14:textId="77777777" w:rsidR="009570CF" w:rsidRDefault="009570CF" w:rsidP="00041D65">
      <w:pPr>
        <w:spacing w:after="12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970F20A" w14:textId="5415DB87" w:rsidR="00523950" w:rsidRPr="00C0362C" w:rsidRDefault="00523950" w:rsidP="00C0362C">
      <w:pPr>
        <w:pStyle w:val="Listaszerbekezds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D0236F6" wp14:editId="2C5627C2">
            <wp:extent cx="1404000" cy="1044128"/>
            <wp:effectExtent l="0" t="0" r="5715" b="3810"/>
            <wp:docPr id="271322092" name="Kép 9" descr="A képen rajz, Gyermekrajz, illusztráció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78630" name="Kép 9" descr="A képen rajz, Gyermekrajz, illusztráció, clipart látható&#10;&#10;Automatikusan generált leírá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04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2C"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>8.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CC3C823" wp14:editId="1D73B0BA">
            <wp:extent cx="1404000" cy="1032656"/>
            <wp:effectExtent l="0" t="0" r="5715" b="0"/>
            <wp:docPr id="2146256904" name="Kép 10" descr="A képen tál, rajz, illusztráció, éte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52120" name="Kép 10" descr="A képen tál, rajz, illusztráció, étel látható&#10;&#10;Automatikusan generált leírás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03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2C"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>9.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90694DD" wp14:editId="27B5E494">
            <wp:extent cx="1404000" cy="1028920"/>
            <wp:effectExtent l="0" t="0" r="5715" b="0"/>
            <wp:docPr id="9864058" name="Kép 11" descr="A képen rajz, illusztráció, éte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93759" name="Kép 11" descr="A képen rajz, illusztráció, étel látható&#10;&#10;Automatikusan generált leírás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0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2C"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>10.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7319545" wp14:editId="1F613FEC">
            <wp:extent cx="1404000" cy="1027563"/>
            <wp:effectExtent l="0" t="0" r="5715" b="1270"/>
            <wp:docPr id="1713684316" name="Kép 12" descr="A képen palack, rajz, ital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78531" name="Kép 12" descr="A képen palack, rajz, ital, illusztráció látható&#10;&#10;Automatikusan generált leírás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02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2C"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>11.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CDC6348" wp14:editId="18E76130">
            <wp:extent cx="1404000" cy="1045313"/>
            <wp:effectExtent l="0" t="0" r="5715" b="2540"/>
            <wp:docPr id="909463319" name="Kép 13" descr="A képen clipart, rajz, Gyermekrajz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51757" name="Kép 13" descr="A képen clipart, rajz, Gyermekrajz, illusztráció látható&#10;&#10;Automatikusan generált leírás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04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2C"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>12.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4F5C285" wp14:editId="267B810D">
            <wp:extent cx="1404000" cy="1100639"/>
            <wp:effectExtent l="0" t="0" r="5715" b="4445"/>
            <wp:docPr id="1755429052" name="Kép 14" descr="A képen clipart, rajz, Gyermekrajz, rajzfil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44309" name="Kép 14" descr="A képen clipart, rajz, Gyermekrajz, rajzfilm látható&#10;&#10;Automatikusan generált leírá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10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2C"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>13.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FBF3C11" wp14:editId="1F751093">
            <wp:extent cx="1404000" cy="1095727"/>
            <wp:effectExtent l="0" t="0" r="5715" b="9525"/>
            <wp:docPr id="827287206" name="Kép 15" descr="A képen rajzfilm, rajz, Gyermekrajz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08659" name="Kép 15" descr="A képen rajzfilm, rajz, Gyermekrajz, illusztráció látható&#10;&#10;Automatikusan generált leírás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09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2C"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>14.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9277607" wp14:editId="7F914F37">
            <wp:extent cx="1404000" cy="1082101"/>
            <wp:effectExtent l="0" t="0" r="5715" b="3810"/>
            <wp:docPr id="962906041" name="Kép 16" descr="A képen rajz, clipart, illusztráció, rajzfil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04459" name="Kép 16" descr="A képen rajz, clipart, illusztráció, rajzfilm látható&#10;&#10;Automatikusan generált leírás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08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62C"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>15.</w:t>
      </w:r>
    </w:p>
    <w:p w14:paraId="7F3D6E6B" w14:textId="77777777" w:rsidR="00C0362C" w:rsidRDefault="00C036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ED6075" w14:textId="58FD0F36" w:rsidR="003A023C" w:rsidRDefault="003A023C" w:rsidP="003A023C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I/3. feladat: </w:t>
      </w:r>
      <w:r w:rsidR="003E5136">
        <w:rPr>
          <w:rFonts w:ascii="Times New Roman" w:hAnsi="Times New Roman" w:cs="Times New Roman"/>
          <w:bCs/>
          <w:sz w:val="24"/>
          <w:szCs w:val="24"/>
        </w:rPr>
        <w:t>Minden helyesen összekötött takarítóeszközért 1-1 pont jár</w:t>
      </w:r>
      <w:r w:rsidR="009626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799834" w14:textId="0402C7FC" w:rsidR="00C0362C" w:rsidRDefault="00C0362C" w:rsidP="00C0362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71E398" wp14:editId="075F1A5A">
                <wp:simplePos x="0" y="0"/>
                <wp:positionH relativeFrom="column">
                  <wp:posOffset>2156672</wp:posOffset>
                </wp:positionH>
                <wp:positionV relativeFrom="paragraph">
                  <wp:posOffset>1436582</wp:posOffset>
                </wp:positionV>
                <wp:extent cx="2150533" cy="347133"/>
                <wp:effectExtent l="0" t="0" r="21590" b="34290"/>
                <wp:wrapNone/>
                <wp:docPr id="972226697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0533" cy="34713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F96C42" id="Egyenes összekötő 1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113.1pt" to="339.1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" strokecolor="red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A7F489" wp14:editId="63854E24">
                <wp:simplePos x="0" y="0"/>
                <wp:positionH relativeFrom="column">
                  <wp:posOffset>2122805</wp:posOffset>
                </wp:positionH>
                <wp:positionV relativeFrom="paragraph">
                  <wp:posOffset>276649</wp:posOffset>
                </wp:positionV>
                <wp:extent cx="1998133" cy="1371600"/>
                <wp:effectExtent l="0" t="0" r="21590" b="19050"/>
                <wp:wrapNone/>
                <wp:docPr id="2085921659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133" cy="1371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5D9482E" id="Egyenes összekötő 1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21.8pt" to="324.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" strokecolor="red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FD71DE" wp14:editId="5D0F439D">
                <wp:simplePos x="0" y="0"/>
                <wp:positionH relativeFrom="column">
                  <wp:posOffset>2139738</wp:posOffset>
                </wp:positionH>
                <wp:positionV relativeFrom="paragraph">
                  <wp:posOffset>666116</wp:posOffset>
                </wp:positionV>
                <wp:extent cx="1955589" cy="101388"/>
                <wp:effectExtent l="0" t="0" r="26035" b="32385"/>
                <wp:wrapNone/>
                <wp:docPr id="1442608702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589" cy="10138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7837312" id="Egyenes összekötő 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52.45pt" to="322.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" strokecolor="red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4D0BCC" wp14:editId="6467F8C5">
                <wp:simplePos x="0" y="0"/>
                <wp:positionH relativeFrom="column">
                  <wp:posOffset>2122806</wp:posOffset>
                </wp:positionH>
                <wp:positionV relativeFrom="paragraph">
                  <wp:posOffset>810048</wp:posOffset>
                </wp:positionV>
                <wp:extent cx="2082588" cy="1506855"/>
                <wp:effectExtent l="0" t="0" r="32385" b="36195"/>
                <wp:wrapNone/>
                <wp:docPr id="1503888238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588" cy="15068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96AEF3D" id="Egyenes összekötő 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63.8pt" to="331.1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" strokecolor="red"/>
            </w:pict>
          </mc:Fallback>
        </mc:AlternateContent>
      </w:r>
      <w:r w:rsidRPr="00C0362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DD29BB4" wp14:editId="40997F13">
            <wp:extent cx="4250266" cy="2617774"/>
            <wp:effectExtent l="0" t="0" r="0" b="0"/>
            <wp:docPr id="2074526843" name="Kép 1" descr="A képen palack, műanyag, divat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26843" name="Kép 1" descr="A képen palack, műanyag, divat, tervezés látható&#10;&#10;Automatikusan generált leírás"/>
                    <pic:cNvPicPr/>
                  </pic:nvPicPr>
                  <pic:blipFill rotWithShape="1">
                    <a:blip r:embed="rId27"/>
                    <a:srcRect t="2469" b="957"/>
                    <a:stretch/>
                  </pic:blipFill>
                  <pic:spPr bwMode="auto">
                    <a:xfrm>
                      <a:off x="0" y="0"/>
                      <a:ext cx="4291668" cy="2643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44E88" w14:textId="082A3475" w:rsidR="00185ED1" w:rsidRDefault="00185ED1" w:rsidP="00185ED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I/4. feladat: </w:t>
      </w:r>
      <w:r>
        <w:rPr>
          <w:rFonts w:ascii="Times New Roman" w:hAnsi="Times New Roman" w:cs="Times New Roman"/>
          <w:bCs/>
          <w:sz w:val="24"/>
          <w:szCs w:val="24"/>
        </w:rPr>
        <w:t>A mondatokat olvassuk fel a tanulónak. Végtagjait nem, vagy nehezen használni tudó gyermek esetében elfogadhatjuk, hogy az igaz állítások megállapításaként koppintson az asztalra.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695E8E" w:rsidRPr="00695E8E" w14:paraId="35AEA74B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51333DBE" w14:textId="77777777" w:rsidR="00695E8E" w:rsidRPr="00695E8E" w:rsidRDefault="00695E8E" w:rsidP="00C7533E">
            <w:pPr>
              <w:pStyle w:val="Listaszerbekezds"/>
              <w:numPr>
                <w:ilvl w:val="0"/>
                <w:numId w:val="14"/>
              </w:numPr>
              <w:spacing w:after="240"/>
              <w:ind w:left="176" w:hanging="176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A használt, forró olajat öntsük egy gyűjtőedénybe.</w:t>
            </w:r>
          </w:p>
        </w:tc>
        <w:tc>
          <w:tcPr>
            <w:tcW w:w="851" w:type="dxa"/>
            <w:vAlign w:val="center"/>
          </w:tcPr>
          <w:p w14:paraId="35D48993" w14:textId="0CC45620" w:rsidR="00695E8E" w:rsidRPr="00E512E5" w:rsidRDefault="009F5B56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H</w:t>
            </w:r>
          </w:p>
        </w:tc>
      </w:tr>
      <w:tr w:rsidR="00695E8E" w:rsidRPr="00695E8E" w14:paraId="6FBD4DA6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0854A863" w14:textId="77777777" w:rsidR="00695E8E" w:rsidRPr="00695E8E" w:rsidRDefault="00695E8E" w:rsidP="00C7533E">
            <w:pPr>
              <w:pStyle w:val="Listaszerbekezds"/>
              <w:spacing w:after="240"/>
              <w:ind w:left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- A használt olaj gyűjtésére mindig ugyan azt a palackot használjuk.</w:t>
            </w:r>
          </w:p>
        </w:tc>
        <w:tc>
          <w:tcPr>
            <w:tcW w:w="851" w:type="dxa"/>
            <w:vAlign w:val="center"/>
          </w:tcPr>
          <w:p w14:paraId="32CCA406" w14:textId="65A79D5E" w:rsidR="00695E8E" w:rsidRPr="00E512E5" w:rsidRDefault="009F5B56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I</w:t>
            </w:r>
          </w:p>
        </w:tc>
      </w:tr>
      <w:tr w:rsidR="00695E8E" w:rsidRPr="00695E8E" w14:paraId="524F0655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4C58C07B" w14:textId="35B06129" w:rsidR="00695E8E" w:rsidRPr="00695E8E" w:rsidRDefault="00695E8E" w:rsidP="00C7533E">
            <w:pPr>
              <w:pStyle w:val="Listaszerbekezds"/>
              <w:numPr>
                <w:ilvl w:val="0"/>
                <w:numId w:val="13"/>
              </w:numPr>
              <w:spacing w:after="240"/>
              <w:ind w:left="-544" w:firstLine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- A</w:t>
            </w:r>
            <w:r w:rsidR="009F5B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 xml:space="preserve"> használt</w:t>
            </w: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 xml:space="preserve"> étolaj újrahasznosítható.</w:t>
            </w:r>
          </w:p>
        </w:tc>
        <w:tc>
          <w:tcPr>
            <w:tcW w:w="851" w:type="dxa"/>
            <w:vAlign w:val="center"/>
          </w:tcPr>
          <w:p w14:paraId="03DD0D2C" w14:textId="6A4D16A8" w:rsidR="00695E8E" w:rsidRPr="00E512E5" w:rsidRDefault="009F5B56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I</w:t>
            </w:r>
          </w:p>
        </w:tc>
      </w:tr>
      <w:tr w:rsidR="00695E8E" w:rsidRPr="00695E8E" w14:paraId="34EA56FA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3CB2D14E" w14:textId="77777777" w:rsidR="00695E8E" w:rsidRPr="00695E8E" w:rsidRDefault="00695E8E" w:rsidP="00C7533E">
            <w:pPr>
              <w:pStyle w:val="Listaszerbekezds"/>
              <w:spacing w:after="240"/>
              <w:ind w:left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- A benzinkutakon le lehet adni a használt olajat.</w:t>
            </w:r>
          </w:p>
        </w:tc>
        <w:tc>
          <w:tcPr>
            <w:tcW w:w="851" w:type="dxa"/>
            <w:vAlign w:val="center"/>
          </w:tcPr>
          <w:p w14:paraId="331482CA" w14:textId="4D86C6A7" w:rsidR="00695E8E" w:rsidRPr="00E512E5" w:rsidRDefault="00C4692A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I</w:t>
            </w:r>
          </w:p>
        </w:tc>
      </w:tr>
      <w:tr w:rsidR="00695E8E" w:rsidRPr="00695E8E" w14:paraId="477F1BA1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1D177543" w14:textId="45F761D7" w:rsidR="00695E8E" w:rsidRPr="00695E8E" w:rsidRDefault="00695E8E" w:rsidP="00C7533E">
            <w:pPr>
              <w:pStyle w:val="Listaszerbekezds"/>
              <w:spacing w:after="240"/>
              <w:ind w:left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 xml:space="preserve">- </w:t>
            </w:r>
            <w:r w:rsidR="00C4692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Ö</w:t>
            </w: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ntsük</w:t>
            </w:r>
            <w:r w:rsidR="00C4692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 xml:space="preserve"> nyugodtan</w:t>
            </w: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 xml:space="preserve"> a lefolyóba.</w:t>
            </w:r>
          </w:p>
        </w:tc>
        <w:tc>
          <w:tcPr>
            <w:tcW w:w="851" w:type="dxa"/>
            <w:vAlign w:val="center"/>
          </w:tcPr>
          <w:p w14:paraId="27FA46E9" w14:textId="3D5362BE" w:rsidR="00695E8E" w:rsidRPr="00E512E5" w:rsidRDefault="00C4692A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H</w:t>
            </w:r>
          </w:p>
        </w:tc>
      </w:tr>
      <w:tr w:rsidR="00695E8E" w:rsidRPr="00695E8E" w14:paraId="19628A2E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7253D829" w14:textId="77777777" w:rsidR="00695E8E" w:rsidRPr="00695E8E" w:rsidRDefault="00695E8E" w:rsidP="00C7533E">
            <w:pPr>
              <w:pStyle w:val="Listaszerbekezds"/>
              <w:spacing w:after="240"/>
              <w:ind w:left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- Az olaj veszélyes hulladék.</w:t>
            </w:r>
          </w:p>
        </w:tc>
        <w:tc>
          <w:tcPr>
            <w:tcW w:w="851" w:type="dxa"/>
            <w:vAlign w:val="center"/>
          </w:tcPr>
          <w:p w14:paraId="15989395" w14:textId="2FF424F8" w:rsidR="00695E8E" w:rsidRPr="00E512E5" w:rsidRDefault="00C4692A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I</w:t>
            </w:r>
          </w:p>
        </w:tc>
      </w:tr>
      <w:tr w:rsidR="00695E8E" w:rsidRPr="00695E8E" w14:paraId="66F6C752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745BD263" w14:textId="77777777" w:rsidR="00695E8E" w:rsidRPr="00695E8E" w:rsidRDefault="00695E8E" w:rsidP="00C7533E">
            <w:pPr>
              <w:pStyle w:val="Listaszerbekezds"/>
              <w:spacing w:after="240"/>
              <w:ind w:left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- Az olaj a lefolyóban dugulást okozhat.</w:t>
            </w:r>
          </w:p>
        </w:tc>
        <w:tc>
          <w:tcPr>
            <w:tcW w:w="851" w:type="dxa"/>
            <w:vAlign w:val="center"/>
          </w:tcPr>
          <w:p w14:paraId="01A30B57" w14:textId="443B0CB2" w:rsidR="00695E8E" w:rsidRPr="00E512E5" w:rsidRDefault="00C4692A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I</w:t>
            </w:r>
          </w:p>
        </w:tc>
      </w:tr>
      <w:tr w:rsidR="00695E8E" w:rsidRPr="00695E8E" w14:paraId="0DAD1AA4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24496FE8" w14:textId="77777777" w:rsidR="00695E8E" w:rsidRPr="00695E8E" w:rsidRDefault="00695E8E" w:rsidP="00C7533E">
            <w:pPr>
              <w:pStyle w:val="Listaszerbekezds"/>
              <w:spacing w:after="240"/>
              <w:ind w:left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- Öntsük bele a kukába.</w:t>
            </w:r>
          </w:p>
        </w:tc>
        <w:tc>
          <w:tcPr>
            <w:tcW w:w="851" w:type="dxa"/>
            <w:vAlign w:val="center"/>
          </w:tcPr>
          <w:p w14:paraId="3056D16D" w14:textId="2862D0E6" w:rsidR="00695E8E" w:rsidRPr="00E512E5" w:rsidRDefault="00C4692A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H</w:t>
            </w:r>
          </w:p>
        </w:tc>
      </w:tr>
      <w:tr w:rsidR="00695E8E" w:rsidRPr="00695E8E" w14:paraId="39EEC4EC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44E3C977" w14:textId="77777777" w:rsidR="00695E8E" w:rsidRPr="00695E8E" w:rsidRDefault="00695E8E" w:rsidP="00C7533E">
            <w:pPr>
              <w:pStyle w:val="Listaszerbekezds"/>
              <w:spacing w:after="240"/>
              <w:ind w:left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- A barna, égett olajban krumplit még süthetünk.</w:t>
            </w:r>
          </w:p>
        </w:tc>
        <w:tc>
          <w:tcPr>
            <w:tcW w:w="851" w:type="dxa"/>
            <w:vAlign w:val="center"/>
          </w:tcPr>
          <w:p w14:paraId="71B4A36F" w14:textId="71F4BEED" w:rsidR="00695E8E" w:rsidRPr="00E512E5" w:rsidRDefault="00C4692A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H</w:t>
            </w:r>
          </w:p>
        </w:tc>
      </w:tr>
      <w:tr w:rsidR="00695E8E" w:rsidRPr="00695E8E" w14:paraId="2513CB7A" w14:textId="77777777" w:rsidTr="009F5B56">
        <w:trPr>
          <w:trHeight w:val="510"/>
        </w:trPr>
        <w:tc>
          <w:tcPr>
            <w:tcW w:w="7938" w:type="dxa"/>
            <w:vAlign w:val="center"/>
          </w:tcPr>
          <w:p w14:paraId="18056548" w14:textId="77777777" w:rsidR="00695E8E" w:rsidRPr="00695E8E" w:rsidRDefault="00695E8E" w:rsidP="00C7533E">
            <w:pPr>
              <w:pStyle w:val="Listaszerbekezds"/>
              <w:spacing w:after="240"/>
              <w:ind w:left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</w:pPr>
            <w:r w:rsidRPr="00695E8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hu-HU"/>
              </w:rPr>
              <w:t>- Ne öntsük a talajra.</w:t>
            </w:r>
          </w:p>
        </w:tc>
        <w:tc>
          <w:tcPr>
            <w:tcW w:w="851" w:type="dxa"/>
            <w:vAlign w:val="center"/>
          </w:tcPr>
          <w:p w14:paraId="220B42F1" w14:textId="554D6CDA" w:rsidR="00695E8E" w:rsidRPr="00E512E5" w:rsidRDefault="00C4692A" w:rsidP="009F5B5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</w:pPr>
            <w:r w:rsidRPr="00E512E5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hu-HU"/>
              </w:rPr>
              <w:t>I</w:t>
            </w:r>
          </w:p>
        </w:tc>
      </w:tr>
    </w:tbl>
    <w:p w14:paraId="19504669" w14:textId="77777777" w:rsidR="009F5B56" w:rsidRDefault="009F5B56" w:rsidP="003A023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52C856" w14:textId="45599906" w:rsidR="00F22A1B" w:rsidRDefault="00F22A1B" w:rsidP="003A023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Textilmunkák</w:t>
      </w:r>
    </w:p>
    <w:p w14:paraId="0C9A4A70" w14:textId="4E297AA4" w:rsidR="003A023C" w:rsidRPr="00855AB7" w:rsidRDefault="00F322FC" w:rsidP="003A023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3A023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023C">
        <w:rPr>
          <w:rFonts w:ascii="Times New Roman" w:hAnsi="Times New Roman" w:cs="Times New Roman"/>
          <w:b/>
          <w:sz w:val="24"/>
          <w:szCs w:val="24"/>
        </w:rPr>
        <w:t xml:space="preserve">. feladat: </w:t>
      </w:r>
      <w:r w:rsidR="003A023C">
        <w:rPr>
          <w:rFonts w:ascii="Times New Roman" w:hAnsi="Times New Roman" w:cs="Times New Roman"/>
          <w:bCs/>
          <w:sz w:val="24"/>
          <w:szCs w:val="24"/>
        </w:rPr>
        <w:t xml:space="preserve">1-1 pont jár a helyesen </w:t>
      </w:r>
      <w:r w:rsidR="0075681D">
        <w:rPr>
          <w:rFonts w:ascii="Times New Roman" w:hAnsi="Times New Roman" w:cs="Times New Roman"/>
          <w:bCs/>
          <w:sz w:val="24"/>
          <w:szCs w:val="24"/>
        </w:rPr>
        <w:t xml:space="preserve">megnevezett eszközökért. Kommunikálni nem tudó gyermek esetén odaadjuk neki a mellékletet, megnevezzük az eszközöket, neki pedig rá kell mutatnia a megfelelő eszközre. </w:t>
      </w:r>
      <w:r w:rsidR="0075681D" w:rsidRPr="0075681D">
        <w:rPr>
          <w:rFonts w:ascii="Times New Roman" w:hAnsi="Times New Roman" w:cs="Times New Roman"/>
          <w:bCs/>
          <w:i/>
          <w:iCs/>
          <w:sz w:val="24"/>
          <w:szCs w:val="24"/>
        </w:rPr>
        <w:t>Tű, cérna, gomb, olló.</w:t>
      </w:r>
    </w:p>
    <w:p w14:paraId="72B75BD2" w14:textId="77777777" w:rsidR="001E0287" w:rsidRPr="001B4C1F" w:rsidRDefault="009F5B56" w:rsidP="001E0287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E0287" w:rsidRPr="001B4C1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t>MELLÉKLETEK</w:t>
      </w:r>
    </w:p>
    <w:p w14:paraId="7F4A767B" w14:textId="77777777" w:rsidR="001E0287" w:rsidRDefault="001E0287" w:rsidP="001E0287">
      <w:pPr>
        <w:spacing w:after="12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1. sz. melléklet</w:t>
      </w:r>
    </w:p>
    <w:p w14:paraId="66B03BCD" w14:textId="77777777" w:rsidR="001E0287" w:rsidRDefault="001E0287" w:rsidP="001E028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drawing>
          <wp:inline distT="0" distB="0" distL="0" distR="0" wp14:anchorId="2F17C270" wp14:editId="3D8B1316">
            <wp:extent cx="4328535" cy="3353091"/>
            <wp:effectExtent l="0" t="0" r="0" b="0"/>
            <wp:docPr id="762432809" name="Kép 7" descr="A képen rajzfilm, rajz, clipart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32809" name="Kép 7" descr="A képen rajzfilm, rajz, clipart, illusztráció látható&#10;&#10;Automatikusan generált leírás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 xml:space="preserve"> </w:t>
      </w:r>
      <w:r w:rsidRPr="00885682">
        <w:rPr>
          <w:rFonts w:ascii="Times New Roman" w:hAnsi="Times New Roman" w:cs="Times New Roman"/>
          <w:noProof/>
          <w:sz w:val="24"/>
          <w:szCs w:val="24"/>
          <w:lang w:eastAsia="hu-HU"/>
        </w:rPr>
        <w:t>7.</w:t>
      </w:r>
    </w:p>
    <w:p w14:paraId="11F30FB3" w14:textId="77777777" w:rsidR="001E0287" w:rsidRDefault="001E0287" w:rsidP="001E028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4AE12E8" w14:textId="77777777" w:rsidR="001E0287" w:rsidRDefault="001E0287" w:rsidP="001E028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2. sz. melléklet</w:t>
      </w:r>
    </w:p>
    <w:p w14:paraId="15180FB2" w14:textId="77777777" w:rsidR="001E0287" w:rsidRDefault="001E0287" w:rsidP="001E0287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</w:pPr>
    </w:p>
    <w:p w14:paraId="571EE918" w14:textId="77777777" w:rsidR="001E0287" w:rsidRPr="00885682" w:rsidRDefault="001E0287" w:rsidP="001E0287">
      <w:pPr>
        <w:pStyle w:val="Listaszerbekezds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88568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B680903" wp14:editId="012E7FA7">
            <wp:extent cx="2420391" cy="1800000"/>
            <wp:effectExtent l="0" t="0" r="0" b="0"/>
            <wp:docPr id="1600078630" name="Kép 9" descr="A képen rajz, Gyermekrajz, illusztráció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78630" name="Kép 9" descr="A képen rajz, Gyermekrajz, illusztráció, clipart látható&#10;&#10;Automatikusan generált leírá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39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68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8. </w:t>
      </w:r>
      <w:r w:rsidRPr="0088568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FE3C8B0" wp14:editId="1096E96C">
            <wp:extent cx="2447290" cy="1800000"/>
            <wp:effectExtent l="0" t="0" r="0" b="0"/>
            <wp:docPr id="484352120" name="Kép 10" descr="A képen tál, rajz, illusztráció, éte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52120" name="Kép 10" descr="A képen tál, rajz, illusztráció, étel látható&#10;&#10;Automatikusan generált leírás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68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9.</w:t>
      </w:r>
      <w:r w:rsidRPr="0088568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8859F64" wp14:editId="094079ED">
            <wp:extent cx="2456158" cy="1800000"/>
            <wp:effectExtent l="0" t="0" r="1905" b="0"/>
            <wp:docPr id="1621793759" name="Kép 11" descr="A képen rajz, illusztráció, éte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93759" name="Kép 11" descr="A képen rajz, illusztráció, étel látható&#10;&#10;Automatikusan generált leírás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68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10. </w:t>
      </w:r>
      <w:r w:rsidRPr="0088568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9922E3A" wp14:editId="4804123B">
            <wp:extent cx="2459406" cy="1800000"/>
            <wp:effectExtent l="0" t="0" r="0" b="0"/>
            <wp:docPr id="2115978531" name="Kép 12" descr="A képen palack, rajz, ital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78531" name="Kép 12" descr="A képen palack, rajz, ital, illusztráció látható&#10;&#10;Automatikusan generált leírás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40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68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11.</w:t>
      </w:r>
    </w:p>
    <w:p w14:paraId="57E117DB" w14:textId="77777777" w:rsidR="001E0287" w:rsidRDefault="001E0287" w:rsidP="001E0287">
      <w:pPr>
        <w:pStyle w:val="Listaszerbekezds"/>
        <w:ind w:left="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t xml:space="preserve">         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F3C2CE3" wp14:editId="2292D6EF">
            <wp:extent cx="2124075" cy="1581429"/>
            <wp:effectExtent l="0" t="0" r="0" b="0"/>
            <wp:docPr id="344251757" name="Kép 13" descr="A képen clipart, rajz, Gyermekrajz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51757" name="Kép 13" descr="A képen clipart, rajz, Gyermekrajz, illusztráció látható&#10;&#10;Automatikusan generált leírás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30" cy="158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12.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64C59D3" wp14:editId="6A1EED09">
            <wp:extent cx="2053411" cy="1609725"/>
            <wp:effectExtent l="0" t="0" r="4445" b="0"/>
            <wp:docPr id="778744309" name="Kép 14" descr="A képen clipart, rajz, Gyermekrajz, rajzfil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44309" name="Kép 14" descr="A képen clipart, rajz, Gyermekrajz, rajzfilm látható&#10;&#10;Automatikusan generált leírá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318" cy="161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13.</w:t>
      </w:r>
    </w:p>
    <w:p w14:paraId="715D1A1A" w14:textId="77777777" w:rsidR="001E0287" w:rsidRPr="00C0362C" w:rsidRDefault="001E0287" w:rsidP="001E0287">
      <w:pPr>
        <w:pStyle w:val="Listaszerbekezds"/>
        <w:ind w:left="0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1BBF46B7" w14:textId="77777777" w:rsidR="001E0287" w:rsidRDefault="001E0287" w:rsidP="001E0287">
      <w:pPr>
        <w:pStyle w:val="Listaszerbekezds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F785600" wp14:editId="06880EC7">
            <wp:extent cx="2076450" cy="1620534"/>
            <wp:effectExtent l="0" t="0" r="0" b="0"/>
            <wp:docPr id="590908659" name="Kép 15" descr="A képen rajzfilm, rajz, Gyermekrajz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08659" name="Kép 15" descr="A képen rajzfilm, rajz, Gyermekrajz, illusztráció látható&#10;&#10;Automatikusan generált leírás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664" cy="162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14.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</w:t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CAB946D" wp14:editId="4D69F2E9">
            <wp:extent cx="2100942" cy="1619250"/>
            <wp:effectExtent l="0" t="0" r="0" b="0"/>
            <wp:docPr id="1993904459" name="Kép 16" descr="A képen rajz, clipart, illusztráció, rajzfil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04459" name="Kép 16" descr="A képen rajz, clipart, illusztráció, rajzfilm látható&#10;&#10;Automatikusan generált leírás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94" cy="162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62C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15.</w:t>
      </w:r>
    </w:p>
    <w:p w14:paraId="1408AA48" w14:textId="77777777" w:rsidR="001E0287" w:rsidRDefault="001E0287" w:rsidP="001E0287">
      <w:pPr>
        <w:pStyle w:val="Listaszerbekezds"/>
        <w:ind w:left="0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B7950CB" w14:textId="77777777" w:rsidR="001E0287" w:rsidRPr="001B4C1F" w:rsidRDefault="001E0287" w:rsidP="001E0287">
      <w:pPr>
        <w:pStyle w:val="Listaszerbekezds"/>
        <w:ind w:left="0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1B4C1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3. sz. melléklet</w:t>
      </w:r>
    </w:p>
    <w:p w14:paraId="681D3DE8" w14:textId="77777777" w:rsidR="001E0287" w:rsidRPr="00C0362C" w:rsidRDefault="001E0287" w:rsidP="001E0287">
      <w:pPr>
        <w:pStyle w:val="Listaszerbekezds"/>
        <w:ind w:left="0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44DCD608" w14:textId="77777777" w:rsidR="001E0287" w:rsidRDefault="001E0287" w:rsidP="001E0287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7498C243" wp14:editId="23617A94">
            <wp:extent cx="1966728" cy="1310640"/>
            <wp:effectExtent l="0" t="0" r="0" b="3810"/>
            <wp:docPr id="8" name="Kép 8" descr="Gombok, Rögzítő, Varrás, Szabász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mbok, Rögzítő, Varrás, Szabásza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74" cy="132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16.                  </w:t>
      </w:r>
      <w:r>
        <w:rPr>
          <w:noProof/>
        </w:rPr>
        <w:drawing>
          <wp:inline distT="0" distB="0" distL="0" distR="0" wp14:anchorId="6DA84B84" wp14:editId="6C65F94B">
            <wp:extent cx="1966595" cy="1307478"/>
            <wp:effectExtent l="0" t="0" r="0" b="6985"/>
            <wp:docPr id="9" name="Kép 9" descr="Cérna, Szín, Var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érna, Szín, Varrá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649" cy="13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17.</w:t>
      </w:r>
    </w:p>
    <w:p w14:paraId="670BC832" w14:textId="77777777" w:rsidR="001E0287" w:rsidRDefault="001E0287" w:rsidP="001E0287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1F199348" wp14:editId="3333ED53">
            <wp:extent cx="1638300" cy="1502902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64305" cy="152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18.     </w:t>
      </w:r>
      <w:r>
        <w:rPr>
          <w:noProof/>
        </w:rPr>
        <w:drawing>
          <wp:inline distT="0" distB="0" distL="0" distR="0" wp14:anchorId="6A245D85" wp14:editId="1024A564">
            <wp:extent cx="1476375" cy="1476375"/>
            <wp:effectExtent l="0" t="0" r="9525" b="9525"/>
            <wp:docPr id="7" name="Kép 7" descr="Varr, Tű, Huzal, Szem, Kék, Varrócé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r, Tű, Huzal, Szem, Kék, Varrócérna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19.     </w:t>
      </w:r>
      <w:r>
        <w:rPr>
          <w:noProof/>
        </w:rPr>
        <w:drawing>
          <wp:inline distT="0" distB="0" distL="0" distR="0" wp14:anchorId="68E99A48" wp14:editId="64D0BBC2">
            <wp:extent cx="1238250" cy="15144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20.</w:t>
      </w:r>
    </w:p>
    <w:p w14:paraId="4A0C1775" w14:textId="77777777" w:rsidR="001E0287" w:rsidRDefault="001E0287" w:rsidP="001E0287">
      <w:pPr>
        <w:ind w:left="360"/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</w:pPr>
    </w:p>
    <w:p w14:paraId="0F005EDC" w14:textId="77777777" w:rsidR="001E0287" w:rsidRDefault="001E0287" w:rsidP="001E0287">
      <w:pPr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36BFE821" wp14:editId="7B390DFB">
            <wp:extent cx="1514475" cy="1005706"/>
            <wp:effectExtent l="0" t="0" r="0" b="4445"/>
            <wp:docPr id="3" name="Kép 3" descr="Olló, Vágni, Hivatal, Fém, Eszkö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ló, Vágni, Hivatal, Fém, Eszköz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57" cy="101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 xml:space="preserve"> </w:t>
      </w:r>
      <w:r w:rsidRPr="0019550A">
        <w:rPr>
          <w:rFonts w:ascii="Times New Roman" w:hAnsi="Times New Roman" w:cs="Times New Roman"/>
          <w:noProof/>
          <w:sz w:val="24"/>
          <w:szCs w:val="24"/>
          <w:lang w:eastAsia="hu-HU"/>
        </w:rPr>
        <w:t>21.</w:t>
      </w:r>
    </w:p>
    <w:p w14:paraId="2F839505" w14:textId="56DA47C6" w:rsidR="002C0F05" w:rsidRDefault="002C0F05" w:rsidP="001E0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11A7DCA5" w14:textId="38E2001D" w:rsidR="002C0F05" w:rsidRPr="00AF244C" w:rsidRDefault="002C0F05" w:rsidP="002C0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1., 2. kép: </w:t>
      </w:r>
      <w:r w:rsidRPr="00AF244C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.: OH-SNK-ELV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F244C">
        <w:rPr>
          <w:rFonts w:ascii="Times New Roman" w:hAnsi="Times New Roman" w:cs="Times New Roman"/>
          <w:sz w:val="24"/>
          <w:szCs w:val="24"/>
        </w:rPr>
        <w:t>GY/I</w:t>
      </w:r>
    </w:p>
    <w:p w14:paraId="6FC85CC9" w14:textId="1B20FB4C" w:rsidR="002C0F05" w:rsidRPr="00AF244C" w:rsidRDefault="002C0F05" w:rsidP="002C0F05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264193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 xml:space="preserve">): 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 Oktatási Hivatal, Bp.</w:t>
      </w:r>
    </w:p>
    <w:p w14:paraId="345C5E0B" w14:textId="6F111776" w:rsidR="002C0F05" w:rsidRPr="00AF244C" w:rsidRDefault="002C0F05" w:rsidP="002C0F0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20. oldal.</w:t>
      </w:r>
    </w:p>
    <w:p w14:paraId="5A824516" w14:textId="77777777" w:rsidR="002C0F05" w:rsidRPr="00AF244C" w:rsidRDefault="002C0F05" w:rsidP="002C0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3., 4., 5., 6. kép: </w:t>
      </w:r>
      <w:r w:rsidRPr="00AF244C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.: OH-SNK-ELV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F244C">
        <w:rPr>
          <w:rFonts w:ascii="Times New Roman" w:hAnsi="Times New Roman" w:cs="Times New Roman"/>
          <w:sz w:val="24"/>
          <w:szCs w:val="24"/>
        </w:rPr>
        <w:t>GY/I</w:t>
      </w:r>
    </w:p>
    <w:p w14:paraId="52A14D75" w14:textId="752EA077" w:rsidR="002C0F05" w:rsidRPr="00AF244C" w:rsidRDefault="002C0F05" w:rsidP="002C0F05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264193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 xml:space="preserve">): 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 Oktatási Hivatal, Bp.</w:t>
      </w:r>
    </w:p>
    <w:p w14:paraId="64DFC617" w14:textId="609593B0" w:rsidR="002C0F05" w:rsidRPr="00AF244C" w:rsidRDefault="002C0F05" w:rsidP="002C0F0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19. oldal.</w:t>
      </w:r>
    </w:p>
    <w:p w14:paraId="701B3F08" w14:textId="77777777" w:rsidR="002C0F05" w:rsidRPr="00AF244C" w:rsidRDefault="002C0F05" w:rsidP="002C0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kép: </w:t>
      </w:r>
      <w:r w:rsidRPr="00AF244C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.: OH-SNK-ELV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F244C">
        <w:rPr>
          <w:rFonts w:ascii="Times New Roman" w:hAnsi="Times New Roman" w:cs="Times New Roman"/>
          <w:sz w:val="24"/>
          <w:szCs w:val="24"/>
        </w:rPr>
        <w:t>GY/I</w:t>
      </w:r>
    </w:p>
    <w:p w14:paraId="604DFC42" w14:textId="574B6DD4" w:rsidR="002C0F05" w:rsidRPr="00AF244C" w:rsidRDefault="002C0F05" w:rsidP="002C0F05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264193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 xml:space="preserve">): 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 Oktatási Hivatal, Bp.</w:t>
      </w:r>
    </w:p>
    <w:p w14:paraId="077BA053" w14:textId="030A8A36" w:rsidR="002C0F05" w:rsidRPr="00AF244C" w:rsidRDefault="002C0F05" w:rsidP="002C0F0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17. oldal.</w:t>
      </w:r>
    </w:p>
    <w:p w14:paraId="62661C6A" w14:textId="77777777" w:rsidR="002C0F05" w:rsidRPr="00AF244C" w:rsidRDefault="002C0F05" w:rsidP="002C0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8., 9., 10., 11., 12., 13., 14., 15. kép: </w:t>
      </w:r>
      <w:r w:rsidRPr="00AF244C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.: OH-SNK-ELV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F244C">
        <w:rPr>
          <w:rFonts w:ascii="Times New Roman" w:hAnsi="Times New Roman" w:cs="Times New Roman"/>
          <w:sz w:val="24"/>
          <w:szCs w:val="24"/>
        </w:rPr>
        <w:t>GY/I</w:t>
      </w:r>
    </w:p>
    <w:p w14:paraId="025D068C" w14:textId="276BB404" w:rsidR="002C0F05" w:rsidRPr="00AF244C" w:rsidRDefault="002C0F05" w:rsidP="002C0F05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264193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 xml:space="preserve">): 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 Oktatási Hivatal, Bp.</w:t>
      </w:r>
    </w:p>
    <w:p w14:paraId="789061B0" w14:textId="32D09F10" w:rsidR="002C0F05" w:rsidRPr="00AF244C" w:rsidRDefault="002C0F05" w:rsidP="002C0F0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40. oldal.</w:t>
      </w:r>
    </w:p>
    <w:p w14:paraId="7E273367" w14:textId="74341E2E" w:rsidR="00EE0204" w:rsidRDefault="002C0F05" w:rsidP="00B63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EE0204">
        <w:rPr>
          <w:rFonts w:ascii="Times New Roman" w:hAnsi="Times New Roman" w:cs="Times New Roman"/>
          <w:b/>
          <w:sz w:val="24"/>
          <w:szCs w:val="24"/>
        </w:rPr>
        <w:t xml:space="preserve"> kép:</w:t>
      </w:r>
    </w:p>
    <w:p w14:paraId="0E76C4EC" w14:textId="4CB4DD8D" w:rsidR="00EE0204" w:rsidRDefault="00F63A10" w:rsidP="00B6317E">
      <w:pPr>
        <w:rPr>
          <w:rFonts w:ascii="Times New Roman" w:hAnsi="Times New Roman" w:cs="Times New Roman"/>
          <w:b/>
          <w:sz w:val="24"/>
          <w:szCs w:val="24"/>
        </w:rPr>
      </w:pPr>
      <w:hyperlink r:id="rId34" w:history="1">
        <w:r w:rsidR="00D0336B" w:rsidRPr="000706F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https://pixabay.com/hu/photos/gombok-r%C3%B6gz%C3%ADt%C5%91-varr%C3%A1s-szab%C3%A1szat-3474715/</w:t>
        </w:r>
      </w:hyperlink>
    </w:p>
    <w:p w14:paraId="68D0E34C" w14:textId="77777777" w:rsidR="00EE0204" w:rsidRPr="00C41712" w:rsidRDefault="00EE0204" w:rsidP="00EE0204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712">
        <w:rPr>
          <w:rFonts w:ascii="Times New Roman" w:hAnsi="Times New Roman" w:cs="Times New Roman"/>
          <w:sz w:val="24"/>
          <w:szCs w:val="24"/>
        </w:rPr>
        <w:t>Letöltés: 2024. 11. 20.</w:t>
      </w:r>
    </w:p>
    <w:p w14:paraId="34900B75" w14:textId="7348D8BB" w:rsidR="002C0F05" w:rsidRDefault="0057727E" w:rsidP="00B63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2C0F05">
        <w:rPr>
          <w:rFonts w:ascii="Times New Roman" w:hAnsi="Times New Roman" w:cs="Times New Roman"/>
          <w:b/>
          <w:sz w:val="24"/>
          <w:szCs w:val="24"/>
        </w:rPr>
        <w:t xml:space="preserve">kép: </w:t>
      </w:r>
    </w:p>
    <w:p w14:paraId="28C229BB" w14:textId="184B1D88" w:rsidR="00D0336B" w:rsidRDefault="00F63A10" w:rsidP="00B6317E">
      <w:pPr>
        <w:rPr>
          <w:rFonts w:ascii="Times New Roman" w:hAnsi="Times New Roman" w:cs="Times New Roman"/>
          <w:b/>
          <w:sz w:val="24"/>
          <w:szCs w:val="24"/>
        </w:rPr>
      </w:pPr>
      <w:hyperlink r:id="rId35" w:history="1">
        <w:r w:rsidR="00C7502C" w:rsidRPr="000706F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https://pixabay.com/hu/photos/c%C3%A9rna-sz%C3%ADn-varr%C3%A1s-3044044/</w:t>
        </w:r>
      </w:hyperlink>
    </w:p>
    <w:p w14:paraId="47D9364F" w14:textId="10185E57" w:rsidR="002C0F05" w:rsidRDefault="002C0F05" w:rsidP="002C0F0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05A5DC" w14:textId="0F199145" w:rsidR="00392AA6" w:rsidRDefault="00392AA6" w:rsidP="002C0F0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7727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kép: </w:t>
      </w:r>
    </w:p>
    <w:p w14:paraId="11E7DB11" w14:textId="754E7789" w:rsidR="00392AA6" w:rsidRDefault="00F63A10" w:rsidP="002C0F0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36" w:history="1">
        <w:r w:rsidR="00392AA6" w:rsidRPr="000706F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https://plazapatika.hu/Anatomiai-csipesz-20-cm-hosszu-rozsdamentes-acel?gad_source=1&amp;gclid=CjwKCAiArva5BhBiEiwA-oTnXQTya_7Nit7HUWHKJiB-BTYA7NantAE2V2FX44fLlt2kjtn2UiNNHxoCF6wQAvD_BwE</w:t>
        </w:r>
      </w:hyperlink>
    </w:p>
    <w:p w14:paraId="7656A189" w14:textId="14FDA16B" w:rsidR="00392AA6" w:rsidRPr="00C41712" w:rsidRDefault="00C41712" w:rsidP="002C0F0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712">
        <w:rPr>
          <w:rFonts w:ascii="Times New Roman" w:hAnsi="Times New Roman" w:cs="Times New Roman"/>
          <w:sz w:val="24"/>
          <w:szCs w:val="24"/>
        </w:rPr>
        <w:t>Letöltés: 2024. 11. 20.</w:t>
      </w:r>
    </w:p>
    <w:p w14:paraId="7C5C80F0" w14:textId="612652AC" w:rsidR="002C0F05" w:rsidRDefault="00392AA6" w:rsidP="00041D6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kép:</w:t>
      </w:r>
    </w:p>
    <w:p w14:paraId="301ACB2F" w14:textId="116D2301" w:rsidR="00EE0204" w:rsidRDefault="00F63A10" w:rsidP="00C766CD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EE0204" w:rsidRPr="000706FD">
          <w:rPr>
            <w:rStyle w:val="Hiperhivatkozs"/>
            <w:rFonts w:ascii="Times New Roman" w:hAnsi="Times New Roman" w:cs="Times New Roman"/>
            <w:sz w:val="24"/>
            <w:szCs w:val="24"/>
          </w:rPr>
          <w:t>https://pixabay.com/hu/photos/varr-t%C5%B1-huzal-szem-k%C3%A9k-varr%C3%B3c%C3%A9rna-2564557/</w:t>
        </w:r>
      </w:hyperlink>
    </w:p>
    <w:p w14:paraId="6A256C83" w14:textId="5FB4A495" w:rsidR="00C766CD" w:rsidRPr="00C41712" w:rsidRDefault="00C766CD" w:rsidP="00C766CD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712">
        <w:rPr>
          <w:rFonts w:ascii="Times New Roman" w:hAnsi="Times New Roman" w:cs="Times New Roman"/>
          <w:sz w:val="24"/>
          <w:szCs w:val="24"/>
        </w:rPr>
        <w:t>Letöltés: 2024. 11. 20.</w:t>
      </w:r>
    </w:p>
    <w:p w14:paraId="0C621830" w14:textId="77777777" w:rsidR="00C7502C" w:rsidRDefault="00C7502C" w:rsidP="00041D6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23C19" w14:textId="14B8B0C4" w:rsidR="00392AA6" w:rsidRDefault="00C41712" w:rsidP="00041D6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20.kép:</w:t>
      </w:r>
    </w:p>
    <w:p w14:paraId="3CACC2C9" w14:textId="31A183C9" w:rsidR="00C41712" w:rsidRDefault="00F63A10" w:rsidP="00041D6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38" w:history="1">
        <w:r w:rsidR="00C41712" w:rsidRPr="000706F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www.google.com/search?q=gombvarr%C3%A1shoz+haszn%C3%A1latos+eszk%C3%B6z%C3%B6k&amp;rlz=1C1GCEU_huHU1048HU1048&amp;oq=gombvarr%C3%A1shoz+haszn%C3%A1latos+eszk%C3%B6z%C3%B6k&amp;gs_lcrp=EgZjaHJvbWUyBggAEEUYOTIKCAEQABiABBiiBDIKCAIQABiABBiiBDIKCAMQABiABBiiBDIKCAQQABiABBiiBDIKCAUQABiABBiiBNIBCTE1NTM1ajBqN6gCCLACAQ&amp;sourceid=chrome&amp;ie=UTF-8</w:t>
        </w:r>
      </w:hyperlink>
    </w:p>
    <w:p w14:paraId="75F13F19" w14:textId="77777777" w:rsidR="0019550A" w:rsidRPr="00C41712" w:rsidRDefault="0019550A" w:rsidP="0019550A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712">
        <w:rPr>
          <w:rFonts w:ascii="Times New Roman" w:hAnsi="Times New Roman" w:cs="Times New Roman"/>
          <w:sz w:val="24"/>
          <w:szCs w:val="24"/>
        </w:rPr>
        <w:t>Letöltés: 2024. 11. 20.</w:t>
      </w:r>
    </w:p>
    <w:p w14:paraId="5C584380" w14:textId="7FB6B884" w:rsidR="0019550A" w:rsidRDefault="0019550A" w:rsidP="00041D6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.kép:</w:t>
      </w:r>
    </w:p>
    <w:p w14:paraId="1FD1AE65" w14:textId="5558880A" w:rsidR="000D2EB8" w:rsidRDefault="00F63A10" w:rsidP="00041D6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39" w:history="1">
        <w:r w:rsidR="000D2EB8" w:rsidRPr="000706F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https://pixabay.com/hu/photos/oll%C3%B3-v%C3%A1gni-hivatal-f%C3%A9m-eszk%C3%B6z-321238/</w:t>
        </w:r>
      </w:hyperlink>
    </w:p>
    <w:p w14:paraId="6792CF55" w14:textId="77777777" w:rsidR="000D2EB8" w:rsidRPr="00C41712" w:rsidRDefault="000D2EB8" w:rsidP="000D2EB8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712">
        <w:rPr>
          <w:rFonts w:ascii="Times New Roman" w:hAnsi="Times New Roman" w:cs="Times New Roman"/>
          <w:sz w:val="24"/>
          <w:szCs w:val="24"/>
        </w:rPr>
        <w:t>Letöltés: 2024. 11. 20.</w:t>
      </w:r>
    </w:p>
    <w:p w14:paraId="612854B2" w14:textId="77777777" w:rsidR="000D2EB8" w:rsidRDefault="000D2EB8" w:rsidP="00041D6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7A2278" w14:textId="77777777" w:rsidR="00C41712" w:rsidRDefault="00C41712" w:rsidP="00041D6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41712">
      <w:head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464A" w14:textId="77777777" w:rsidR="00F63A10" w:rsidRDefault="00F63A10" w:rsidP="007C69DC">
      <w:pPr>
        <w:spacing w:after="0" w:line="240" w:lineRule="auto"/>
      </w:pPr>
      <w:r>
        <w:separator/>
      </w:r>
    </w:p>
  </w:endnote>
  <w:endnote w:type="continuationSeparator" w:id="0">
    <w:p w14:paraId="2EDD03B5" w14:textId="77777777" w:rsidR="00F63A10" w:rsidRDefault="00F63A10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6961C" w14:textId="77777777" w:rsidR="00F63A10" w:rsidRDefault="00F63A10" w:rsidP="007C69DC">
      <w:pPr>
        <w:spacing w:after="0" w:line="240" w:lineRule="auto"/>
      </w:pPr>
      <w:r>
        <w:separator/>
      </w:r>
    </w:p>
  </w:footnote>
  <w:footnote w:type="continuationSeparator" w:id="0">
    <w:p w14:paraId="6FDBE63E" w14:textId="77777777" w:rsidR="00F63A10" w:rsidRDefault="00F63A10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93B1" w14:textId="7BBCD0D4" w:rsidR="00D1533E" w:rsidRDefault="00D1533E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F2AC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9391B"/>
    <w:multiLevelType w:val="hybridMultilevel"/>
    <w:tmpl w:val="0B04DD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27699A"/>
    <w:multiLevelType w:val="hybridMultilevel"/>
    <w:tmpl w:val="C7328566"/>
    <w:lvl w:ilvl="0" w:tplc="E2BA88A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0F2F"/>
    <w:multiLevelType w:val="hybridMultilevel"/>
    <w:tmpl w:val="59940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1E02"/>
    <w:multiLevelType w:val="hybridMultilevel"/>
    <w:tmpl w:val="AEE6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93A49"/>
    <w:multiLevelType w:val="hybridMultilevel"/>
    <w:tmpl w:val="2C2CE4D6"/>
    <w:lvl w:ilvl="0" w:tplc="5F48C9C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57C5"/>
    <w:multiLevelType w:val="hybridMultilevel"/>
    <w:tmpl w:val="D812E48A"/>
    <w:lvl w:ilvl="0" w:tplc="55CC04F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A6B"/>
    <w:rsid w:val="000176BF"/>
    <w:rsid w:val="000254FE"/>
    <w:rsid w:val="000356BC"/>
    <w:rsid w:val="0003652D"/>
    <w:rsid w:val="00040C29"/>
    <w:rsid w:val="00041D65"/>
    <w:rsid w:val="00050FA9"/>
    <w:rsid w:val="00056627"/>
    <w:rsid w:val="00094604"/>
    <w:rsid w:val="00095D38"/>
    <w:rsid w:val="000A6AC1"/>
    <w:rsid w:val="000D2EB8"/>
    <w:rsid w:val="000F262A"/>
    <w:rsid w:val="000F2F10"/>
    <w:rsid w:val="0010228C"/>
    <w:rsid w:val="00104828"/>
    <w:rsid w:val="00105C52"/>
    <w:rsid w:val="00135BC8"/>
    <w:rsid w:val="00151EAC"/>
    <w:rsid w:val="00154A0C"/>
    <w:rsid w:val="00156ADE"/>
    <w:rsid w:val="001617AC"/>
    <w:rsid w:val="001834A8"/>
    <w:rsid w:val="00185ED1"/>
    <w:rsid w:val="001920C4"/>
    <w:rsid w:val="0019550A"/>
    <w:rsid w:val="001B2D83"/>
    <w:rsid w:val="001B3250"/>
    <w:rsid w:val="001B4C1F"/>
    <w:rsid w:val="001D682C"/>
    <w:rsid w:val="001E0287"/>
    <w:rsid w:val="001F6D90"/>
    <w:rsid w:val="00201139"/>
    <w:rsid w:val="00201748"/>
    <w:rsid w:val="00210DE1"/>
    <w:rsid w:val="00211378"/>
    <w:rsid w:val="00222168"/>
    <w:rsid w:val="002264E7"/>
    <w:rsid w:val="00231E10"/>
    <w:rsid w:val="0023243C"/>
    <w:rsid w:val="00232B2E"/>
    <w:rsid w:val="00236E47"/>
    <w:rsid w:val="00243602"/>
    <w:rsid w:val="00251CF4"/>
    <w:rsid w:val="002520AE"/>
    <w:rsid w:val="00262D13"/>
    <w:rsid w:val="00264193"/>
    <w:rsid w:val="002A35B2"/>
    <w:rsid w:val="002A4E86"/>
    <w:rsid w:val="002B43F3"/>
    <w:rsid w:val="002C0976"/>
    <w:rsid w:val="002C0A53"/>
    <w:rsid w:val="002C0F05"/>
    <w:rsid w:val="002C2182"/>
    <w:rsid w:val="002C2396"/>
    <w:rsid w:val="002C2A72"/>
    <w:rsid w:val="002D6446"/>
    <w:rsid w:val="002F2B7C"/>
    <w:rsid w:val="003126F5"/>
    <w:rsid w:val="00315694"/>
    <w:rsid w:val="00326E04"/>
    <w:rsid w:val="00355554"/>
    <w:rsid w:val="00363DBB"/>
    <w:rsid w:val="00364814"/>
    <w:rsid w:val="0036496B"/>
    <w:rsid w:val="00364BCF"/>
    <w:rsid w:val="00381094"/>
    <w:rsid w:val="00392AA6"/>
    <w:rsid w:val="003952D9"/>
    <w:rsid w:val="003A023C"/>
    <w:rsid w:val="003A04C0"/>
    <w:rsid w:val="003B43DB"/>
    <w:rsid w:val="003B7CF0"/>
    <w:rsid w:val="003D1D34"/>
    <w:rsid w:val="003E5136"/>
    <w:rsid w:val="003F3F26"/>
    <w:rsid w:val="004049B2"/>
    <w:rsid w:val="0041404A"/>
    <w:rsid w:val="00424614"/>
    <w:rsid w:val="00426781"/>
    <w:rsid w:val="00440EEF"/>
    <w:rsid w:val="00452DA6"/>
    <w:rsid w:val="00457628"/>
    <w:rsid w:val="004678C4"/>
    <w:rsid w:val="00492D1D"/>
    <w:rsid w:val="00493D9D"/>
    <w:rsid w:val="004A554B"/>
    <w:rsid w:val="004B6B05"/>
    <w:rsid w:val="004C6D15"/>
    <w:rsid w:val="004D1603"/>
    <w:rsid w:val="004E3215"/>
    <w:rsid w:val="004E5337"/>
    <w:rsid w:val="00504A8A"/>
    <w:rsid w:val="005053FC"/>
    <w:rsid w:val="00507257"/>
    <w:rsid w:val="005075B0"/>
    <w:rsid w:val="00523950"/>
    <w:rsid w:val="0052471B"/>
    <w:rsid w:val="00527206"/>
    <w:rsid w:val="005274CF"/>
    <w:rsid w:val="00534C19"/>
    <w:rsid w:val="00543F35"/>
    <w:rsid w:val="00552990"/>
    <w:rsid w:val="00556271"/>
    <w:rsid w:val="00557840"/>
    <w:rsid w:val="00562F08"/>
    <w:rsid w:val="005677DB"/>
    <w:rsid w:val="00574DC9"/>
    <w:rsid w:val="0057727E"/>
    <w:rsid w:val="00581DF5"/>
    <w:rsid w:val="005B1864"/>
    <w:rsid w:val="005B52F3"/>
    <w:rsid w:val="005C3095"/>
    <w:rsid w:val="005C384A"/>
    <w:rsid w:val="00600F11"/>
    <w:rsid w:val="00603E29"/>
    <w:rsid w:val="00632222"/>
    <w:rsid w:val="00646BD5"/>
    <w:rsid w:val="00661A1F"/>
    <w:rsid w:val="00671D1E"/>
    <w:rsid w:val="00690AAE"/>
    <w:rsid w:val="00695E8E"/>
    <w:rsid w:val="006B3DE0"/>
    <w:rsid w:val="006C34FD"/>
    <w:rsid w:val="006C3D54"/>
    <w:rsid w:val="006E5B8A"/>
    <w:rsid w:val="006E73D3"/>
    <w:rsid w:val="006F3520"/>
    <w:rsid w:val="007011C3"/>
    <w:rsid w:val="00703511"/>
    <w:rsid w:val="0071135E"/>
    <w:rsid w:val="00730565"/>
    <w:rsid w:val="00730A06"/>
    <w:rsid w:val="00730A45"/>
    <w:rsid w:val="0073109D"/>
    <w:rsid w:val="00733BDE"/>
    <w:rsid w:val="00734D42"/>
    <w:rsid w:val="00743E54"/>
    <w:rsid w:val="0074766F"/>
    <w:rsid w:val="007529C8"/>
    <w:rsid w:val="0075681D"/>
    <w:rsid w:val="00763612"/>
    <w:rsid w:val="00771925"/>
    <w:rsid w:val="00774B82"/>
    <w:rsid w:val="00775B5E"/>
    <w:rsid w:val="00783CEE"/>
    <w:rsid w:val="00783DC5"/>
    <w:rsid w:val="007943B7"/>
    <w:rsid w:val="007A23F9"/>
    <w:rsid w:val="007A40A5"/>
    <w:rsid w:val="007B2C4D"/>
    <w:rsid w:val="007C3375"/>
    <w:rsid w:val="007C4266"/>
    <w:rsid w:val="007C69DC"/>
    <w:rsid w:val="007E246F"/>
    <w:rsid w:val="007E3810"/>
    <w:rsid w:val="007E44C7"/>
    <w:rsid w:val="00811694"/>
    <w:rsid w:val="00812B5D"/>
    <w:rsid w:val="00815872"/>
    <w:rsid w:val="00821D82"/>
    <w:rsid w:val="008261CC"/>
    <w:rsid w:val="00834CF5"/>
    <w:rsid w:val="00855AB7"/>
    <w:rsid w:val="00872A79"/>
    <w:rsid w:val="008737DF"/>
    <w:rsid w:val="00875158"/>
    <w:rsid w:val="00885682"/>
    <w:rsid w:val="00894921"/>
    <w:rsid w:val="00897EED"/>
    <w:rsid w:val="008B5757"/>
    <w:rsid w:val="008C2819"/>
    <w:rsid w:val="008C60D8"/>
    <w:rsid w:val="008E7E35"/>
    <w:rsid w:val="00932204"/>
    <w:rsid w:val="0093435B"/>
    <w:rsid w:val="00943600"/>
    <w:rsid w:val="00951DEE"/>
    <w:rsid w:val="009570CF"/>
    <w:rsid w:val="00962620"/>
    <w:rsid w:val="00982710"/>
    <w:rsid w:val="00983565"/>
    <w:rsid w:val="00987DBE"/>
    <w:rsid w:val="00993831"/>
    <w:rsid w:val="00993D3E"/>
    <w:rsid w:val="009A7A4E"/>
    <w:rsid w:val="009B2FEE"/>
    <w:rsid w:val="009D7313"/>
    <w:rsid w:val="009D75F0"/>
    <w:rsid w:val="009E2EAA"/>
    <w:rsid w:val="009F5B56"/>
    <w:rsid w:val="009F5CAF"/>
    <w:rsid w:val="00A11530"/>
    <w:rsid w:val="00A12404"/>
    <w:rsid w:val="00A26420"/>
    <w:rsid w:val="00A363A4"/>
    <w:rsid w:val="00A5766A"/>
    <w:rsid w:val="00A71DA2"/>
    <w:rsid w:val="00A862D9"/>
    <w:rsid w:val="00A90D2E"/>
    <w:rsid w:val="00AA41EC"/>
    <w:rsid w:val="00AE3648"/>
    <w:rsid w:val="00AE5FBF"/>
    <w:rsid w:val="00AF2228"/>
    <w:rsid w:val="00AF77A6"/>
    <w:rsid w:val="00B13535"/>
    <w:rsid w:val="00B16B79"/>
    <w:rsid w:val="00B33D35"/>
    <w:rsid w:val="00B45D26"/>
    <w:rsid w:val="00B52C7A"/>
    <w:rsid w:val="00B54A33"/>
    <w:rsid w:val="00B6317E"/>
    <w:rsid w:val="00B6388E"/>
    <w:rsid w:val="00B75EC8"/>
    <w:rsid w:val="00B80E25"/>
    <w:rsid w:val="00B96499"/>
    <w:rsid w:val="00BA17FA"/>
    <w:rsid w:val="00BA7521"/>
    <w:rsid w:val="00BB608C"/>
    <w:rsid w:val="00BC6B6F"/>
    <w:rsid w:val="00BD1833"/>
    <w:rsid w:val="00BF2229"/>
    <w:rsid w:val="00BF5981"/>
    <w:rsid w:val="00C0362C"/>
    <w:rsid w:val="00C12BC7"/>
    <w:rsid w:val="00C374E5"/>
    <w:rsid w:val="00C41712"/>
    <w:rsid w:val="00C4692A"/>
    <w:rsid w:val="00C46B9B"/>
    <w:rsid w:val="00C5003A"/>
    <w:rsid w:val="00C54C50"/>
    <w:rsid w:val="00C729B8"/>
    <w:rsid w:val="00C72C2C"/>
    <w:rsid w:val="00C7502C"/>
    <w:rsid w:val="00C766CD"/>
    <w:rsid w:val="00C77DC1"/>
    <w:rsid w:val="00C941CE"/>
    <w:rsid w:val="00CB4967"/>
    <w:rsid w:val="00CC0A23"/>
    <w:rsid w:val="00CC27CB"/>
    <w:rsid w:val="00CC45E5"/>
    <w:rsid w:val="00CC7886"/>
    <w:rsid w:val="00CF59CC"/>
    <w:rsid w:val="00D00CD4"/>
    <w:rsid w:val="00D00FF3"/>
    <w:rsid w:val="00D0336B"/>
    <w:rsid w:val="00D1533E"/>
    <w:rsid w:val="00D2024F"/>
    <w:rsid w:val="00D447C5"/>
    <w:rsid w:val="00D469C7"/>
    <w:rsid w:val="00D47167"/>
    <w:rsid w:val="00D65298"/>
    <w:rsid w:val="00D65BE2"/>
    <w:rsid w:val="00D71AAB"/>
    <w:rsid w:val="00D77CA0"/>
    <w:rsid w:val="00D85FC7"/>
    <w:rsid w:val="00D87033"/>
    <w:rsid w:val="00DA0A93"/>
    <w:rsid w:val="00DC6B49"/>
    <w:rsid w:val="00DE4D77"/>
    <w:rsid w:val="00DF4C95"/>
    <w:rsid w:val="00DF558E"/>
    <w:rsid w:val="00DF6C0A"/>
    <w:rsid w:val="00E141B4"/>
    <w:rsid w:val="00E260B0"/>
    <w:rsid w:val="00E42104"/>
    <w:rsid w:val="00E47E2B"/>
    <w:rsid w:val="00E512E5"/>
    <w:rsid w:val="00E54AAF"/>
    <w:rsid w:val="00E60B3E"/>
    <w:rsid w:val="00E6335E"/>
    <w:rsid w:val="00E716A8"/>
    <w:rsid w:val="00E8107D"/>
    <w:rsid w:val="00EB5BB4"/>
    <w:rsid w:val="00EE0204"/>
    <w:rsid w:val="00EF7C0A"/>
    <w:rsid w:val="00F0511E"/>
    <w:rsid w:val="00F11356"/>
    <w:rsid w:val="00F11683"/>
    <w:rsid w:val="00F116D6"/>
    <w:rsid w:val="00F22A1B"/>
    <w:rsid w:val="00F30B11"/>
    <w:rsid w:val="00F316B9"/>
    <w:rsid w:val="00F31D59"/>
    <w:rsid w:val="00F322FC"/>
    <w:rsid w:val="00F34665"/>
    <w:rsid w:val="00F45E6F"/>
    <w:rsid w:val="00F518EE"/>
    <w:rsid w:val="00F63A10"/>
    <w:rsid w:val="00F65A91"/>
    <w:rsid w:val="00F72D63"/>
    <w:rsid w:val="00F851C9"/>
    <w:rsid w:val="00F85C98"/>
    <w:rsid w:val="00F87247"/>
    <w:rsid w:val="00FD2954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ECD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5075B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75B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77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1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pixabay.com/hu/photos/oll%C3%B3-v%C3%A1gni-hivatal-f%C3%A9m-eszk%C3%B6z-321238/" TargetMode="External"/><Relationship Id="rId21" Type="http://schemas.openxmlformats.org/officeDocument/2006/relationships/image" Target="media/image10.png"/><Relationship Id="rId34" Type="http://schemas.openxmlformats.org/officeDocument/2006/relationships/hyperlink" Target="https://pixabay.com/hu/photos/gombok-r%C3%B6gz%C3%ADt%C5%91-varr%C3%A1s-szab%C3%A1szat-3474715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9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2.png"/><Relationship Id="rId37" Type="http://schemas.openxmlformats.org/officeDocument/2006/relationships/hyperlink" Target="https://pixabay.com/hu/photos/varr-t%C5%B1-huzal-szem-k%C3%A9k-varr%C3%B3c%C3%A9rna-2564557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image" Target="media/image12.png"/><Relationship Id="rId28" Type="http://schemas.openxmlformats.org/officeDocument/2006/relationships/image" Target="media/image18.jpeg"/><Relationship Id="rId36" Type="http://schemas.openxmlformats.org/officeDocument/2006/relationships/hyperlink" Target="https://plazapatika.hu/Anatomiai-csipesz-20-cm-hosszu-rozsdamentes-acel?gad_source=1&amp;gclid=CjwKCAiArva5BhBiEiwA-oTnXQTya_7Nit7HUWHKJiB-BTYA7NantAE2V2FX44fLlt2kjtn2UiNNHxoCF6wQAvD_Bw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image" Target="media/image11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pixabay.com/hu/photos/c%C3%A9rna-sz%C3%ADn-varr%C3%A1s-3044044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16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3.jpeg"/><Relationship Id="rId38" Type="http://schemas.openxmlformats.org/officeDocument/2006/relationships/hyperlink" Target="https://www.google.com/search?q=gombvarr%C3%A1shoz+haszn%C3%A1latos+eszk%C3%B6z%C3%B6k&amp;rlz=1C1GCEU_huHU1048HU1048&amp;oq=gombvarr%C3%A1shoz+haszn%C3%A1latos+eszk%C3%B6z%C3%B6k&amp;gs_lcrp=EgZjaHJvbWUyBggAEEUYOTIKCAEQABiABBiiBDIKCAIQABiABBiiBDIKCAMQABiABBiiBDIKCAQQABiABBiiBDIKCAUQABiABBiiBNIBCTE1NTM1ajBqN6gCCLACAQ&amp;sourceid=chrome&amp;ie=UTF-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A3CE-0F69-4115-8A19-F42A1635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29</cp:revision>
  <dcterms:created xsi:type="dcterms:W3CDTF">2024-09-03T12:59:00Z</dcterms:created>
  <dcterms:modified xsi:type="dcterms:W3CDTF">2025-01-06T18:30:00Z</dcterms:modified>
</cp:coreProperties>
</file>